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07" w:rsidRPr="000765F6" w:rsidRDefault="006568D7" w:rsidP="006568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B6707" w:rsidRPr="000765F6" w:rsidRDefault="008B6707" w:rsidP="006568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>Ханты-Мансийский автономный округ</w:t>
      </w:r>
      <w:r w:rsidR="006568D7">
        <w:rPr>
          <w:rFonts w:ascii="Times New Roman" w:hAnsi="Times New Roman" w:cs="Times New Roman"/>
          <w:sz w:val="28"/>
          <w:szCs w:val="28"/>
        </w:rPr>
        <w:t xml:space="preserve"> </w:t>
      </w:r>
      <w:r w:rsidRPr="000765F6">
        <w:rPr>
          <w:rFonts w:ascii="Times New Roman" w:hAnsi="Times New Roman" w:cs="Times New Roman"/>
          <w:sz w:val="28"/>
          <w:szCs w:val="28"/>
        </w:rPr>
        <w:t>-</w:t>
      </w:r>
      <w:r w:rsidR="006568D7">
        <w:rPr>
          <w:rFonts w:ascii="Times New Roman" w:hAnsi="Times New Roman" w:cs="Times New Roman"/>
          <w:sz w:val="28"/>
          <w:szCs w:val="28"/>
        </w:rPr>
        <w:t xml:space="preserve"> </w:t>
      </w:r>
      <w:r w:rsidRPr="000765F6">
        <w:rPr>
          <w:rFonts w:ascii="Times New Roman" w:hAnsi="Times New Roman" w:cs="Times New Roman"/>
          <w:sz w:val="28"/>
          <w:szCs w:val="28"/>
        </w:rPr>
        <w:t>Югра</w:t>
      </w:r>
    </w:p>
    <w:p w:rsidR="006568D7" w:rsidRDefault="006568D7" w:rsidP="006568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8B6707" w:rsidRPr="000765F6" w:rsidRDefault="006568D7" w:rsidP="006568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школа олимпийского резерва</w:t>
      </w:r>
    </w:p>
    <w:p w:rsidR="008B6707" w:rsidRPr="000765F6" w:rsidRDefault="008B6707" w:rsidP="006568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 xml:space="preserve">«Центр </w:t>
      </w:r>
      <w:r w:rsidR="006568D7">
        <w:rPr>
          <w:rFonts w:ascii="Times New Roman" w:hAnsi="Times New Roman" w:cs="Times New Roman"/>
          <w:sz w:val="28"/>
          <w:szCs w:val="28"/>
        </w:rPr>
        <w:t xml:space="preserve">Югорского </w:t>
      </w:r>
      <w:r w:rsidRPr="000765F6">
        <w:rPr>
          <w:rFonts w:ascii="Times New Roman" w:hAnsi="Times New Roman" w:cs="Times New Roman"/>
          <w:sz w:val="28"/>
          <w:szCs w:val="28"/>
        </w:rPr>
        <w:t>спорта»</w:t>
      </w:r>
    </w:p>
    <w:p w:rsidR="006568D7" w:rsidRDefault="006568D7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326A" w:rsidRDefault="0072326A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68D7" w:rsidRDefault="006568D7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72326A" w:rsidTr="0072326A">
        <w:tc>
          <w:tcPr>
            <w:tcW w:w="5495" w:type="dxa"/>
          </w:tcPr>
          <w:p w:rsidR="0072326A" w:rsidRDefault="0072326A" w:rsidP="007232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72326A" w:rsidRDefault="0072326A" w:rsidP="000046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326A" w:rsidRDefault="0072326A" w:rsidP="000046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 тренерского совета</w:t>
            </w:r>
          </w:p>
          <w:p w:rsidR="0072326A" w:rsidRDefault="0072326A" w:rsidP="000046A1">
            <w:pPr>
              <w:rPr>
                <w:rFonts w:ascii="Times New Roman" w:hAnsi="Times New Roman"/>
                <w:sz w:val="28"/>
                <w:szCs w:val="28"/>
              </w:rPr>
            </w:pPr>
            <w:r w:rsidRPr="00AC21EB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СШОР </w:t>
            </w:r>
            <w:r w:rsidRPr="00AC21E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Центр Югорского спорта</w:t>
            </w:r>
            <w:r w:rsidRPr="00AC21E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2326A" w:rsidRPr="00AC21EB" w:rsidRDefault="0072326A" w:rsidP="000046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C21EB"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50F0">
              <w:rPr>
                <w:rFonts w:ascii="Times New Roman" w:hAnsi="Times New Roman"/>
                <w:sz w:val="28"/>
                <w:szCs w:val="28"/>
                <w:u w:val="single"/>
              </w:rPr>
              <w:t>№ 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от </w:t>
            </w:r>
            <w:r w:rsidRPr="00C650F0">
              <w:rPr>
                <w:rFonts w:ascii="Times New Roman" w:hAnsi="Times New Roman"/>
                <w:sz w:val="28"/>
                <w:szCs w:val="28"/>
                <w:u w:val="single"/>
              </w:rPr>
              <w:t>11.01.2019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C650F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</w:t>
            </w:r>
            <w:r w:rsidRPr="00AC21E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2326A" w:rsidRDefault="0072326A" w:rsidP="00004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75" w:type="dxa"/>
          </w:tcPr>
          <w:p w:rsidR="0072326A" w:rsidRDefault="0072326A" w:rsidP="007232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2326A" w:rsidRDefault="0072326A" w:rsidP="000046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26A" w:rsidRDefault="0072326A" w:rsidP="000046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AC21EB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r>
              <w:rPr>
                <w:rFonts w:ascii="Times New Roman" w:hAnsi="Times New Roman"/>
                <w:sz w:val="28"/>
                <w:szCs w:val="28"/>
              </w:rPr>
              <w:t>СШОР</w:t>
            </w:r>
          </w:p>
          <w:p w:rsidR="0072326A" w:rsidRDefault="0072326A" w:rsidP="000046A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21E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Центр Югорского спорта</w:t>
            </w:r>
            <w:r w:rsidRPr="00AC21E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2326A" w:rsidRDefault="0072326A" w:rsidP="000046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26A" w:rsidRDefault="0072326A" w:rsidP="000046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 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Солодков</w:t>
            </w:r>
            <w:proofErr w:type="spellEnd"/>
          </w:p>
          <w:p w:rsidR="0072326A" w:rsidRDefault="0072326A" w:rsidP="000046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C65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.№ 02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r w:rsidRPr="00C65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1-сп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C65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17.01.2019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2326A" w:rsidRDefault="0072326A" w:rsidP="00004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568D7" w:rsidRDefault="006568D7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68D7" w:rsidRDefault="006568D7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68D7" w:rsidRDefault="006568D7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68D7" w:rsidRDefault="006568D7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68D7" w:rsidRPr="0072326A" w:rsidRDefault="006568D7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B6707" w:rsidRPr="0072326A" w:rsidRDefault="008B6707" w:rsidP="006568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2326A">
        <w:rPr>
          <w:rFonts w:ascii="Times New Roman" w:hAnsi="Times New Roman" w:cs="Times New Roman"/>
          <w:b/>
          <w:bCs/>
          <w:sz w:val="32"/>
          <w:szCs w:val="32"/>
        </w:rPr>
        <w:t>ПРОГ</w:t>
      </w:r>
      <w:r w:rsidR="006568D7" w:rsidRPr="0072326A">
        <w:rPr>
          <w:rFonts w:ascii="Times New Roman" w:hAnsi="Times New Roman" w:cs="Times New Roman"/>
          <w:b/>
          <w:bCs/>
          <w:sz w:val="32"/>
          <w:szCs w:val="32"/>
        </w:rPr>
        <w:t>РА</w:t>
      </w:r>
      <w:r w:rsidRPr="0072326A">
        <w:rPr>
          <w:rFonts w:ascii="Times New Roman" w:hAnsi="Times New Roman" w:cs="Times New Roman"/>
          <w:b/>
          <w:bCs/>
          <w:sz w:val="32"/>
          <w:szCs w:val="32"/>
        </w:rPr>
        <w:t>ММА</w:t>
      </w:r>
    </w:p>
    <w:p w:rsidR="008B6707" w:rsidRPr="0072326A" w:rsidRDefault="008B6707" w:rsidP="006568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2326A">
        <w:rPr>
          <w:rFonts w:ascii="Times New Roman" w:hAnsi="Times New Roman" w:cs="Times New Roman"/>
          <w:b/>
          <w:bCs/>
          <w:sz w:val="32"/>
          <w:szCs w:val="32"/>
        </w:rPr>
        <w:t>физкультурно-оздоровительной направленности</w:t>
      </w:r>
    </w:p>
    <w:p w:rsidR="006568D7" w:rsidRPr="0072326A" w:rsidRDefault="008B6707" w:rsidP="006568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2326A">
        <w:rPr>
          <w:rFonts w:ascii="Times New Roman" w:hAnsi="Times New Roman" w:cs="Times New Roman"/>
          <w:b/>
          <w:bCs/>
          <w:sz w:val="32"/>
          <w:szCs w:val="32"/>
        </w:rPr>
        <w:t>средствами</w:t>
      </w:r>
      <w:r w:rsidR="006568D7" w:rsidRPr="0072326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2326A">
        <w:rPr>
          <w:rFonts w:ascii="Times New Roman" w:hAnsi="Times New Roman" w:cs="Times New Roman"/>
          <w:b/>
          <w:bCs/>
          <w:sz w:val="32"/>
          <w:szCs w:val="32"/>
        </w:rPr>
        <w:t xml:space="preserve">адаптивной физической культуры </w:t>
      </w:r>
    </w:p>
    <w:p w:rsidR="008B6707" w:rsidRPr="0072326A" w:rsidRDefault="008B6707" w:rsidP="006568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2326A">
        <w:rPr>
          <w:rFonts w:ascii="Times New Roman" w:hAnsi="Times New Roman" w:cs="Times New Roman"/>
          <w:b/>
          <w:bCs/>
          <w:sz w:val="32"/>
          <w:szCs w:val="32"/>
        </w:rPr>
        <w:t>для детей-инвалидов</w:t>
      </w:r>
    </w:p>
    <w:p w:rsidR="0072326A" w:rsidRPr="000765F6" w:rsidRDefault="0072326A" w:rsidP="006568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326A" w:rsidRPr="00321D71" w:rsidRDefault="0072326A" w:rsidP="00723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0AA">
        <w:rPr>
          <w:rFonts w:ascii="Times New Roman" w:hAnsi="Times New Roman" w:cs="Times New Roman"/>
          <w:sz w:val="28"/>
          <w:szCs w:val="28"/>
        </w:rPr>
        <w:t>Срок реализации – 1 год</w:t>
      </w:r>
    </w:p>
    <w:p w:rsidR="006568D7" w:rsidRDefault="006568D7" w:rsidP="006568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68D7" w:rsidRDefault="006568D7" w:rsidP="006568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68D7" w:rsidRDefault="006568D7" w:rsidP="006568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68D7" w:rsidRDefault="006568D7" w:rsidP="006568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68D7" w:rsidRDefault="006568D7" w:rsidP="006568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867" w:rsidRDefault="00264867" w:rsidP="006568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867" w:rsidRDefault="00264867" w:rsidP="006568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867" w:rsidRDefault="00264867" w:rsidP="006568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867" w:rsidRDefault="00264867" w:rsidP="006568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867" w:rsidRDefault="00264867" w:rsidP="006568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6707" w:rsidRPr="00264867" w:rsidRDefault="00264867" w:rsidP="006568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4867">
        <w:rPr>
          <w:rFonts w:ascii="Times New Roman" w:hAnsi="Times New Roman" w:cs="Times New Roman"/>
          <w:bCs/>
          <w:sz w:val="28"/>
          <w:szCs w:val="28"/>
        </w:rPr>
        <w:t>Югорск</w:t>
      </w:r>
    </w:p>
    <w:p w:rsidR="008B11B3" w:rsidRDefault="008B6707" w:rsidP="008B11B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264867">
        <w:rPr>
          <w:rFonts w:ascii="Times New Roman" w:hAnsi="Times New Roman" w:cs="Times New Roman"/>
          <w:sz w:val="28"/>
          <w:szCs w:val="28"/>
        </w:rPr>
        <w:t>201</w:t>
      </w:r>
      <w:r w:rsidR="00264867" w:rsidRPr="00264867">
        <w:rPr>
          <w:rFonts w:ascii="Times New Roman" w:hAnsi="Times New Roman" w:cs="Times New Roman"/>
          <w:sz w:val="28"/>
          <w:szCs w:val="28"/>
        </w:rPr>
        <w:t>9</w:t>
      </w:r>
    </w:p>
    <w:sdt>
      <w:sdtPr>
        <w:id w:val="-62153010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B11B3" w:rsidRPr="00081F55" w:rsidRDefault="00081F55" w:rsidP="00081F5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081F55">
            <w:rPr>
              <w:rFonts w:ascii="Times New Roman" w:hAnsi="Times New Roman" w:cs="Times New Roman"/>
              <w:sz w:val="28"/>
              <w:szCs w:val="28"/>
            </w:rPr>
            <w:t>СОДЕРЖАНИЕ</w:t>
          </w:r>
        </w:p>
        <w:p w:rsidR="00081F55" w:rsidRPr="00081F55" w:rsidRDefault="008B11B3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081F55">
            <w:rPr>
              <w:rFonts w:ascii="Times New Roman" w:hAnsi="Times New Roman" w:cs="Times New Roman"/>
              <w:sz w:val="28"/>
              <w:szCs w:val="28"/>
            </w:rPr>
            <w:lastRenderedPageBreak/>
            <w:fldChar w:fldCharType="begin"/>
          </w:r>
          <w:r w:rsidRPr="00081F5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81F5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857619" w:history="1">
            <w:r w:rsidR="00081F55" w:rsidRPr="00081F5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_Toc857619 \h </w:instrText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F6D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1F55" w:rsidRPr="00081F55" w:rsidRDefault="00401C3B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57620" w:history="1">
            <w:r w:rsidR="00081F55" w:rsidRPr="00081F5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 НОРМАТИВНАЯ ЧАСТЬ</w:t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_Toc857620 \h </w:instrText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F6D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1F55" w:rsidRPr="00081F55" w:rsidRDefault="00401C3B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57621" w:history="1">
            <w:r w:rsidR="00081F55" w:rsidRPr="00081F5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 ЦЕЛИ И ЗАДАЧИ ПРОГРАММЫ</w:t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_Toc857621 \h </w:instrText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F6D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1F55" w:rsidRPr="00081F55" w:rsidRDefault="00401C3B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57622" w:history="1">
            <w:r w:rsidR="00081F55" w:rsidRPr="00081F5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3. ПРИНЦИПЫ ПОСТРОЕНИЯ РАБОТЫ</w:t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_Toc857622 \h </w:instrText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F6D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1F55" w:rsidRPr="00081F55" w:rsidRDefault="00401C3B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57623" w:history="1">
            <w:r w:rsidR="00081F55" w:rsidRPr="00081F5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4. ФОРМЫ ОРГАНИЗАЦИИ РАБОТЫ</w:t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_Toc857623 \h </w:instrText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F6D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1F55" w:rsidRPr="00081F55" w:rsidRDefault="00401C3B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57624" w:history="1">
            <w:r w:rsidR="00081F55" w:rsidRPr="00081F5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5. МАТЕРИАЛЬНО - ТЕХНИЧЕСКИЕ СРЕДСТВА</w:t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_Toc857624 \h </w:instrText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F6D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1F55" w:rsidRPr="00081F55" w:rsidRDefault="00401C3B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57625" w:history="1">
            <w:r w:rsidR="00081F55" w:rsidRPr="00081F5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6. ТРЕБОВАНИЯ К ТЕХНИКЕ БЕЗОПАСНОСТИ</w:t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_Toc857625 \h </w:instrText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F6D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1F55" w:rsidRPr="00081F55" w:rsidRDefault="00401C3B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57626" w:history="1">
            <w:r w:rsidR="00081F55" w:rsidRPr="00081F5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7. ПРАКТИЧЕСКАЯ ЧАСТЬ</w:t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_Toc857626 \h </w:instrText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F6D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1F55" w:rsidRPr="00081F55" w:rsidRDefault="00401C3B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57627" w:history="1">
            <w:r w:rsidR="00081F55" w:rsidRPr="00081F5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7.1. Методические аспекты организации занятий АФК</w:t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</w:p>
        <w:p w:rsidR="00081F55" w:rsidRPr="00081F55" w:rsidRDefault="00401C3B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57628" w:history="1">
            <w:r w:rsidR="00081F55" w:rsidRPr="00081F5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у детей с ДЦП</w:t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_Toc857628 \h </w:instrText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F6D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1F55" w:rsidRPr="00081F55" w:rsidRDefault="00401C3B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57629" w:history="1">
            <w:r w:rsidR="00081F55" w:rsidRPr="00081F5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7.2. Методические аспекты организации занятий АФК с детьми</w:t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</w:p>
        <w:p w:rsidR="00081F55" w:rsidRPr="00081F55" w:rsidRDefault="00401C3B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57630" w:history="1">
            <w:r w:rsidR="00081F55" w:rsidRPr="00081F5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c</w:t>
            </w:r>
            <w:r w:rsidR="00081F55" w:rsidRPr="00081F5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 поражением функций спинного мозга</w:t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_Toc857630 \h </w:instrText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F6D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1F55" w:rsidRPr="00081F55" w:rsidRDefault="00401C3B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57631" w:history="1">
            <w:r w:rsidR="00081F55" w:rsidRPr="00081F5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7.3 Методические особенности организации занятий АФК</w:t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</w:p>
        <w:p w:rsidR="00081F55" w:rsidRPr="00081F55" w:rsidRDefault="00401C3B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57632" w:history="1">
            <w:r w:rsidR="00081F55" w:rsidRPr="00081F5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с детьми с ампутацией конечности</w:t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_Toc857632 \h </w:instrText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F6D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1F55" w:rsidRPr="00081F55" w:rsidRDefault="00401C3B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57633" w:history="1">
            <w:r w:rsidR="00081F55" w:rsidRPr="00081F5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7.4. Методические аспекты организации занятий АФК</w:t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</w:p>
        <w:p w:rsidR="00081F55" w:rsidRPr="00081F55" w:rsidRDefault="00401C3B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57634" w:history="1">
            <w:r w:rsidR="00081F55" w:rsidRPr="00081F5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с детьми с интеллектуальным и нарушениями</w:t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_Toc857634 \h </w:instrText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F6D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45</w:t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1F55" w:rsidRPr="00081F55" w:rsidRDefault="00401C3B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57635" w:history="1">
            <w:r w:rsidR="00081F55" w:rsidRPr="00081F5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7.5. Методические аспекты организации занятий АФК с детьми</w:t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</w:p>
        <w:p w:rsidR="00081F55" w:rsidRPr="00081F55" w:rsidRDefault="00401C3B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57636" w:history="1">
            <w:r w:rsidR="00081F55" w:rsidRPr="00081F5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с нарушением слуха</w:t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_Toc857636 \h </w:instrText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F6D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63</w:t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1F55" w:rsidRPr="00081F55" w:rsidRDefault="00401C3B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57637" w:history="1">
            <w:r w:rsidR="00081F55" w:rsidRPr="00081F5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7.6. Методические аспекты организации занятий АФК</w:t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</w:p>
        <w:p w:rsidR="00081F55" w:rsidRPr="00081F55" w:rsidRDefault="00401C3B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57638" w:history="1">
            <w:r w:rsidR="00081F55" w:rsidRPr="00081F5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с детьми с нарушением зрения</w:t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_Toc857638 \h </w:instrText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F6D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70</w:t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1F55" w:rsidRPr="00081F55" w:rsidRDefault="00401C3B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57639" w:history="1">
            <w:r w:rsidR="00081F55" w:rsidRPr="00081F5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_Toc857639 \h </w:instrText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F6D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83</w:t>
            </w:r>
            <w:r w:rsidR="00081F55" w:rsidRPr="00081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B11B3" w:rsidRDefault="008B11B3">
          <w:r w:rsidRPr="00081F55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116094" w:rsidRDefault="00116094">
      <w:pPr>
        <w:rPr>
          <w:rFonts w:ascii="Times New Roman" w:hAnsi="Times New Roman" w:cs="Times New Roman"/>
          <w:sz w:val="28"/>
          <w:szCs w:val="28"/>
        </w:rPr>
      </w:pPr>
    </w:p>
    <w:p w:rsidR="008B11B3" w:rsidRDefault="008B11B3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  <w:bookmarkStart w:id="0" w:name="_GoBack"/>
      <w:bookmarkEnd w:id="0"/>
    </w:p>
    <w:p w:rsidR="008B6707" w:rsidRPr="000F2084" w:rsidRDefault="008B6707" w:rsidP="000F2084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_Toc857619"/>
      <w:r w:rsidRPr="000F2084">
        <w:rPr>
          <w:rFonts w:ascii="Times New Roman" w:hAnsi="Times New Roman" w:cs="Times New Roman"/>
          <w:color w:val="auto"/>
        </w:rPr>
        <w:lastRenderedPageBreak/>
        <w:t>ПОЯСНИТЕЛЬНАЯ ЗАПИСКА</w:t>
      </w:r>
      <w:bookmarkEnd w:id="1"/>
    </w:p>
    <w:p w:rsidR="00081F55" w:rsidRDefault="00C71B6B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Число детей-инвалидов с каждым годом становится все выше и выше.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Этому способствует множество факторов: невысокий уровень медицины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России, нехватка финансирования, плохая экология, высокий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заболеваемости родителей (особенно матерей), рост травматизма, детская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заболеваемость, и т.д. К детям инвалидам относятся дети,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значительно ограничены в жизнедеятельности, социально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дезадаптированы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вследствие нарушения роста и развития, способностей к самообслуживанию,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передвижению, ориентации, 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своим поведением, обучению,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трудовой деятельности и т.д. </w:t>
      </w:r>
    </w:p>
    <w:p w:rsidR="00C71B6B" w:rsidRDefault="00081F55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Проблема детской инвалидности приобрела</w:t>
      </w:r>
      <w:r w:rsidR="00C71B6B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общенациональный характер. Создание оптимальных условий для</w:t>
      </w:r>
      <w:r w:rsidR="00C71B6B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жизнедеятельности, восстановления утраченного контакта с окружающим</w:t>
      </w:r>
      <w:r w:rsidR="00C71B6B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миром, успешного лечения и последующих коррекций, психолого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8B6707" w:rsidRPr="000765F6">
        <w:rPr>
          <w:rFonts w:ascii="Times New Roman" w:hAnsi="Times New Roman" w:cs="Times New Roman"/>
          <w:sz w:val="28"/>
          <w:szCs w:val="28"/>
        </w:rPr>
        <w:t>педагогической</w:t>
      </w:r>
      <w:r w:rsidR="00C71B6B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реабилитации, социально-трудовой адаптации и интеграции</w:t>
      </w:r>
      <w:r w:rsidR="00C71B6B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детей-инвалидов в общество относится сегодня к числу первостепенных</w:t>
      </w:r>
      <w:r w:rsidR="00C71B6B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государственных задач.</w:t>
      </w:r>
      <w:r w:rsidR="00C71B6B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Основным направлением оздоровительной программы для детей с</w:t>
      </w:r>
      <w:r w:rsidR="00C71B6B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различными отклонениями в состоянии здоровья стала адаптивная</w:t>
      </w:r>
      <w:r w:rsidR="00C71B6B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физическая культура (АФК).</w:t>
      </w:r>
      <w:r w:rsidR="00C71B6B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Для ребенка-инвалида занятие АФК - это разнообразная деятельность,</w:t>
      </w:r>
      <w:r w:rsidR="00C71B6B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удовлетворяющая естественную потребность в движении, игре, общении,</w:t>
      </w:r>
      <w:r w:rsidR="00C71B6B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эмоциях, самоутверждении, признании, креативном самовыражении,</w:t>
      </w:r>
      <w:r w:rsidR="00C71B6B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получении знаний, умений и опыта использования физических упражнений в</w:t>
      </w:r>
      <w:r w:rsidR="00C71B6B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условиях повседневной жизни, быта и отдыха.</w:t>
      </w:r>
    </w:p>
    <w:p w:rsidR="00C71B6B" w:rsidRDefault="00C71B6B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707" w:rsidRPr="000F2084" w:rsidRDefault="008B6707" w:rsidP="000F208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2" w:name="_Toc857620"/>
      <w:r w:rsidRPr="000F2084">
        <w:rPr>
          <w:rFonts w:ascii="Times New Roman" w:hAnsi="Times New Roman" w:cs="Times New Roman"/>
          <w:color w:val="auto"/>
        </w:rPr>
        <w:t>1. НОРМАТИВНАЯ ЧАСТЬ</w:t>
      </w:r>
      <w:bookmarkEnd w:id="2"/>
    </w:p>
    <w:p w:rsidR="00C71B6B" w:rsidRDefault="00C71B6B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Федеральный закон от 4 декабря 2007 г. № 329 "О 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культуре и спорте в Российской Федерации";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707" w:rsidRPr="000765F6" w:rsidRDefault="00C71B6B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Федеральный закон от 24 ноября 1995 г. № 181 "О социальной защите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инвалидов в Российской Федерации";</w:t>
      </w:r>
    </w:p>
    <w:p w:rsidR="008B6707" w:rsidRPr="000765F6" w:rsidRDefault="00C71B6B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Приказ Минтруда России от 13.06.2017 N 486</w:t>
      </w:r>
      <w:r w:rsidR="00081F55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н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Порядка разработки и реализации индивидуальной программы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или абилитации инвалида, индивидуальной программы реабилитации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абилитации ребенка-инвалида, выдаваемых 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государственными учреждениями 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экспертизы,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форм";</w:t>
      </w:r>
    </w:p>
    <w:p w:rsidR="008B6707" w:rsidRPr="000765F6" w:rsidRDefault="00C71B6B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Приказ Минздрава РФ от 20.08.2001 N 337 "О мерах по дальнейшему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развитию и совершенствованию спортивной медицины и лечебной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физкультуры";</w:t>
      </w:r>
    </w:p>
    <w:p w:rsidR="008B6707" w:rsidRPr="000765F6" w:rsidRDefault="00C71B6B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Письмо Министерства спорта Российской Федерации от 12 мая 2014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N ВМ-04-10/2554 «О направлении методических рекомендаций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организации спортивной подготовки в российской федерации»;</w:t>
      </w:r>
    </w:p>
    <w:p w:rsidR="008B6707" w:rsidRPr="000765F6" w:rsidRDefault="00C71B6B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Приказ Департамента физической культуры и спорта Ханты-Мансийского автономного округа-Югра от 29 декабря 2015 года № 341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мерах по разработке и реализации индивидуальной программы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или абилитации инвалида, индивидуальной программы реабилитации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абилитации ребенка-инвалида, в рамках компетенции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физической культуры и спорта Ханты-Мансийского автономного округа-Югры»;</w:t>
      </w:r>
    </w:p>
    <w:p w:rsidR="008B6707" w:rsidRPr="000765F6" w:rsidRDefault="00C71B6B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Государственная программа ХМАО - Югры «Доступная среда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Ханты- Мансийском автономном округе - Югре на 2016-2020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предполагает создание адаптированных условий для инвалидов, желающих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заниматься спортом, совершенствования системы физического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различных категорий и групп граждан с ограниченными возможностями.</w:t>
      </w:r>
    </w:p>
    <w:p w:rsidR="008B6707" w:rsidRPr="000765F6" w:rsidRDefault="00C71B6B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Одной из задач Государственной программы 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автономного округа - Югры «Развитие физической культуры и спорта 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автономном округе - Югре на 2016- 2020 годы»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подпрограмме I - является развитие массовой физической культуры и 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спортивной инфраструктуры, пропаганда здорового образа жизни.</w:t>
      </w:r>
    </w:p>
    <w:p w:rsidR="00C71B6B" w:rsidRDefault="00C71B6B" w:rsidP="0040419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707" w:rsidRPr="000F2084" w:rsidRDefault="008B6707" w:rsidP="000F208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3" w:name="_Toc857621"/>
      <w:r w:rsidRPr="000F2084">
        <w:rPr>
          <w:rFonts w:ascii="Times New Roman" w:hAnsi="Times New Roman" w:cs="Times New Roman"/>
          <w:color w:val="auto"/>
        </w:rPr>
        <w:t>2. ЦЕЛИ И ЗАДАЧИ ПРОГРАММЫ</w:t>
      </w:r>
      <w:bookmarkEnd w:id="3"/>
    </w:p>
    <w:p w:rsidR="008B6707" w:rsidRPr="000765F6" w:rsidRDefault="0040419F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Цель программы: привлечение максимально возможного числа дете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инвалидов к систематическим занятиям АФК для оздоровления и коррекции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имеющихся отклонений в состоянии здоровья.</w:t>
      </w:r>
    </w:p>
    <w:p w:rsidR="008B6707" w:rsidRPr="000765F6" w:rsidRDefault="0040419F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8B6707" w:rsidRPr="000765F6" w:rsidRDefault="00081F55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1. Создать необходимые условия для занятий АФК детей инвалидов с 3-х</w:t>
      </w:r>
      <w:r w:rsidR="0040419F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летнего возраста.</w:t>
      </w:r>
    </w:p>
    <w:p w:rsidR="008B6707" w:rsidRPr="000765F6" w:rsidRDefault="00081F55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2. Сформировать культуру здорового и безопасного образа жизни,</w:t>
      </w:r>
      <w:r w:rsidR="0040419F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привить устойчивый интерес к систематическим занятиям физической</w:t>
      </w:r>
      <w:r w:rsidR="0040419F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культурой.</w:t>
      </w:r>
    </w:p>
    <w:p w:rsidR="008B6707" w:rsidRPr="000765F6" w:rsidRDefault="00081F55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3. Обучить основам техники движений, сформировать жизненно</w:t>
      </w:r>
      <w:r w:rsidR="0040419F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необходимые умения и навыки.</w:t>
      </w:r>
    </w:p>
    <w:p w:rsidR="008B6707" w:rsidRPr="000765F6" w:rsidRDefault="00081F55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4. Сформировать навыки адаптации к жизни в обществе.</w:t>
      </w:r>
    </w:p>
    <w:p w:rsidR="008B6707" w:rsidRPr="000765F6" w:rsidRDefault="00081F55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5. Повысить функциональные возможности организма 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="008B6707" w:rsidRPr="000765F6">
        <w:rPr>
          <w:rFonts w:ascii="Times New Roman" w:hAnsi="Times New Roman" w:cs="Times New Roman"/>
          <w:sz w:val="28"/>
          <w:szCs w:val="28"/>
        </w:rPr>
        <w:t>.</w:t>
      </w:r>
    </w:p>
    <w:p w:rsidR="008B6707" w:rsidRPr="000765F6" w:rsidRDefault="00081F55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6. Корректировать нарушения физического развития и психомоторики.</w:t>
      </w:r>
    </w:p>
    <w:p w:rsidR="008B6707" w:rsidRPr="000765F6" w:rsidRDefault="00081F55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7. Развить двигательные (кондиционные и координационные)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способности;</w:t>
      </w:r>
    </w:p>
    <w:p w:rsidR="00C71B6B" w:rsidRDefault="00C71B6B" w:rsidP="0040419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707" w:rsidRPr="000F2084" w:rsidRDefault="008B6707" w:rsidP="000F208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4" w:name="_Toc857622"/>
      <w:r w:rsidRPr="000F2084">
        <w:rPr>
          <w:rFonts w:ascii="Times New Roman" w:hAnsi="Times New Roman" w:cs="Times New Roman"/>
          <w:color w:val="auto"/>
        </w:rPr>
        <w:lastRenderedPageBreak/>
        <w:t>3. ПРИНЦИПЫ ПОСТРОЕНИЯ РАБОТЫ</w:t>
      </w:r>
      <w:bookmarkEnd w:id="4"/>
    </w:p>
    <w:p w:rsidR="008B6707" w:rsidRPr="000765F6" w:rsidRDefault="00CE053C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81F55">
        <w:rPr>
          <w:rFonts w:ascii="Times New Roman" w:hAnsi="Times New Roman" w:cs="Times New Roman"/>
          <w:b/>
          <w:sz w:val="28"/>
          <w:szCs w:val="28"/>
        </w:rPr>
        <w:t>Единство диагностики и коррекции.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Практическая деятельность</w:t>
      </w:r>
      <w:r w:rsidR="0040419F">
        <w:rPr>
          <w:rFonts w:ascii="Times New Roman" w:hAnsi="Times New Roman" w:cs="Times New Roman"/>
          <w:sz w:val="28"/>
          <w:szCs w:val="28"/>
        </w:rPr>
        <w:t xml:space="preserve"> </w:t>
      </w:r>
      <w:r w:rsidR="00374D20">
        <w:rPr>
          <w:rFonts w:ascii="Times New Roman" w:hAnsi="Times New Roman" w:cs="Times New Roman"/>
          <w:sz w:val="28"/>
          <w:szCs w:val="28"/>
        </w:rPr>
        <w:t>тренера по адаптивно</w:t>
      </w:r>
      <w:r w:rsidR="0016169E">
        <w:rPr>
          <w:rFonts w:ascii="Times New Roman" w:hAnsi="Times New Roman" w:cs="Times New Roman"/>
          <w:sz w:val="28"/>
          <w:szCs w:val="28"/>
        </w:rPr>
        <w:t>й физической культуре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обусловлена знанием основного дефекта, его</w:t>
      </w:r>
      <w:r w:rsidR="0040419F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проявлений, качественного своеобразия и структуры, сопутствующих</w:t>
      </w:r>
      <w:r w:rsidR="0040419F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заболеваний и вторичных отклонений, медицинских показаний и</w:t>
      </w:r>
      <w:r w:rsidR="0040419F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противопоказаний к тем или иным видам физических упражнений. Кроме</w:t>
      </w:r>
      <w:r w:rsidR="0040419F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того, учитывается состояние сохранных функций, особенности</w:t>
      </w:r>
      <w:r w:rsidR="0040419F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психомоторики с учетом возраста, основного вида деятельности,</w:t>
      </w:r>
      <w:r w:rsidR="0040419F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характерного для каждого возрастного периода. Эти сведения необходимы</w:t>
      </w:r>
      <w:r w:rsidR="0040419F">
        <w:rPr>
          <w:rFonts w:ascii="Times New Roman" w:hAnsi="Times New Roman" w:cs="Times New Roman"/>
          <w:sz w:val="28"/>
          <w:szCs w:val="28"/>
        </w:rPr>
        <w:t xml:space="preserve"> </w:t>
      </w:r>
      <w:r w:rsidR="00374D20">
        <w:rPr>
          <w:rFonts w:ascii="Times New Roman" w:hAnsi="Times New Roman" w:cs="Times New Roman"/>
          <w:sz w:val="28"/>
          <w:szCs w:val="28"/>
        </w:rPr>
        <w:t>тренеру по адаптивному спорту</w:t>
      </w:r>
      <w:r w:rsidR="008B6707" w:rsidRPr="000765F6">
        <w:rPr>
          <w:rFonts w:ascii="Times New Roman" w:hAnsi="Times New Roman" w:cs="Times New Roman"/>
          <w:sz w:val="28"/>
          <w:szCs w:val="28"/>
        </w:rPr>
        <w:t>, чтобы, во-первых, не навредить, во-вторых, выявить</w:t>
      </w:r>
      <w:r w:rsidR="0040419F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потенциальные личностные и функциональные возможности ребенка, в-третьих, определить и контролировать оптимальный путь коррекции и</w:t>
      </w:r>
      <w:r w:rsidR="0040419F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развития.</w:t>
      </w:r>
    </w:p>
    <w:p w:rsidR="008B6707" w:rsidRPr="000765F6" w:rsidRDefault="0040419F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4D20">
        <w:rPr>
          <w:rFonts w:ascii="Times New Roman" w:hAnsi="Times New Roman" w:cs="Times New Roman"/>
          <w:sz w:val="28"/>
          <w:szCs w:val="28"/>
        </w:rPr>
        <w:t>Тренер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по адаптивной физической культуре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проводит диагностику, выявляя состояние отдельных двигательных функций,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физических и координационных способностей. Его задача состоит в 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чтобы правильно интерпретировать результаты медицинской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психологической диагностики и на основе сопоставления и анализа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данных планировать стратегический путь и оперативные способы, методы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приемы коррекции и развития.</w:t>
      </w:r>
    </w:p>
    <w:p w:rsidR="008B6707" w:rsidRPr="000765F6" w:rsidRDefault="0040419F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81F55">
        <w:rPr>
          <w:rFonts w:ascii="Times New Roman" w:hAnsi="Times New Roman" w:cs="Times New Roman"/>
          <w:b/>
          <w:sz w:val="28"/>
          <w:szCs w:val="28"/>
        </w:rPr>
        <w:t>Принцип дифференциации и индивидуализации.</w:t>
      </w:r>
      <w:r w:rsidR="00081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Дифференцированный подход в адаптивном физическом воспитании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означает объединение детей в относительно однородные группы. Первичную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дифференциацию осуществляет врач, психолог, </w:t>
      </w:r>
      <w:r w:rsidR="00374D20">
        <w:rPr>
          <w:rFonts w:ascii="Times New Roman" w:hAnsi="Times New Roman" w:cs="Times New Roman"/>
          <w:sz w:val="28"/>
          <w:szCs w:val="28"/>
        </w:rPr>
        <w:t>тренер по АФК</w:t>
      </w:r>
      <w:r w:rsidR="008B6707" w:rsidRPr="000765F6">
        <w:rPr>
          <w:rFonts w:ascii="Times New Roman" w:hAnsi="Times New Roman" w:cs="Times New Roman"/>
          <w:sz w:val="28"/>
          <w:szCs w:val="28"/>
        </w:rPr>
        <w:t>, формирующая типологические группы детей, сходные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возрасту, клинике основного дефекта, показателям соматического развития.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Однако физическая подготовленность, двигательный опыт, готовность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тренировочному процессу, качественные и количественные 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двигательной деятельности в этих группах чрезвычайно вариативны, 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для проведения тренировочных мероприятий нужна более тонкая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дифференциация занимающихся, которую осуществляет </w:t>
      </w:r>
      <w:r w:rsidR="00374D20">
        <w:rPr>
          <w:rFonts w:ascii="Times New Roman" w:hAnsi="Times New Roman" w:cs="Times New Roman"/>
          <w:sz w:val="28"/>
          <w:szCs w:val="28"/>
        </w:rPr>
        <w:t>тренер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по АФК.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Индивидуальный подход означает учет особенностей, присущих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одному человеку. 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Эти особенности касаются пола, возраста, телосложения,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двигательного опыта, свойств характера, темперамента, волевых качеств,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состояния сохранных функций - двигательных, сенсорных, психических,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интеллектуальных.</w:t>
      </w:r>
      <w:proofErr w:type="gramEnd"/>
    </w:p>
    <w:p w:rsidR="008B6707" w:rsidRPr="000765F6" w:rsidRDefault="0040419F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Сущность индивидуализации процесса состоит в том, чтобы, опираясь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на конкретные способности и возможности каждого ребенка, создать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максимальные условия для его роста. При индивидуальной форме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lastRenderedPageBreak/>
        <w:t>принцип реализуется полностью и зависит от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компетентности и методического мастерства </w:t>
      </w:r>
      <w:r w:rsidR="00374D20">
        <w:rPr>
          <w:rFonts w:ascii="Times New Roman" w:hAnsi="Times New Roman" w:cs="Times New Roman"/>
          <w:sz w:val="28"/>
          <w:szCs w:val="28"/>
        </w:rPr>
        <w:t>тренер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по АФК.</w:t>
      </w:r>
    </w:p>
    <w:p w:rsidR="0016169E" w:rsidRDefault="0040419F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81F55">
        <w:rPr>
          <w:rFonts w:ascii="Times New Roman" w:hAnsi="Times New Roman" w:cs="Times New Roman"/>
          <w:b/>
          <w:sz w:val="28"/>
          <w:szCs w:val="28"/>
        </w:rPr>
        <w:t>Принцип компенсаторной направленности воздействий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заключается в возмещении недоразвитых, нарушенных или утраченных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функций за счет перестройки или усиленного использования сохранных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функций и формирования «обходных путей».</w:t>
      </w:r>
    </w:p>
    <w:p w:rsidR="008B6707" w:rsidRPr="000765F6" w:rsidRDefault="008B6707" w:rsidP="001616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>Смысл принципа компенсаторной направленности состоит в том,</w:t>
      </w:r>
      <w:r w:rsidR="0040419F">
        <w:rPr>
          <w:rFonts w:ascii="Times New Roman" w:hAnsi="Times New Roman" w:cs="Times New Roman"/>
          <w:sz w:val="28"/>
          <w:szCs w:val="28"/>
        </w:rPr>
        <w:t xml:space="preserve"> </w:t>
      </w:r>
      <w:r w:rsidRPr="000765F6">
        <w:rPr>
          <w:rFonts w:ascii="Times New Roman" w:hAnsi="Times New Roman" w:cs="Times New Roman"/>
          <w:sz w:val="28"/>
          <w:szCs w:val="28"/>
        </w:rPr>
        <w:t>чтобы с помощью специально подобранных физических упражнений,</w:t>
      </w:r>
      <w:r w:rsidR="0040419F">
        <w:rPr>
          <w:rFonts w:ascii="Times New Roman" w:hAnsi="Times New Roman" w:cs="Times New Roman"/>
          <w:sz w:val="28"/>
          <w:szCs w:val="28"/>
        </w:rPr>
        <w:t xml:space="preserve"> </w:t>
      </w:r>
      <w:r w:rsidRPr="000765F6">
        <w:rPr>
          <w:rFonts w:ascii="Times New Roman" w:hAnsi="Times New Roman" w:cs="Times New Roman"/>
          <w:sz w:val="28"/>
          <w:szCs w:val="28"/>
        </w:rPr>
        <w:t>методов и методических приемов стимулировать компенсаторные процессы</w:t>
      </w:r>
      <w:r w:rsidR="0040419F">
        <w:rPr>
          <w:rFonts w:ascii="Times New Roman" w:hAnsi="Times New Roman" w:cs="Times New Roman"/>
          <w:sz w:val="28"/>
          <w:szCs w:val="28"/>
        </w:rPr>
        <w:t xml:space="preserve"> </w:t>
      </w:r>
      <w:r w:rsidRPr="000765F6">
        <w:rPr>
          <w:rFonts w:ascii="Times New Roman" w:hAnsi="Times New Roman" w:cs="Times New Roman"/>
          <w:sz w:val="28"/>
          <w:szCs w:val="28"/>
        </w:rPr>
        <w:t>в поврежденных органах и системах за счет активизации сохранных</w:t>
      </w:r>
      <w:r w:rsidR="0040419F">
        <w:rPr>
          <w:rFonts w:ascii="Times New Roman" w:hAnsi="Times New Roman" w:cs="Times New Roman"/>
          <w:sz w:val="28"/>
          <w:szCs w:val="28"/>
        </w:rPr>
        <w:t xml:space="preserve"> </w:t>
      </w:r>
      <w:r w:rsidRPr="000765F6">
        <w:rPr>
          <w:rFonts w:ascii="Times New Roman" w:hAnsi="Times New Roman" w:cs="Times New Roman"/>
          <w:sz w:val="28"/>
          <w:szCs w:val="28"/>
        </w:rPr>
        <w:t>функций, создавая со временем устойчивую долговременную компенсацию</w:t>
      </w:r>
      <w:r w:rsidR="0040419F">
        <w:rPr>
          <w:rFonts w:ascii="Times New Roman" w:hAnsi="Times New Roman" w:cs="Times New Roman"/>
          <w:sz w:val="28"/>
          <w:szCs w:val="28"/>
        </w:rPr>
        <w:t xml:space="preserve"> </w:t>
      </w:r>
      <w:r w:rsidRPr="000765F6">
        <w:rPr>
          <w:rFonts w:ascii="Times New Roman" w:hAnsi="Times New Roman" w:cs="Times New Roman"/>
          <w:sz w:val="28"/>
          <w:szCs w:val="28"/>
        </w:rPr>
        <w:t>(Меерсон Ф. 3., 1986).</w:t>
      </w:r>
    </w:p>
    <w:p w:rsidR="008B6707" w:rsidRPr="000765F6" w:rsidRDefault="00CE053C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81F55">
        <w:rPr>
          <w:rFonts w:ascii="Times New Roman" w:hAnsi="Times New Roman" w:cs="Times New Roman"/>
          <w:b/>
          <w:sz w:val="28"/>
          <w:szCs w:val="28"/>
        </w:rPr>
        <w:t>Принцип учета возрастных особенностей.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 Ребенок с отклонениями в</w:t>
      </w:r>
      <w:r w:rsidR="0040419F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развитии проходит все те же стадии онтогенетического развития, что и</w:t>
      </w:r>
      <w:r w:rsidR="0040419F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здоровый, но только у первых этот процесс протекает медленнее и с другим</w:t>
      </w:r>
      <w:r w:rsidR="0040419F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конечным результатом. Биологический возраст ребенка аномального</w:t>
      </w:r>
      <w:r w:rsidR="0040419F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развития в большинстве случаев отстает 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паспортного. Процесс</w:t>
      </w:r>
      <w:r w:rsidR="0040419F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индивидуального развития всех физиологических и психологических</w:t>
      </w:r>
      <w:r w:rsidR="0040419F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функций протекает неравномерно и неодновременно: периоды стабилизации</w:t>
      </w:r>
      <w:r w:rsidR="0040419F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сменяются ускорениями развития. Этот процесс является закономерным для</w:t>
      </w:r>
      <w:r w:rsidR="0040419F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всех детей, отличие состоит в том, что у ребенка с отклонениями в развитии</w:t>
      </w:r>
      <w:r w:rsidR="0040419F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периоды ускорения (сенситивные периоды) наступают в среднем на 2-3 года</w:t>
      </w:r>
      <w:r w:rsidR="0040419F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позднее (Горская И. Ю., Синельникова Т. В., 1999). Динамика психических и</w:t>
      </w:r>
      <w:r w:rsidR="0040419F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физических способностей сугубо индивидуальна, как индивидуальны и</w:t>
      </w:r>
      <w:r w:rsidR="0040419F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сенситивные периоды.</w:t>
      </w:r>
    </w:p>
    <w:p w:rsidR="008B6707" w:rsidRPr="000765F6" w:rsidRDefault="00CE053C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Для выявления потенциальных возможностей ребенка и оперативной</w:t>
      </w:r>
      <w:r w:rsidR="0040419F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коррекции учитывается «зона актуального развития» и «зона ближайшего</w:t>
      </w:r>
      <w:r w:rsidR="0040419F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развития» (Выготский JI.</w:t>
      </w:r>
      <w:proofErr w:type="gram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С, 1984).</w:t>
      </w:r>
      <w:proofErr w:type="gram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Первая отражает реальные возможности</w:t>
      </w:r>
      <w:r w:rsidR="0040419F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ребенка в настоящий момент, вторая характеризуется тем, что</w:t>
      </w:r>
      <w:r w:rsidR="0040419F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самостоятельное выполнение данного ему задания пока недоступно, но он</w:t>
      </w:r>
      <w:r w:rsidR="0040419F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может его выполнить с помощью </w:t>
      </w:r>
      <w:r w:rsidR="00374D20">
        <w:rPr>
          <w:rFonts w:ascii="Times New Roman" w:hAnsi="Times New Roman" w:cs="Times New Roman"/>
          <w:sz w:val="28"/>
          <w:szCs w:val="28"/>
        </w:rPr>
        <w:t>тренер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по спорту.</w:t>
      </w:r>
    </w:p>
    <w:p w:rsidR="008B6707" w:rsidRPr="000765F6" w:rsidRDefault="00CE053C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81F55">
        <w:rPr>
          <w:rFonts w:ascii="Times New Roman" w:hAnsi="Times New Roman" w:cs="Times New Roman"/>
          <w:b/>
          <w:sz w:val="28"/>
          <w:szCs w:val="28"/>
        </w:rPr>
        <w:t xml:space="preserve">Принцип адекватности воздействий </w:t>
      </w:r>
      <w:r w:rsidR="008B6707" w:rsidRPr="00081F55">
        <w:rPr>
          <w:rFonts w:ascii="Times New Roman" w:hAnsi="Times New Roman" w:cs="Times New Roman"/>
          <w:sz w:val="28"/>
          <w:szCs w:val="28"/>
        </w:rPr>
        <w:t xml:space="preserve">означает </w:t>
      </w:r>
      <w:r w:rsidR="008B6707" w:rsidRPr="000765F6">
        <w:rPr>
          <w:rFonts w:ascii="Times New Roman" w:hAnsi="Times New Roman" w:cs="Times New Roman"/>
          <w:sz w:val="28"/>
          <w:szCs w:val="28"/>
        </w:rPr>
        <w:t>реализацию одной из</w:t>
      </w:r>
      <w:r w:rsidR="0040419F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важнейших закономерностей тренировочного процесса: решение</w:t>
      </w:r>
      <w:r w:rsidR="0040419F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коррекционно</w:t>
      </w:r>
      <w:r w:rsidR="00081F55">
        <w:rPr>
          <w:rFonts w:ascii="Times New Roman" w:hAnsi="Times New Roman" w:cs="Times New Roman"/>
          <w:sz w:val="28"/>
          <w:szCs w:val="28"/>
        </w:rPr>
        <w:t>-</w:t>
      </w:r>
      <w:r w:rsidR="008B6707" w:rsidRPr="000765F6">
        <w:rPr>
          <w:rFonts w:ascii="Times New Roman" w:hAnsi="Times New Roman" w:cs="Times New Roman"/>
          <w:sz w:val="28"/>
          <w:szCs w:val="28"/>
        </w:rPr>
        <w:t>развивающих, компенсаторных, восстановительных задач,</w:t>
      </w:r>
      <w:r w:rsidR="0040419F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подбор средств, методов, методических приемов соответствуют реальным</w:t>
      </w:r>
      <w:r w:rsidR="0040419F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функциональным возможностям, интересам и потребностям ребенка.</w:t>
      </w:r>
    </w:p>
    <w:p w:rsidR="008B6707" w:rsidRPr="000765F6" w:rsidRDefault="00CE053C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3E58B8">
        <w:rPr>
          <w:rFonts w:ascii="Times New Roman" w:hAnsi="Times New Roman" w:cs="Times New Roman"/>
          <w:b/>
          <w:sz w:val="28"/>
          <w:szCs w:val="28"/>
        </w:rPr>
        <w:t>Принцип оптимальности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воздействий означает разумно</w:t>
      </w:r>
      <w:r w:rsidR="0040419F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сбалансированные величины психофизической нагрузки, целесообразную</w:t>
      </w:r>
      <w:r w:rsidR="0040419F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стимуляцию адаптационных процессов, которые определяются силой и</w:t>
      </w:r>
      <w:r w:rsidR="0040419F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lastRenderedPageBreak/>
        <w:t>характером внешних стимулов. В качестве стимулов выступают физические</w:t>
      </w:r>
      <w:r w:rsidR="0040419F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упражнения, различные по характеру, направленности, координационной</w:t>
      </w:r>
      <w:r w:rsidR="0040419F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сложности, а также физическая нагрузка, которая соответствует</w:t>
      </w:r>
      <w:r w:rsidR="0040419F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оптимальным реакциям организма.</w:t>
      </w:r>
    </w:p>
    <w:p w:rsidR="008B6707" w:rsidRPr="000765F6" w:rsidRDefault="00CE053C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B6707" w:rsidRPr="003E58B8">
        <w:rPr>
          <w:rFonts w:ascii="Times New Roman" w:hAnsi="Times New Roman" w:cs="Times New Roman"/>
          <w:b/>
          <w:sz w:val="28"/>
          <w:szCs w:val="28"/>
        </w:rPr>
        <w:t>Принцип вариативности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воздействий означает бесконечное</w:t>
      </w:r>
      <w:r w:rsidR="0040419F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многообразие не только физических упражнений, но и условий их</w:t>
      </w:r>
      <w:r w:rsidR="0040419F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выполнения, способов регулирования, эмоционального состояния,</w:t>
      </w:r>
      <w:r w:rsidR="0040419F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воздействия на различные сенсорные ощущения (зрительные, тактильное,</w:t>
      </w:r>
      <w:r w:rsidR="0040419F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слуховые), речь (подвижные игры с речитативами), мелкую моторику</w:t>
      </w:r>
      <w:r w:rsidR="0040419F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(«пальчиковые» игры), интеллект (игры со счетом, выстраиванием слов и т.</w:t>
      </w:r>
      <w:r w:rsidR="0040419F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п.).</w:t>
      </w:r>
      <w:proofErr w:type="gramEnd"/>
    </w:p>
    <w:p w:rsidR="008B6707" w:rsidRPr="000765F6" w:rsidRDefault="00CE053C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Доказано, что игра для детей с нарушениями в развитии это не только</w:t>
      </w:r>
      <w:r w:rsidR="0040419F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забава, развлечение, но и эффективное средство и метод решения</w:t>
      </w:r>
      <w:r w:rsidR="0040419F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коррекционно</w:t>
      </w:r>
      <w:r w:rsidR="00C04056">
        <w:rPr>
          <w:rFonts w:ascii="Times New Roman" w:hAnsi="Times New Roman" w:cs="Times New Roman"/>
          <w:sz w:val="28"/>
          <w:szCs w:val="28"/>
        </w:rPr>
        <w:t>-</w:t>
      </w:r>
      <w:r w:rsidR="008B6707" w:rsidRPr="000765F6">
        <w:rPr>
          <w:rFonts w:ascii="Times New Roman" w:hAnsi="Times New Roman" w:cs="Times New Roman"/>
          <w:sz w:val="28"/>
          <w:szCs w:val="28"/>
        </w:rPr>
        <w:t>развивающих задач, о чем свидетельствуют многочисленные</w:t>
      </w:r>
      <w:r w:rsidR="0040419F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публикации, научные исследования, программы физического воспитания,</w:t>
      </w:r>
      <w:r w:rsidR="0040419F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концепции оздоровления данной категории детей (Дмитриев А. А., 1989;</w:t>
      </w:r>
      <w:r w:rsidR="0040419F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Воронкова В. В., 1994;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Страковская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В. Л., 1994; 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Черник Е. С, Рубцова О. Н.,</w:t>
      </w:r>
      <w:r w:rsidR="0040419F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1995; Катаева А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Е. А., 1998;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Маллаев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Д. М., 2002).</w:t>
      </w:r>
      <w:proofErr w:type="gramEnd"/>
    </w:p>
    <w:p w:rsidR="008B6707" w:rsidRPr="000765F6" w:rsidRDefault="00CE053C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3E58B8">
        <w:rPr>
          <w:rFonts w:ascii="Times New Roman" w:hAnsi="Times New Roman" w:cs="Times New Roman"/>
          <w:b/>
          <w:sz w:val="28"/>
          <w:szCs w:val="28"/>
        </w:rPr>
        <w:t>Принцип приоритетной роли микросоциума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 состоит в единстве</w:t>
      </w:r>
      <w:r w:rsidR="0040419F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коррекционной работы с ребенком и его окружением, прежде всего с</w:t>
      </w:r>
      <w:r w:rsidR="0040419F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родителями. В силу огромной роли семьи в становлении личности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ребенка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8B6707" w:rsidRPr="000765F6">
        <w:rPr>
          <w:rFonts w:ascii="Times New Roman" w:hAnsi="Times New Roman" w:cs="Times New Roman"/>
          <w:sz w:val="28"/>
          <w:szCs w:val="28"/>
        </w:rPr>
        <w:t>еобходима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такая организация микросоциума, которая могла бы</w:t>
      </w:r>
      <w:r w:rsidR="0040419F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максимально стимулировать его развитие, сглаживать негативное влияние</w:t>
      </w:r>
      <w:r w:rsidR="0040419F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заболевания на физическое и психическое состояние ребенка (Шипицына Л.М.,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Мамайчук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И. И., 2001).</w:t>
      </w:r>
    </w:p>
    <w:p w:rsidR="00CE053C" w:rsidRDefault="00CE053C" w:rsidP="0040419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707" w:rsidRPr="000F2084" w:rsidRDefault="008B6707" w:rsidP="000F208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5" w:name="_Toc857623"/>
      <w:r w:rsidRPr="000F2084">
        <w:rPr>
          <w:rFonts w:ascii="Times New Roman" w:hAnsi="Times New Roman" w:cs="Times New Roman"/>
          <w:color w:val="auto"/>
        </w:rPr>
        <w:t>4. ФОРМЫ ОРГАНИЗАЦИИ РАБОТЫ</w:t>
      </w:r>
      <w:bookmarkEnd w:id="5"/>
    </w:p>
    <w:p w:rsidR="008B6707" w:rsidRPr="000765F6" w:rsidRDefault="00CE053C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Основной формой организованных занятий является занятия АФК.</w:t>
      </w:r>
      <w:r w:rsidR="0040419F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Следуя цели и задачам, программное содержание занятия</w:t>
      </w:r>
      <w:r w:rsidR="0040419F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подразделяются 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B6707" w:rsidRPr="000765F6">
        <w:rPr>
          <w:rFonts w:ascii="Times New Roman" w:hAnsi="Times New Roman" w:cs="Times New Roman"/>
          <w:sz w:val="28"/>
          <w:szCs w:val="28"/>
        </w:rPr>
        <w:t>:</w:t>
      </w:r>
    </w:p>
    <w:p w:rsidR="008B6707" w:rsidRPr="000765F6" w:rsidRDefault="0040419F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•</w:t>
      </w:r>
      <w:r w:rsidR="0016169E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занятия направленные - на формирование специальных 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обучения разнообразным двигательным умениям;</w:t>
      </w:r>
    </w:p>
    <w:p w:rsidR="008B6707" w:rsidRPr="000765F6" w:rsidRDefault="0040419F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• занятия коррекционно - развивающей направленности - для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коррекции физических качеств и координационных способностей, коррекции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движений, коррекции сенсорных систем и психических функций 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физических упражнений;</w:t>
      </w:r>
    </w:p>
    <w:p w:rsidR="008B6707" w:rsidRPr="000765F6" w:rsidRDefault="0040419F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•</w:t>
      </w:r>
      <w:r w:rsidR="0016169E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занятия оздоровительной направленности - для коррекции осанки,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плоскостопия, профилактики соматических заболеваний,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сенсорных систем, укрепления сердечно - сосудистой и дыхательной систем,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lastRenderedPageBreak/>
        <w:t xml:space="preserve">для восстановления и 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компенсации</w:t>
      </w:r>
      <w:proofErr w:type="gram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утраченных или нарушенных 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при хронических заболеваниях, травмах и т. п.;</w:t>
      </w:r>
    </w:p>
    <w:p w:rsidR="008B6707" w:rsidRPr="000765F6" w:rsidRDefault="0040419F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•занятия спортивной направленности - для 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физической, технической, тактической, психической, волевой, теоретической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подготовки в избранном виде спорта;</w:t>
      </w:r>
    </w:p>
    <w:p w:rsidR="008B6707" w:rsidRPr="000765F6" w:rsidRDefault="0040419F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• занятия рекреационной направленности - для организованного досуга,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отдыха, игровой деятельности.</w:t>
      </w:r>
    </w:p>
    <w:p w:rsidR="008B6707" w:rsidRPr="000765F6" w:rsidRDefault="0040419F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Такое деление носит условный характер, отражая лишь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преимущественную направленность занятий. Фактически каждое занятие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содержит элементы развития, коррекции, компенсации и профилактики.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Таким образом, наиболее типичными для детей с ограниченными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функциональными возможностями являются </w:t>
      </w:r>
      <w:r w:rsidR="008B6707" w:rsidRPr="000765F6">
        <w:rPr>
          <w:rFonts w:ascii="Times New Roman" w:hAnsi="Times New Roman" w:cs="Times New Roman"/>
          <w:i/>
          <w:iCs/>
          <w:sz w:val="28"/>
          <w:szCs w:val="28"/>
        </w:rPr>
        <w:t>комплексные занятия.</w:t>
      </w:r>
    </w:p>
    <w:p w:rsidR="008B6707" w:rsidRPr="0040419F" w:rsidRDefault="008B6707" w:rsidP="0040419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19F">
        <w:rPr>
          <w:rFonts w:ascii="Times New Roman" w:hAnsi="Times New Roman" w:cs="Times New Roman"/>
          <w:b/>
          <w:sz w:val="28"/>
          <w:szCs w:val="28"/>
        </w:rPr>
        <w:t>Наполняемость групп</w:t>
      </w:r>
    </w:p>
    <w:p w:rsidR="008B6707" w:rsidRPr="000765F6" w:rsidRDefault="0040419F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Группа, к которой относится 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занимающийся</w:t>
      </w:r>
      <w:proofErr w:type="gramEnd"/>
      <w:r w:rsidR="008B6707" w:rsidRPr="000765F6">
        <w:rPr>
          <w:rFonts w:ascii="Times New Roman" w:hAnsi="Times New Roman" w:cs="Times New Roman"/>
          <w:sz w:val="28"/>
          <w:szCs w:val="28"/>
        </w:rPr>
        <w:t>, определяется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зависимости от степени функциональных возможностей ребенка-инвалида,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требующихся для занятий определенным видом спорта.</w:t>
      </w:r>
    </w:p>
    <w:p w:rsidR="008B6707" w:rsidRPr="000765F6" w:rsidRDefault="0040419F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19F">
        <w:rPr>
          <w:rFonts w:ascii="Times New Roman" w:hAnsi="Times New Roman" w:cs="Times New Roman"/>
          <w:sz w:val="28"/>
          <w:szCs w:val="28"/>
        </w:rPr>
        <w:tab/>
      </w:r>
      <w:r w:rsidR="008B6707" w:rsidRPr="0040419F">
        <w:rPr>
          <w:rFonts w:ascii="Times New Roman" w:hAnsi="Times New Roman" w:cs="Times New Roman"/>
          <w:sz w:val="28"/>
          <w:szCs w:val="28"/>
          <w:u w:val="single"/>
        </w:rPr>
        <w:t>К группе III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относятся лица, у которых функциональные возможности,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требующиеся для занятий определенным видом спорта, ограничены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незначительно, в 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с чем они нуждаются в относительно меньшей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посторонней помощи во время занятий или участия в соревнованиях.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Минимальный физический недостаток для допуска к соревнованиям лиц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ампутацией одной нижней конечности должен выражаться в том,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ампутация проходила через голеностопный сустав. С ампутацией верхней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конечности - через 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лучезапястный</w:t>
      </w:r>
      <w:proofErr w:type="gramEnd"/>
      <w:r w:rsidR="008B6707" w:rsidRPr="000765F6">
        <w:rPr>
          <w:rFonts w:ascii="Times New Roman" w:hAnsi="Times New Roman" w:cs="Times New Roman"/>
          <w:sz w:val="28"/>
          <w:szCs w:val="28"/>
        </w:rPr>
        <w:t>. При прочих поражениях опорно-двигательного аппарата укорочение конечности должно быть на 10см.</w:t>
      </w:r>
    </w:p>
    <w:p w:rsidR="008B6707" w:rsidRPr="000765F6" w:rsidRDefault="0040419F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К этой группе рекомендуется относить лиц, имеющих одно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перечисленных ниже поражений:</w:t>
      </w:r>
    </w:p>
    <w:p w:rsidR="008B6707" w:rsidRPr="000765F6" w:rsidRDefault="0040419F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• нарушение зрения (класс В3),</w:t>
      </w:r>
    </w:p>
    <w:p w:rsidR="008B6707" w:rsidRPr="000765F6" w:rsidRDefault="0040419F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• нарушение слуха, полная потеря слуха,</w:t>
      </w:r>
    </w:p>
    <w:p w:rsidR="008B6707" w:rsidRPr="000765F6" w:rsidRDefault="0040419F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• умственная отсталость выше 60 </w:t>
      </w:r>
      <w:r w:rsidR="00C04056">
        <w:rPr>
          <w:rFonts w:ascii="Times New Roman" w:hAnsi="Times New Roman" w:cs="Times New Roman"/>
          <w:sz w:val="28"/>
          <w:szCs w:val="28"/>
          <w:lang w:val="en-US"/>
        </w:rPr>
        <w:t>IQ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 (как правило, спортсмены INASFID),</w:t>
      </w:r>
    </w:p>
    <w:p w:rsidR="008B6707" w:rsidRPr="000765F6" w:rsidRDefault="0040419F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ахондроплазия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(карлики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8B6707" w:rsidRPr="000765F6">
        <w:rPr>
          <w:rFonts w:ascii="Times New Roman" w:hAnsi="Times New Roman" w:cs="Times New Roman"/>
          <w:sz w:val="28"/>
          <w:szCs w:val="28"/>
        </w:rPr>
        <w:t>,</w:t>
      </w:r>
    </w:p>
    <w:p w:rsidR="008B6707" w:rsidRPr="000765F6" w:rsidRDefault="0040419F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• детский церебральный паралич (классы СР7-8),</w:t>
      </w:r>
    </w:p>
    <w:p w:rsidR="008B6707" w:rsidRPr="000765F6" w:rsidRDefault="0040419F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• высокая ампутация двух нижних конечностей (классы 57,58,</w:t>
      </w:r>
      <w:r w:rsidR="00C04056" w:rsidRPr="00C04056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соревнуются в креслах-колясках),</w:t>
      </w:r>
    </w:p>
    <w:p w:rsidR="00C04056" w:rsidRPr="0072326A" w:rsidRDefault="0040419F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• ампутация или порок развития: одной нижней конечности 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коленного сустава (класс А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8B6707" w:rsidRPr="000765F6">
        <w:rPr>
          <w:rFonts w:ascii="Times New Roman" w:hAnsi="Times New Roman" w:cs="Times New Roman"/>
          <w:sz w:val="28"/>
          <w:szCs w:val="28"/>
        </w:rPr>
        <w:t>), односторонняя ампутация стопы по Пирогову,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в сочетании с ампутацией стопы на различном уровне с другой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(класс А3), одной верхней конечности ниже локтевого сустава (класс А8),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lastRenderedPageBreak/>
        <w:t>одной верхней конечности ниже локтевого сустава и одной нижней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конечности ниже коленного сустава (с одной стороны или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противоположных сторон) (класс А9),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707" w:rsidRPr="000765F6" w:rsidRDefault="00C04056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26A"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• прочие нарушения опорно-двигательного аппарата, ограничивающие</w:t>
      </w:r>
      <w:r w:rsidR="0040419F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функциональные возможности спортсменов в мере, сопоставимой с</w:t>
      </w:r>
      <w:r w:rsidR="004041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вышеперечисленными</w:t>
      </w:r>
      <w:proofErr w:type="gramEnd"/>
      <w:r w:rsidR="008B6707" w:rsidRPr="000765F6">
        <w:rPr>
          <w:rFonts w:ascii="Times New Roman" w:hAnsi="Times New Roman" w:cs="Times New Roman"/>
          <w:sz w:val="28"/>
          <w:szCs w:val="28"/>
        </w:rPr>
        <w:t>.</w:t>
      </w:r>
    </w:p>
    <w:p w:rsidR="008B6707" w:rsidRPr="000765F6" w:rsidRDefault="0040419F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40419F">
        <w:rPr>
          <w:rFonts w:ascii="Times New Roman" w:hAnsi="Times New Roman" w:cs="Times New Roman"/>
          <w:sz w:val="28"/>
          <w:szCs w:val="28"/>
          <w:u w:val="single"/>
        </w:rPr>
        <w:t>К группе II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относятся лица, у которых функциональные возможности,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требующиеся для занятий определенным видом спорта, ограничиваются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достаточно выраженными нарушениями.</w:t>
      </w:r>
    </w:p>
    <w:p w:rsidR="008B6707" w:rsidRPr="000765F6" w:rsidRDefault="0040419F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К этой группе рекомендуется относить лиц, имеющих одно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перечисленных ниже поражений:</w:t>
      </w:r>
    </w:p>
    <w:p w:rsidR="008B6707" w:rsidRPr="000765F6" w:rsidRDefault="0040419F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• нарушение зрения (класс В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8B6707" w:rsidRPr="000765F6">
        <w:rPr>
          <w:rFonts w:ascii="Times New Roman" w:hAnsi="Times New Roman" w:cs="Times New Roman"/>
          <w:sz w:val="28"/>
          <w:szCs w:val="28"/>
        </w:rPr>
        <w:t>),</w:t>
      </w:r>
    </w:p>
    <w:p w:rsidR="008B6707" w:rsidRPr="000765F6" w:rsidRDefault="0040419F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• умственная отсталость от 60 до 40 IQ,</w:t>
      </w:r>
    </w:p>
    <w:p w:rsidR="008B6707" w:rsidRPr="000765F6" w:rsidRDefault="0040419F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• детский церебральный паралич (классы СР5-СР6),</w:t>
      </w:r>
    </w:p>
    <w:p w:rsidR="008B6707" w:rsidRPr="000765F6" w:rsidRDefault="0040419F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• спинномозговая травма (классы 55,56 передвигаются в креслах-колясках),</w:t>
      </w:r>
    </w:p>
    <w:p w:rsidR="008B6707" w:rsidRPr="000765F6" w:rsidRDefault="0040419F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• ампутация или порок развития:</w:t>
      </w:r>
    </w:p>
    <w:p w:rsidR="00F85D14" w:rsidRDefault="0040419F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• одной верхней конечности выше локтевого сустава (класс А6), одной</w:t>
      </w:r>
      <w:r w:rsidR="00F85D14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верхней конечности выше локтевого сустава и одной нижней</w:t>
      </w:r>
      <w:r w:rsidR="00F85D14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конечности</w:t>
      </w:r>
      <w:r w:rsidR="00F85D14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выше коленного сустава (с одной стороны или с противоположных сторон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="008B6707" w:rsidRPr="000765F6">
        <w:rPr>
          <w:rFonts w:ascii="Times New Roman" w:hAnsi="Times New Roman" w:cs="Times New Roman"/>
          <w:sz w:val="28"/>
          <w:szCs w:val="28"/>
        </w:rPr>
        <w:t>класс А9), двусторонняя ампутация предплечий (классы А5, А7),</w:t>
      </w:r>
    </w:p>
    <w:p w:rsidR="008B6707" w:rsidRPr="000765F6" w:rsidRDefault="00F85D14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• прочие нарушения опорно-двигательного аппарата, ограничивающие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функциональные возможности спортсменов в мере, сопоставимой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вышеперечисленными</w:t>
      </w:r>
      <w:proofErr w:type="gramEnd"/>
      <w:r w:rsidR="008B6707" w:rsidRPr="000765F6">
        <w:rPr>
          <w:rFonts w:ascii="Times New Roman" w:hAnsi="Times New Roman" w:cs="Times New Roman"/>
          <w:sz w:val="28"/>
          <w:szCs w:val="28"/>
        </w:rPr>
        <w:t>.</w:t>
      </w:r>
    </w:p>
    <w:p w:rsidR="008B6707" w:rsidRPr="000765F6" w:rsidRDefault="00F85D14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F85D14">
        <w:rPr>
          <w:rFonts w:ascii="Times New Roman" w:hAnsi="Times New Roman" w:cs="Times New Roman"/>
          <w:sz w:val="28"/>
          <w:szCs w:val="28"/>
          <w:u w:val="single"/>
        </w:rPr>
        <w:t>К группе I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относятся лица, у которых функциональные возможности,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требующиеся для занятий определенным видом спорта, ограничены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значительно, в 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с чем они нуждаются в посторонней помощи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занятий или участия в соревнованиях.</w:t>
      </w:r>
    </w:p>
    <w:p w:rsidR="008B6707" w:rsidRPr="000765F6" w:rsidRDefault="00F85D14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К этой группе рекомендуется относить лиц, имеющих одно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перечисленных ниже поражений:</w:t>
      </w:r>
    </w:p>
    <w:p w:rsidR="008B6707" w:rsidRPr="000765F6" w:rsidRDefault="00F85D14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•полная потеря зрения (класс В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B6707" w:rsidRPr="000765F6">
        <w:rPr>
          <w:rFonts w:ascii="Times New Roman" w:hAnsi="Times New Roman" w:cs="Times New Roman"/>
          <w:sz w:val="28"/>
          <w:szCs w:val="28"/>
        </w:rPr>
        <w:t>),</w:t>
      </w:r>
    </w:p>
    <w:p w:rsidR="008B6707" w:rsidRPr="000765F6" w:rsidRDefault="00F85D14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•детский церебральный паралич (классы СР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-</w:t>
      </w:r>
      <w:r w:rsidR="00C04056" w:rsidRPr="00C04056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СР4, передвигающиеся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креслах-колясках),</w:t>
      </w:r>
    </w:p>
    <w:p w:rsidR="008B6707" w:rsidRPr="000765F6" w:rsidRDefault="00F85D14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•спинномозговая травма (классы 51 -54, передвигающиеся в креслах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колясках),</w:t>
      </w:r>
    </w:p>
    <w:p w:rsidR="008B6707" w:rsidRPr="000765F6" w:rsidRDefault="00F85D14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•ампутация или порок развития: (классы А1,</w:t>
      </w:r>
      <w:r w:rsidR="00C04056" w:rsidRPr="00C04056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А2,</w:t>
      </w:r>
      <w:r w:rsidR="00C04056" w:rsidRPr="00C04056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А5) двусторонняя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ампутация бедер (передвигающиеся на протезах), односторонняя ампутация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бедра с вычленением (передвигающиеся на протезах)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8B6707" w:rsidRPr="000765F6">
        <w:rPr>
          <w:rFonts w:ascii="Times New Roman" w:hAnsi="Times New Roman" w:cs="Times New Roman"/>
          <w:sz w:val="28"/>
          <w:szCs w:val="28"/>
        </w:rPr>
        <w:t>дносторонняя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lastRenderedPageBreak/>
        <w:t>ампутация бедра в сочетании с ампутацией стопы или голени с другой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стороны, двусторонняя ампутация плеч, ампутация четырех конечностей,</w:t>
      </w:r>
    </w:p>
    <w:p w:rsidR="008B6707" w:rsidRPr="000765F6" w:rsidRDefault="00F85D14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•прочие нарушения опорно-двигательного аппарата, ограничивающие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функциональные возможности спортсменов в мере, сопоставимой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вышеперечисленными</w:t>
      </w:r>
      <w:proofErr w:type="gramEnd"/>
      <w:r w:rsidR="008B6707" w:rsidRPr="000765F6">
        <w:rPr>
          <w:rFonts w:ascii="Times New Roman" w:hAnsi="Times New Roman" w:cs="Times New Roman"/>
          <w:sz w:val="28"/>
          <w:szCs w:val="28"/>
        </w:rPr>
        <w:t>.</w:t>
      </w:r>
    </w:p>
    <w:p w:rsidR="00F85D14" w:rsidRDefault="00F85D14" w:rsidP="00F85D1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6707" w:rsidRPr="000765F6" w:rsidRDefault="008B6707" w:rsidP="00F85D1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>Таблица 1</w:t>
      </w:r>
    </w:p>
    <w:p w:rsidR="00F85D14" w:rsidRDefault="008B6707" w:rsidP="00F85D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 xml:space="preserve">Наполняемость групп </w:t>
      </w:r>
    </w:p>
    <w:p w:rsidR="008B6707" w:rsidRPr="000765F6" w:rsidRDefault="008B6707" w:rsidP="00F85D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>в соответствии со степенью функциональных</w:t>
      </w:r>
      <w:r w:rsidR="00F85D14">
        <w:rPr>
          <w:rFonts w:ascii="Times New Roman" w:hAnsi="Times New Roman" w:cs="Times New Roman"/>
          <w:sz w:val="28"/>
          <w:szCs w:val="28"/>
        </w:rPr>
        <w:t xml:space="preserve"> </w:t>
      </w:r>
      <w:r w:rsidRPr="000765F6">
        <w:rPr>
          <w:rFonts w:ascii="Times New Roman" w:hAnsi="Times New Roman" w:cs="Times New Roman"/>
          <w:sz w:val="28"/>
          <w:szCs w:val="28"/>
        </w:rPr>
        <w:t>возможностей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7"/>
        <w:gridCol w:w="3544"/>
        <w:gridCol w:w="3509"/>
      </w:tblGrid>
      <w:tr w:rsidR="00724255" w:rsidTr="00724255">
        <w:trPr>
          <w:trHeight w:val="521"/>
        </w:trPr>
        <w:tc>
          <w:tcPr>
            <w:tcW w:w="2518" w:type="dxa"/>
            <w:vMerge w:val="restart"/>
            <w:vAlign w:val="center"/>
          </w:tcPr>
          <w:p w:rsidR="00724255" w:rsidRDefault="00724255" w:rsidP="00724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степени функциональных возможностей</w:t>
            </w:r>
          </w:p>
        </w:tc>
        <w:tc>
          <w:tcPr>
            <w:tcW w:w="7053" w:type="dxa"/>
            <w:gridSpan w:val="2"/>
            <w:vAlign w:val="center"/>
          </w:tcPr>
          <w:p w:rsidR="00724255" w:rsidRDefault="00724255" w:rsidP="00724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Наполняемость групп</w:t>
            </w:r>
          </w:p>
        </w:tc>
      </w:tr>
      <w:tr w:rsidR="00724255" w:rsidTr="00724255">
        <w:trPr>
          <w:trHeight w:val="273"/>
        </w:trPr>
        <w:tc>
          <w:tcPr>
            <w:tcW w:w="2518" w:type="dxa"/>
            <w:vMerge/>
            <w:vAlign w:val="center"/>
          </w:tcPr>
          <w:p w:rsidR="00724255" w:rsidRDefault="00724255" w:rsidP="00724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24255" w:rsidRDefault="00724255" w:rsidP="00724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Оптимальная</w:t>
            </w:r>
          </w:p>
        </w:tc>
        <w:tc>
          <w:tcPr>
            <w:tcW w:w="3509" w:type="dxa"/>
            <w:vAlign w:val="center"/>
          </w:tcPr>
          <w:p w:rsidR="00724255" w:rsidRDefault="00724255" w:rsidP="00724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Допустимая</w:t>
            </w:r>
          </w:p>
        </w:tc>
      </w:tr>
      <w:tr w:rsidR="00724255" w:rsidTr="00724255">
        <w:tc>
          <w:tcPr>
            <w:tcW w:w="2518" w:type="dxa"/>
            <w:vAlign w:val="center"/>
          </w:tcPr>
          <w:p w:rsidR="00724255" w:rsidRDefault="00724255" w:rsidP="00724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3544" w:type="dxa"/>
            <w:vAlign w:val="center"/>
          </w:tcPr>
          <w:p w:rsidR="00724255" w:rsidRDefault="00724255" w:rsidP="00724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09" w:type="dxa"/>
            <w:vAlign w:val="center"/>
          </w:tcPr>
          <w:p w:rsidR="00724255" w:rsidRDefault="00724255" w:rsidP="00724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24255" w:rsidTr="00724255">
        <w:tc>
          <w:tcPr>
            <w:tcW w:w="2518" w:type="dxa"/>
            <w:vAlign w:val="center"/>
          </w:tcPr>
          <w:p w:rsidR="00724255" w:rsidRDefault="00724255" w:rsidP="00724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3544" w:type="dxa"/>
            <w:vAlign w:val="center"/>
          </w:tcPr>
          <w:p w:rsidR="00724255" w:rsidRDefault="00724255" w:rsidP="00724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09" w:type="dxa"/>
            <w:vAlign w:val="center"/>
          </w:tcPr>
          <w:p w:rsidR="00724255" w:rsidRDefault="00724255" w:rsidP="00724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24255" w:rsidTr="00724255">
        <w:tc>
          <w:tcPr>
            <w:tcW w:w="2518" w:type="dxa"/>
            <w:vAlign w:val="center"/>
          </w:tcPr>
          <w:p w:rsidR="00724255" w:rsidRDefault="00724255" w:rsidP="00724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544" w:type="dxa"/>
            <w:vAlign w:val="center"/>
          </w:tcPr>
          <w:p w:rsidR="00724255" w:rsidRDefault="00724255" w:rsidP="00724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9" w:type="dxa"/>
            <w:vAlign w:val="center"/>
          </w:tcPr>
          <w:p w:rsidR="00724255" w:rsidRDefault="00724255" w:rsidP="00724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64381" w:rsidRDefault="00D64381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707" w:rsidRPr="00724255" w:rsidRDefault="00724255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724255">
        <w:rPr>
          <w:rFonts w:ascii="Times New Roman" w:hAnsi="Times New Roman" w:cs="Times New Roman"/>
          <w:b/>
          <w:sz w:val="28"/>
          <w:szCs w:val="28"/>
        </w:rPr>
        <w:t>Допуск для занятий в группы:</w:t>
      </w:r>
    </w:p>
    <w:p w:rsidR="008B6707" w:rsidRPr="000765F6" w:rsidRDefault="00724255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Данная программа предназначена для детей - инвалидов с поражением</w:t>
      </w:r>
    </w:p>
    <w:p w:rsidR="008B6707" w:rsidRPr="000765F6" w:rsidRDefault="008B6707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>опорно-двигательного аппарата, с нарушениями зрения, слуха,</w:t>
      </w:r>
      <w:r w:rsidR="00724255">
        <w:rPr>
          <w:rFonts w:ascii="Times New Roman" w:hAnsi="Times New Roman" w:cs="Times New Roman"/>
          <w:sz w:val="28"/>
          <w:szCs w:val="28"/>
        </w:rPr>
        <w:t xml:space="preserve"> </w:t>
      </w:r>
      <w:r w:rsidRPr="000765F6">
        <w:rPr>
          <w:rFonts w:ascii="Times New Roman" w:hAnsi="Times New Roman" w:cs="Times New Roman"/>
          <w:sz w:val="28"/>
          <w:szCs w:val="28"/>
        </w:rPr>
        <w:t>интеллектуальными нарушениями.</w:t>
      </w:r>
    </w:p>
    <w:p w:rsidR="008B6707" w:rsidRPr="000765F6" w:rsidRDefault="00724255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Возраст от 4 до 18 лет.</w:t>
      </w:r>
    </w:p>
    <w:p w:rsidR="0016169E" w:rsidRPr="00A8064D" w:rsidRDefault="000D394B" w:rsidP="001616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169E" w:rsidRPr="00A8064D">
        <w:rPr>
          <w:rFonts w:ascii="Times New Roman" w:hAnsi="Times New Roman" w:cs="Times New Roman"/>
          <w:sz w:val="28"/>
          <w:szCs w:val="28"/>
        </w:rPr>
        <w:t>Организация приема и зачисления поступающих осуществляется приемной комиссией МБУ СШОР «Центр Югорского спорта» с 15 по 31 августа текущего года, далее зачисление осуществляется в течение тренировочного года при наличии свободных ме</w:t>
      </w:r>
      <w:proofErr w:type="gramStart"/>
      <w:r w:rsidR="0016169E" w:rsidRPr="00A8064D">
        <w:rPr>
          <w:rFonts w:ascii="Times New Roman" w:hAnsi="Times New Roman" w:cs="Times New Roman"/>
          <w:sz w:val="28"/>
          <w:szCs w:val="28"/>
        </w:rPr>
        <w:t>ст в гр</w:t>
      </w:r>
      <w:proofErr w:type="gramEnd"/>
      <w:r w:rsidR="0016169E" w:rsidRPr="00A8064D">
        <w:rPr>
          <w:rFonts w:ascii="Times New Roman" w:hAnsi="Times New Roman" w:cs="Times New Roman"/>
          <w:sz w:val="28"/>
          <w:szCs w:val="28"/>
        </w:rPr>
        <w:t xml:space="preserve">уппах. </w:t>
      </w:r>
    </w:p>
    <w:p w:rsidR="0016169E" w:rsidRPr="000C5E5F" w:rsidRDefault="0016169E" w:rsidP="001616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64D">
        <w:rPr>
          <w:rFonts w:ascii="Times New Roman" w:hAnsi="Times New Roman" w:cs="Times New Roman"/>
          <w:sz w:val="28"/>
          <w:szCs w:val="28"/>
        </w:rPr>
        <w:tab/>
        <w:t xml:space="preserve">Зачисление </w:t>
      </w:r>
      <w:proofErr w:type="gramStart"/>
      <w:r w:rsidRPr="00A8064D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A8064D">
        <w:rPr>
          <w:rFonts w:ascii="Times New Roman" w:hAnsi="Times New Roman" w:cs="Times New Roman"/>
          <w:sz w:val="28"/>
          <w:szCs w:val="28"/>
        </w:rPr>
        <w:t xml:space="preserve"> в учреждение для прохождения программы физкультурно-оздоровительной направленности оформляется распорядительным</w:t>
      </w:r>
      <w:r w:rsidRPr="000C5E5F">
        <w:rPr>
          <w:rFonts w:ascii="Times New Roman" w:hAnsi="Times New Roman" w:cs="Times New Roman"/>
          <w:sz w:val="28"/>
          <w:szCs w:val="28"/>
        </w:rPr>
        <w:t xml:space="preserve"> актом МБУ СШОР «Центр Югорского спорта» на основании заявления поступающего, либо лица, представляющего его интересы. </w:t>
      </w:r>
    </w:p>
    <w:p w:rsidR="008B6707" w:rsidRPr="000D394B" w:rsidRDefault="0016169E" w:rsidP="001616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1D71">
        <w:rPr>
          <w:rFonts w:ascii="Times New Roman" w:hAnsi="Times New Roman" w:cs="Times New Roman"/>
          <w:sz w:val="28"/>
          <w:szCs w:val="28"/>
        </w:rPr>
        <w:t xml:space="preserve">Организация приема и зачисления </w:t>
      </w:r>
      <w:proofErr w:type="gramStart"/>
      <w:r w:rsidRPr="00321D71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осуществляется в соответствии с локальными нормативными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. Информация о приеме или дополнительном наборе публикуется </w:t>
      </w:r>
      <w:r w:rsidRPr="00321D7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21D71">
        <w:rPr>
          <w:rFonts w:ascii="Times New Roman" w:hAnsi="Times New Roman" w:cs="Times New Roman"/>
          <w:sz w:val="28"/>
          <w:szCs w:val="28"/>
        </w:rPr>
        <w:t>БУ «</w:t>
      </w:r>
      <w:r>
        <w:rPr>
          <w:rFonts w:ascii="Times New Roman" w:hAnsi="Times New Roman" w:cs="Times New Roman"/>
          <w:sz w:val="28"/>
          <w:szCs w:val="28"/>
        </w:rPr>
        <w:t xml:space="preserve">Центр Югорского </w:t>
      </w:r>
      <w:r w:rsidRPr="00321D71">
        <w:rPr>
          <w:rFonts w:ascii="Times New Roman" w:hAnsi="Times New Roman" w:cs="Times New Roman"/>
          <w:sz w:val="28"/>
          <w:szCs w:val="28"/>
        </w:rPr>
        <w:t>спорта»</w:t>
      </w:r>
      <w:r>
        <w:rPr>
          <w:rFonts w:ascii="Times New Roman" w:hAnsi="Times New Roman" w:cs="Times New Roman"/>
          <w:sz w:val="28"/>
          <w:szCs w:val="28"/>
        </w:rPr>
        <w:t>, в СМИ и на информационном стенде.</w:t>
      </w:r>
      <w:r w:rsidR="000D394B">
        <w:rPr>
          <w:rFonts w:ascii="Times New Roman" w:hAnsi="Times New Roman" w:cs="Times New Roman"/>
          <w:sz w:val="28"/>
          <w:szCs w:val="28"/>
        </w:rPr>
        <w:tab/>
      </w:r>
      <w:r w:rsidR="008B6707" w:rsidRPr="000D394B">
        <w:rPr>
          <w:rFonts w:ascii="Times New Roman" w:hAnsi="Times New Roman" w:cs="Times New Roman"/>
          <w:i/>
          <w:sz w:val="28"/>
          <w:szCs w:val="28"/>
        </w:rPr>
        <w:t>Для зачисления в группу необходимо предоставить:</w:t>
      </w:r>
    </w:p>
    <w:p w:rsidR="0016169E" w:rsidRPr="00321D71" w:rsidRDefault="009C33D0" w:rsidP="001616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169E" w:rsidRPr="00321D71">
        <w:rPr>
          <w:rFonts w:ascii="Times New Roman" w:hAnsi="Times New Roman" w:cs="Times New Roman"/>
          <w:sz w:val="28"/>
          <w:szCs w:val="28"/>
        </w:rPr>
        <w:t>Для зачисления в группу необходимо предоставить:</w:t>
      </w:r>
    </w:p>
    <w:p w:rsidR="0016169E" w:rsidRPr="00321D71" w:rsidRDefault="0016169E" w:rsidP="001616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1D71">
        <w:rPr>
          <w:rFonts w:ascii="Times New Roman" w:hAnsi="Times New Roman" w:cs="Times New Roman"/>
          <w:sz w:val="28"/>
          <w:szCs w:val="28"/>
        </w:rPr>
        <w:t>- заявление от инвалида,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инвалида;</w:t>
      </w:r>
    </w:p>
    <w:p w:rsidR="0016169E" w:rsidRPr="00321D71" w:rsidRDefault="0016169E" w:rsidP="001616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21D71">
        <w:rPr>
          <w:rFonts w:ascii="Times New Roman" w:hAnsi="Times New Roman" w:cs="Times New Roman"/>
          <w:sz w:val="28"/>
          <w:szCs w:val="28"/>
        </w:rPr>
        <w:t>- медицинскую справку о состоянии здоровья с допуском к занятиям</w:t>
      </w:r>
      <w:r>
        <w:rPr>
          <w:rFonts w:ascii="Times New Roman" w:hAnsi="Times New Roman" w:cs="Times New Roman"/>
          <w:sz w:val="28"/>
          <w:szCs w:val="28"/>
        </w:rPr>
        <w:t xml:space="preserve"> адаптивной физической культурой, отметкой об особых ограничениях в нагрузке. </w:t>
      </w:r>
    </w:p>
    <w:p w:rsidR="008B6707" w:rsidRPr="000765F6" w:rsidRDefault="000D394B" w:rsidP="001616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Взаимоотношения между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БУ </w:t>
      </w:r>
      <w:r>
        <w:rPr>
          <w:rFonts w:ascii="Times New Roman" w:hAnsi="Times New Roman" w:cs="Times New Roman"/>
          <w:sz w:val="28"/>
          <w:szCs w:val="28"/>
        </w:rPr>
        <w:t xml:space="preserve">СШОР «Центр Югорского </w:t>
      </w:r>
      <w:r w:rsidR="008B6707" w:rsidRPr="000765F6">
        <w:rPr>
          <w:rFonts w:ascii="Times New Roman" w:hAnsi="Times New Roman" w:cs="Times New Roman"/>
          <w:sz w:val="28"/>
          <w:szCs w:val="28"/>
        </w:rPr>
        <w:t>спорта»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родителями (законными представителями), включающими в себя взаимные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права, обязанности и ответственность сторон, возникающие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физкультурно оздоровительной направленности, оформляются Договором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оказании услуг в сфере адаптивной физической культуры и спорта,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написанием заявления о согласии на обработку персональных данных.</w:t>
      </w:r>
    </w:p>
    <w:p w:rsidR="000D394B" w:rsidRPr="00724255" w:rsidRDefault="000D394B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724255">
        <w:rPr>
          <w:rFonts w:ascii="Times New Roman" w:hAnsi="Times New Roman" w:cs="Times New Roman"/>
          <w:b/>
          <w:sz w:val="28"/>
          <w:szCs w:val="28"/>
        </w:rPr>
        <w:t>Формами подведения итогов реализации программы являются:</w:t>
      </w:r>
      <w:r w:rsidRPr="007242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6707" w:rsidRPr="000765F6" w:rsidRDefault="000D394B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- наблюдение медицинского работника (сравнение состояния ребёнка</w:t>
      </w:r>
      <w:proofErr w:type="gramEnd"/>
    </w:p>
    <w:p w:rsidR="008B6707" w:rsidRPr="000765F6" w:rsidRDefault="000D394B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- инвалида на начало периода и на период окончания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программы);</w:t>
      </w:r>
    </w:p>
    <w:p w:rsidR="008B6707" w:rsidRPr="000765F6" w:rsidRDefault="000D394B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- наблюдение психолога (сравнение психоэмоционального 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ребёнка - инвалида на начало периода и на период окончания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программы);</w:t>
      </w:r>
    </w:p>
    <w:p w:rsidR="000D394B" w:rsidRDefault="000D394B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- выполнение установленных </w:t>
      </w:r>
      <w:r w:rsidR="00374D20">
        <w:rPr>
          <w:rFonts w:ascii="Times New Roman" w:hAnsi="Times New Roman" w:cs="Times New Roman"/>
          <w:sz w:val="28"/>
          <w:szCs w:val="28"/>
        </w:rPr>
        <w:t>тренер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по АФК для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индивидуально заданий (проверка показателей физической подготовленности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проводится в соответствии с возрастом ребенка).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707" w:rsidRPr="00724255" w:rsidRDefault="000D394B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724255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8B6707" w:rsidRPr="000765F6" w:rsidRDefault="000D394B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ожидается:</w:t>
      </w:r>
    </w:p>
    <w:p w:rsidR="008B6707" w:rsidRPr="000765F6" w:rsidRDefault="000D394B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- повышение реабилитационного потенциала детей - инвалидов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коррекцию физического развития;</w:t>
      </w:r>
    </w:p>
    <w:p w:rsidR="008B6707" w:rsidRPr="000765F6" w:rsidRDefault="000D394B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- повышение физического здоровья детей-инвалидов;</w:t>
      </w:r>
    </w:p>
    <w:p w:rsidR="008B6707" w:rsidRPr="000765F6" w:rsidRDefault="000D394B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- возможность приобщения их к физкультурной и спортивной жизни;</w:t>
      </w:r>
    </w:p>
    <w:p w:rsidR="008B6707" w:rsidRPr="000765F6" w:rsidRDefault="000D394B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- реабилитация и социализация не только детей - инвалидов, но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семей;</w:t>
      </w:r>
    </w:p>
    <w:p w:rsidR="008B6707" w:rsidRPr="000765F6" w:rsidRDefault="000D394B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- социальная интеграция детей - инвалидов;</w:t>
      </w:r>
    </w:p>
    <w:p w:rsidR="008B6707" w:rsidRPr="000765F6" w:rsidRDefault="000D394B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- приобретение детьми - инвалидами навыков и умений,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для самостоятельной жизни в обществе;</w:t>
      </w:r>
    </w:p>
    <w:p w:rsidR="008B6707" w:rsidRPr="000765F6" w:rsidRDefault="000D394B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- улучшение психоэмоционального и физического состояния ребенка 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="008B6707" w:rsidRPr="000765F6">
        <w:rPr>
          <w:rFonts w:ascii="Times New Roman" w:hAnsi="Times New Roman" w:cs="Times New Roman"/>
          <w:sz w:val="28"/>
          <w:szCs w:val="28"/>
        </w:rPr>
        <w:t>нвалида и его семьи, которое является самым значимым мотивом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достижения социальной гармонии;</w:t>
      </w:r>
    </w:p>
    <w:p w:rsidR="008B6707" w:rsidRPr="000765F6" w:rsidRDefault="000D394B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- формирование устойчивого интереса к занятиям спортом;</w:t>
      </w:r>
    </w:p>
    <w:p w:rsidR="008B6707" w:rsidRPr="000765F6" w:rsidRDefault="000D394B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- расширение круга двигательных умений и навыков;</w:t>
      </w:r>
    </w:p>
    <w:p w:rsidR="008B6707" w:rsidRPr="000765F6" w:rsidRDefault="000D394B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- развитие физических качеств и функциональных возможностей;</w:t>
      </w:r>
    </w:p>
    <w:p w:rsidR="008B6707" w:rsidRPr="000765F6" w:rsidRDefault="008B6707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>- отбор перспективных детей для дальнейших занятий по адаптивному</w:t>
      </w:r>
      <w:r w:rsidR="000D394B">
        <w:rPr>
          <w:rFonts w:ascii="Times New Roman" w:hAnsi="Times New Roman" w:cs="Times New Roman"/>
          <w:sz w:val="28"/>
          <w:szCs w:val="28"/>
        </w:rPr>
        <w:t xml:space="preserve"> </w:t>
      </w:r>
      <w:r w:rsidRPr="000765F6">
        <w:rPr>
          <w:rFonts w:ascii="Times New Roman" w:hAnsi="Times New Roman" w:cs="Times New Roman"/>
          <w:sz w:val="28"/>
          <w:szCs w:val="28"/>
        </w:rPr>
        <w:t>виду спорта.</w:t>
      </w:r>
    </w:p>
    <w:p w:rsidR="008B6707" w:rsidRPr="00724255" w:rsidRDefault="00724255" w:rsidP="007242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B6707" w:rsidRPr="00724255">
        <w:rPr>
          <w:rFonts w:ascii="Times New Roman" w:hAnsi="Times New Roman" w:cs="Times New Roman"/>
          <w:b/>
          <w:sz w:val="28"/>
          <w:szCs w:val="28"/>
        </w:rPr>
        <w:t>Сроки реализации программы:</w:t>
      </w:r>
    </w:p>
    <w:p w:rsidR="00BA605F" w:rsidRPr="00321D71" w:rsidRDefault="000D394B" w:rsidP="00BA60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A605F" w:rsidRPr="00986EBD">
        <w:rPr>
          <w:rFonts w:ascii="Times New Roman" w:hAnsi="Times New Roman" w:cs="Times New Roman"/>
          <w:sz w:val="28"/>
          <w:szCs w:val="28"/>
        </w:rPr>
        <w:t>- 12 месяцев (156 занятий, 3 раза в неделю);</w:t>
      </w:r>
    </w:p>
    <w:p w:rsidR="00BA605F" w:rsidRDefault="00BA605F" w:rsidP="00BA60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1D71">
        <w:rPr>
          <w:rFonts w:ascii="Times New Roman" w:hAnsi="Times New Roman" w:cs="Times New Roman"/>
          <w:sz w:val="28"/>
          <w:szCs w:val="28"/>
        </w:rPr>
        <w:t>- время проведения одного занятия 60 минут (с учетом времени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подготовки занимающегося к занятию).</w:t>
      </w:r>
    </w:p>
    <w:p w:rsidR="000D394B" w:rsidRDefault="000D394B" w:rsidP="00BA60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B6707" w:rsidRPr="000F2084" w:rsidRDefault="008B6707" w:rsidP="000F208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6" w:name="_Toc857624"/>
      <w:r w:rsidRPr="000F2084">
        <w:rPr>
          <w:rFonts w:ascii="Times New Roman" w:hAnsi="Times New Roman" w:cs="Times New Roman"/>
          <w:color w:val="auto"/>
        </w:rPr>
        <w:t>5. МАТЕРИАЛЬНО - ТЕХНИЧЕСКИЕ СРЕДСТВА</w:t>
      </w:r>
      <w:bookmarkEnd w:id="6"/>
    </w:p>
    <w:p w:rsidR="008B6707" w:rsidRDefault="008B6707" w:rsidP="000D394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>Таблица 2</w:t>
      </w:r>
    </w:p>
    <w:p w:rsidR="00724255" w:rsidRDefault="00F82642" w:rsidP="007242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п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еречень реабилитационного оборудования и инвентаря, </w:t>
      </w:r>
    </w:p>
    <w:p w:rsidR="008B6707" w:rsidRDefault="00724255" w:rsidP="007242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6707" w:rsidRPr="000765F6">
        <w:rPr>
          <w:rFonts w:ascii="Times New Roman" w:hAnsi="Times New Roman" w:cs="Times New Roman"/>
          <w:sz w:val="28"/>
          <w:szCs w:val="28"/>
        </w:rPr>
        <w:t>рименяемого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персоналом учреждения для работы с </w:t>
      </w:r>
      <w:r w:rsidR="00F82642">
        <w:rPr>
          <w:rFonts w:ascii="Times New Roman" w:hAnsi="Times New Roman" w:cs="Times New Roman"/>
          <w:sz w:val="28"/>
          <w:szCs w:val="28"/>
        </w:rPr>
        <w:t>инвалидами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7"/>
      </w:tblGrid>
      <w:tr w:rsidR="00C957C4" w:rsidTr="003F06F8">
        <w:tc>
          <w:tcPr>
            <w:tcW w:w="675" w:type="dxa"/>
            <w:vAlign w:val="center"/>
          </w:tcPr>
          <w:p w:rsidR="00C957C4" w:rsidRDefault="00C957C4" w:rsidP="00C9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88" w:type="dxa"/>
            <w:vAlign w:val="center"/>
          </w:tcPr>
          <w:p w:rsidR="00C957C4" w:rsidRDefault="00C957C4" w:rsidP="00C9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07" w:type="dxa"/>
            <w:vAlign w:val="center"/>
          </w:tcPr>
          <w:p w:rsidR="00C957C4" w:rsidRPr="000765F6" w:rsidRDefault="00C957C4" w:rsidP="00C9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C957C4" w:rsidRDefault="00C957C4" w:rsidP="00C9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642" w:rsidTr="003F06F8">
        <w:tc>
          <w:tcPr>
            <w:tcW w:w="675" w:type="dxa"/>
            <w:vAlign w:val="center"/>
          </w:tcPr>
          <w:p w:rsidR="00F82642" w:rsidRDefault="00F82642" w:rsidP="00C9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vAlign w:val="center"/>
          </w:tcPr>
          <w:p w:rsidR="00F82642" w:rsidRDefault="00F82642" w:rsidP="00853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Зеркальная стенка</w:t>
            </w:r>
          </w:p>
        </w:tc>
        <w:tc>
          <w:tcPr>
            <w:tcW w:w="1807" w:type="dxa"/>
            <w:vAlign w:val="center"/>
          </w:tcPr>
          <w:p w:rsidR="00F82642" w:rsidRDefault="00F82642" w:rsidP="0085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2642" w:rsidTr="003F06F8">
        <w:tc>
          <w:tcPr>
            <w:tcW w:w="675" w:type="dxa"/>
            <w:vAlign w:val="center"/>
          </w:tcPr>
          <w:p w:rsidR="00F82642" w:rsidRDefault="00F82642" w:rsidP="00C9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vAlign w:val="center"/>
          </w:tcPr>
          <w:p w:rsidR="00F82642" w:rsidRDefault="00F82642" w:rsidP="00853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имнастическая скамья</w:t>
            </w:r>
          </w:p>
        </w:tc>
        <w:tc>
          <w:tcPr>
            <w:tcW w:w="1807" w:type="dxa"/>
            <w:vAlign w:val="center"/>
          </w:tcPr>
          <w:p w:rsidR="00F82642" w:rsidRDefault="00F82642" w:rsidP="0085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2642" w:rsidTr="003F06F8">
        <w:tc>
          <w:tcPr>
            <w:tcW w:w="675" w:type="dxa"/>
            <w:vAlign w:val="center"/>
          </w:tcPr>
          <w:p w:rsidR="00F82642" w:rsidRDefault="00F82642" w:rsidP="00C9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vAlign w:val="center"/>
          </w:tcPr>
          <w:p w:rsidR="00F82642" w:rsidRDefault="00F82642" w:rsidP="00853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Устройство для обучения ходьбе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«параллельные брусья»</w:t>
            </w:r>
          </w:p>
        </w:tc>
        <w:tc>
          <w:tcPr>
            <w:tcW w:w="1807" w:type="dxa"/>
            <w:vAlign w:val="center"/>
          </w:tcPr>
          <w:p w:rsidR="00F82642" w:rsidRDefault="00F82642" w:rsidP="0085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2642" w:rsidTr="003F06F8">
        <w:tc>
          <w:tcPr>
            <w:tcW w:w="675" w:type="dxa"/>
            <w:vAlign w:val="center"/>
          </w:tcPr>
          <w:p w:rsidR="00F82642" w:rsidRDefault="00F82642" w:rsidP="00C9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vAlign w:val="center"/>
          </w:tcPr>
          <w:p w:rsidR="00F82642" w:rsidRDefault="00F82642" w:rsidP="00853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Степ - платформа</w:t>
            </w:r>
          </w:p>
        </w:tc>
        <w:tc>
          <w:tcPr>
            <w:tcW w:w="1807" w:type="dxa"/>
            <w:vAlign w:val="center"/>
          </w:tcPr>
          <w:p w:rsidR="00F82642" w:rsidRDefault="00F82642" w:rsidP="0085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82642" w:rsidTr="003F06F8">
        <w:tc>
          <w:tcPr>
            <w:tcW w:w="675" w:type="dxa"/>
            <w:vAlign w:val="center"/>
          </w:tcPr>
          <w:p w:rsidR="00F82642" w:rsidRDefault="00F82642" w:rsidP="00C9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  <w:vAlign w:val="center"/>
          </w:tcPr>
          <w:p w:rsidR="00F82642" w:rsidRDefault="00F82642" w:rsidP="00853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Степ платформа и 2 подставки</w:t>
            </w:r>
          </w:p>
        </w:tc>
        <w:tc>
          <w:tcPr>
            <w:tcW w:w="1807" w:type="dxa"/>
            <w:vAlign w:val="center"/>
          </w:tcPr>
          <w:p w:rsidR="00F82642" w:rsidRDefault="00F82642" w:rsidP="0085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2642" w:rsidTr="003F06F8">
        <w:tc>
          <w:tcPr>
            <w:tcW w:w="675" w:type="dxa"/>
            <w:vAlign w:val="center"/>
          </w:tcPr>
          <w:p w:rsidR="00F82642" w:rsidRDefault="00F82642" w:rsidP="00C9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  <w:vAlign w:val="center"/>
          </w:tcPr>
          <w:p w:rsidR="00F82642" w:rsidRDefault="00F82642" w:rsidP="00853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Скакалка утяжеленная</w:t>
            </w:r>
          </w:p>
        </w:tc>
        <w:tc>
          <w:tcPr>
            <w:tcW w:w="1807" w:type="dxa"/>
            <w:vAlign w:val="center"/>
          </w:tcPr>
          <w:p w:rsidR="00F82642" w:rsidRDefault="00F82642" w:rsidP="0085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82642" w:rsidTr="003F06F8">
        <w:tc>
          <w:tcPr>
            <w:tcW w:w="675" w:type="dxa"/>
            <w:vAlign w:val="center"/>
          </w:tcPr>
          <w:p w:rsidR="00F82642" w:rsidRDefault="00F82642" w:rsidP="00C9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  <w:vAlign w:val="center"/>
          </w:tcPr>
          <w:p w:rsidR="00F82642" w:rsidRDefault="00F82642" w:rsidP="00853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Утяжелители 8 пар</w:t>
            </w:r>
          </w:p>
        </w:tc>
        <w:tc>
          <w:tcPr>
            <w:tcW w:w="1807" w:type="dxa"/>
            <w:vAlign w:val="center"/>
          </w:tcPr>
          <w:p w:rsidR="00F82642" w:rsidRDefault="00F82642" w:rsidP="0085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пар</w:t>
            </w:r>
          </w:p>
        </w:tc>
      </w:tr>
      <w:tr w:rsidR="00F82642" w:rsidTr="003F06F8">
        <w:tc>
          <w:tcPr>
            <w:tcW w:w="675" w:type="dxa"/>
            <w:vAlign w:val="center"/>
          </w:tcPr>
          <w:p w:rsidR="00F82642" w:rsidRDefault="00F82642" w:rsidP="00C9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  <w:vAlign w:val="center"/>
          </w:tcPr>
          <w:p w:rsidR="00F82642" w:rsidRDefault="00F82642" w:rsidP="00853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Фитболы</w:t>
            </w:r>
            <w:proofErr w:type="spell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разных диаметров</w:t>
            </w:r>
          </w:p>
        </w:tc>
        <w:tc>
          <w:tcPr>
            <w:tcW w:w="1807" w:type="dxa"/>
            <w:vAlign w:val="center"/>
          </w:tcPr>
          <w:p w:rsidR="00F82642" w:rsidRDefault="00F82642" w:rsidP="0085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82642" w:rsidTr="003F06F8">
        <w:tc>
          <w:tcPr>
            <w:tcW w:w="675" w:type="dxa"/>
            <w:vAlign w:val="center"/>
          </w:tcPr>
          <w:p w:rsidR="00F82642" w:rsidRDefault="00F82642" w:rsidP="00C9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  <w:vAlign w:val="center"/>
          </w:tcPr>
          <w:p w:rsidR="00F82642" w:rsidRDefault="00F82642" w:rsidP="00853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Гимнастическая палка 1.4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07" w:type="dxa"/>
            <w:vAlign w:val="center"/>
          </w:tcPr>
          <w:p w:rsidR="00F82642" w:rsidRDefault="00F82642" w:rsidP="0085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2642" w:rsidTr="003F06F8">
        <w:tc>
          <w:tcPr>
            <w:tcW w:w="675" w:type="dxa"/>
            <w:vAlign w:val="center"/>
          </w:tcPr>
          <w:p w:rsidR="00F82642" w:rsidRDefault="00F82642" w:rsidP="00C9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8" w:type="dxa"/>
            <w:vAlign w:val="center"/>
          </w:tcPr>
          <w:p w:rsidR="00F82642" w:rsidRDefault="00F82642" w:rsidP="00853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Гимнастическая палка 2.7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07" w:type="dxa"/>
            <w:vAlign w:val="center"/>
          </w:tcPr>
          <w:p w:rsidR="00F82642" w:rsidRDefault="00F82642" w:rsidP="0085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2642" w:rsidTr="003F06F8">
        <w:tc>
          <w:tcPr>
            <w:tcW w:w="675" w:type="dxa"/>
            <w:vAlign w:val="center"/>
          </w:tcPr>
          <w:p w:rsidR="00F82642" w:rsidRDefault="00F82642" w:rsidP="00C9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8" w:type="dxa"/>
            <w:vAlign w:val="center"/>
          </w:tcPr>
          <w:p w:rsidR="00F82642" w:rsidRDefault="00F82642" w:rsidP="00853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Гимнастическая палка 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07" w:type="dxa"/>
            <w:vAlign w:val="center"/>
          </w:tcPr>
          <w:p w:rsidR="00F82642" w:rsidRDefault="00F82642" w:rsidP="0085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2642" w:rsidTr="003F06F8">
        <w:tc>
          <w:tcPr>
            <w:tcW w:w="675" w:type="dxa"/>
            <w:vAlign w:val="center"/>
          </w:tcPr>
          <w:p w:rsidR="00F82642" w:rsidRDefault="00F82642" w:rsidP="00C9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8" w:type="dxa"/>
            <w:vAlign w:val="center"/>
          </w:tcPr>
          <w:p w:rsidR="00F82642" w:rsidRDefault="00F82642" w:rsidP="00853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Изотоническое кольцо</w:t>
            </w:r>
          </w:p>
        </w:tc>
        <w:tc>
          <w:tcPr>
            <w:tcW w:w="1807" w:type="dxa"/>
            <w:vAlign w:val="center"/>
          </w:tcPr>
          <w:p w:rsidR="00F82642" w:rsidRDefault="00F82642" w:rsidP="0085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2642" w:rsidTr="003F06F8">
        <w:tc>
          <w:tcPr>
            <w:tcW w:w="675" w:type="dxa"/>
            <w:vAlign w:val="center"/>
          </w:tcPr>
          <w:p w:rsidR="00F82642" w:rsidRDefault="00F82642" w:rsidP="00C9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8" w:type="dxa"/>
            <w:vAlign w:val="center"/>
          </w:tcPr>
          <w:p w:rsidR="00F82642" w:rsidRDefault="00F82642" w:rsidP="00853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Подушка для шеи</w:t>
            </w:r>
          </w:p>
        </w:tc>
        <w:tc>
          <w:tcPr>
            <w:tcW w:w="1807" w:type="dxa"/>
            <w:vAlign w:val="center"/>
          </w:tcPr>
          <w:p w:rsidR="00F82642" w:rsidRDefault="00F82642" w:rsidP="0085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2642" w:rsidTr="003F06F8">
        <w:tc>
          <w:tcPr>
            <w:tcW w:w="675" w:type="dxa"/>
            <w:vAlign w:val="center"/>
          </w:tcPr>
          <w:p w:rsidR="00F82642" w:rsidRDefault="00F82642" w:rsidP="00C9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8" w:type="dxa"/>
            <w:vAlign w:val="center"/>
          </w:tcPr>
          <w:p w:rsidR="00F82642" w:rsidRDefault="00F82642" w:rsidP="00853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Баланс-степ</w:t>
            </w:r>
          </w:p>
        </w:tc>
        <w:tc>
          <w:tcPr>
            <w:tcW w:w="1807" w:type="dxa"/>
            <w:vAlign w:val="center"/>
          </w:tcPr>
          <w:p w:rsidR="00F82642" w:rsidRDefault="00F82642" w:rsidP="0085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82642" w:rsidTr="003F06F8">
        <w:tc>
          <w:tcPr>
            <w:tcW w:w="675" w:type="dxa"/>
            <w:vAlign w:val="center"/>
          </w:tcPr>
          <w:p w:rsidR="00F82642" w:rsidRDefault="00F82642" w:rsidP="00C9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8" w:type="dxa"/>
            <w:vAlign w:val="center"/>
          </w:tcPr>
          <w:p w:rsidR="00F82642" w:rsidRDefault="00F82642" w:rsidP="00853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Медицинский мяч 2 кг</w:t>
            </w:r>
          </w:p>
        </w:tc>
        <w:tc>
          <w:tcPr>
            <w:tcW w:w="1807" w:type="dxa"/>
            <w:vAlign w:val="center"/>
          </w:tcPr>
          <w:p w:rsidR="00F82642" w:rsidRDefault="00F82642" w:rsidP="0085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2642" w:rsidTr="003F06F8">
        <w:tc>
          <w:tcPr>
            <w:tcW w:w="675" w:type="dxa"/>
            <w:vAlign w:val="center"/>
          </w:tcPr>
          <w:p w:rsidR="00F82642" w:rsidRDefault="00F82642" w:rsidP="00C9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8" w:type="dxa"/>
            <w:vAlign w:val="center"/>
          </w:tcPr>
          <w:p w:rsidR="00F82642" w:rsidRDefault="00F82642" w:rsidP="00853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Медицинский мяч 3 кг</w:t>
            </w:r>
          </w:p>
        </w:tc>
        <w:tc>
          <w:tcPr>
            <w:tcW w:w="1807" w:type="dxa"/>
            <w:vAlign w:val="center"/>
          </w:tcPr>
          <w:p w:rsidR="00F82642" w:rsidRDefault="00F82642" w:rsidP="0085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2642" w:rsidTr="003F06F8">
        <w:tc>
          <w:tcPr>
            <w:tcW w:w="675" w:type="dxa"/>
            <w:vAlign w:val="center"/>
          </w:tcPr>
          <w:p w:rsidR="00F82642" w:rsidRDefault="00F82642" w:rsidP="00C9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8" w:type="dxa"/>
            <w:vAlign w:val="center"/>
          </w:tcPr>
          <w:p w:rsidR="00F82642" w:rsidRDefault="00F82642" w:rsidP="00853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Скамья для </w:t>
            </w:r>
            <w:proofErr w:type="spell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гиперэкстензии</w:t>
            </w:r>
            <w:proofErr w:type="spellEnd"/>
          </w:p>
        </w:tc>
        <w:tc>
          <w:tcPr>
            <w:tcW w:w="1807" w:type="dxa"/>
            <w:vAlign w:val="center"/>
          </w:tcPr>
          <w:p w:rsidR="00F82642" w:rsidRDefault="00F82642" w:rsidP="0085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2642" w:rsidTr="003F06F8">
        <w:tc>
          <w:tcPr>
            <w:tcW w:w="675" w:type="dxa"/>
            <w:vAlign w:val="center"/>
          </w:tcPr>
          <w:p w:rsidR="00F82642" w:rsidRDefault="00F82642" w:rsidP="00C9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8" w:type="dxa"/>
            <w:vAlign w:val="center"/>
          </w:tcPr>
          <w:p w:rsidR="00F82642" w:rsidRDefault="00F82642" w:rsidP="00853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Скамья для пресса</w:t>
            </w:r>
          </w:p>
        </w:tc>
        <w:tc>
          <w:tcPr>
            <w:tcW w:w="1807" w:type="dxa"/>
            <w:vAlign w:val="center"/>
          </w:tcPr>
          <w:p w:rsidR="00F82642" w:rsidRDefault="00F82642" w:rsidP="0085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2642" w:rsidTr="003F06F8">
        <w:tc>
          <w:tcPr>
            <w:tcW w:w="675" w:type="dxa"/>
            <w:vAlign w:val="center"/>
          </w:tcPr>
          <w:p w:rsidR="00F82642" w:rsidRDefault="00F82642" w:rsidP="00C9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8" w:type="dxa"/>
            <w:vAlign w:val="center"/>
          </w:tcPr>
          <w:p w:rsidR="00F82642" w:rsidRPr="000765F6" w:rsidRDefault="00F82642" w:rsidP="00853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Велотренажер</w:t>
            </w:r>
          </w:p>
        </w:tc>
        <w:tc>
          <w:tcPr>
            <w:tcW w:w="1807" w:type="dxa"/>
            <w:vAlign w:val="center"/>
          </w:tcPr>
          <w:p w:rsidR="00F82642" w:rsidRDefault="00F82642" w:rsidP="0085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2642" w:rsidTr="003F06F8">
        <w:tc>
          <w:tcPr>
            <w:tcW w:w="675" w:type="dxa"/>
            <w:vAlign w:val="center"/>
          </w:tcPr>
          <w:p w:rsidR="00F82642" w:rsidRDefault="00F82642" w:rsidP="00C9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8" w:type="dxa"/>
            <w:vAlign w:val="center"/>
          </w:tcPr>
          <w:p w:rsidR="00F82642" w:rsidRPr="000765F6" w:rsidRDefault="00F82642" w:rsidP="00853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Тредмил</w:t>
            </w:r>
            <w:proofErr w:type="spell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(беговая дорожка)</w:t>
            </w:r>
          </w:p>
        </w:tc>
        <w:tc>
          <w:tcPr>
            <w:tcW w:w="1807" w:type="dxa"/>
            <w:vAlign w:val="center"/>
          </w:tcPr>
          <w:p w:rsidR="00F82642" w:rsidRDefault="00F82642" w:rsidP="0085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2642" w:rsidTr="003F06F8">
        <w:tc>
          <w:tcPr>
            <w:tcW w:w="675" w:type="dxa"/>
            <w:vAlign w:val="center"/>
          </w:tcPr>
          <w:p w:rsidR="00F82642" w:rsidRDefault="00F82642" w:rsidP="00C9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8" w:type="dxa"/>
            <w:vAlign w:val="center"/>
          </w:tcPr>
          <w:p w:rsidR="00F82642" w:rsidRPr="000765F6" w:rsidRDefault="00F82642" w:rsidP="00853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Тренажер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Kinesis</w:t>
            </w:r>
            <w:proofErr w:type="spellEnd"/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One</w:t>
            </w:r>
            <w:proofErr w:type="spellEnd"/>
          </w:p>
        </w:tc>
        <w:tc>
          <w:tcPr>
            <w:tcW w:w="1807" w:type="dxa"/>
            <w:vAlign w:val="center"/>
          </w:tcPr>
          <w:p w:rsidR="00F82642" w:rsidRDefault="00F82642" w:rsidP="0085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2642" w:rsidTr="003F06F8">
        <w:tc>
          <w:tcPr>
            <w:tcW w:w="675" w:type="dxa"/>
            <w:vAlign w:val="center"/>
          </w:tcPr>
          <w:p w:rsidR="00F82642" w:rsidRDefault="00F82642" w:rsidP="00C9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88" w:type="dxa"/>
            <w:vAlign w:val="center"/>
          </w:tcPr>
          <w:p w:rsidR="00F82642" w:rsidRPr="000765F6" w:rsidRDefault="00F82642" w:rsidP="00853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Горка для ходьбы реабилитационная</w:t>
            </w:r>
          </w:p>
        </w:tc>
        <w:tc>
          <w:tcPr>
            <w:tcW w:w="1807" w:type="dxa"/>
            <w:vAlign w:val="center"/>
          </w:tcPr>
          <w:p w:rsidR="00F82642" w:rsidRDefault="00F82642" w:rsidP="0085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2642" w:rsidTr="003F06F8">
        <w:tc>
          <w:tcPr>
            <w:tcW w:w="675" w:type="dxa"/>
            <w:vAlign w:val="center"/>
          </w:tcPr>
          <w:p w:rsidR="00F82642" w:rsidRDefault="00F82642" w:rsidP="00C9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88" w:type="dxa"/>
            <w:vAlign w:val="center"/>
          </w:tcPr>
          <w:p w:rsidR="00F82642" w:rsidRPr="000765F6" w:rsidRDefault="00F82642" w:rsidP="00853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Имитатор ходьбы «</w:t>
            </w:r>
            <w:proofErr w:type="spell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Имитрон</w:t>
            </w:r>
            <w:proofErr w:type="spell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7" w:type="dxa"/>
            <w:vAlign w:val="center"/>
          </w:tcPr>
          <w:p w:rsidR="00F82642" w:rsidRDefault="00F82642" w:rsidP="0085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2642" w:rsidTr="003F06F8">
        <w:tc>
          <w:tcPr>
            <w:tcW w:w="675" w:type="dxa"/>
            <w:vAlign w:val="center"/>
          </w:tcPr>
          <w:p w:rsidR="00F82642" w:rsidRDefault="00F82642" w:rsidP="00C9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88" w:type="dxa"/>
            <w:vAlign w:val="center"/>
          </w:tcPr>
          <w:p w:rsidR="00F82642" w:rsidRPr="000765F6" w:rsidRDefault="00F82642" w:rsidP="00853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Инверсионный стол</w:t>
            </w:r>
          </w:p>
        </w:tc>
        <w:tc>
          <w:tcPr>
            <w:tcW w:w="1807" w:type="dxa"/>
            <w:vAlign w:val="center"/>
          </w:tcPr>
          <w:p w:rsidR="00F82642" w:rsidRDefault="00F82642" w:rsidP="0085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2642" w:rsidTr="003F06F8">
        <w:tc>
          <w:tcPr>
            <w:tcW w:w="675" w:type="dxa"/>
            <w:vAlign w:val="center"/>
          </w:tcPr>
          <w:p w:rsidR="00F82642" w:rsidRDefault="00F82642" w:rsidP="00C9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8" w:type="dxa"/>
            <w:vAlign w:val="center"/>
          </w:tcPr>
          <w:p w:rsidR="00F82642" w:rsidRPr="000765F6" w:rsidRDefault="00F82642" w:rsidP="00853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Тренажер Баланс-Мастер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БОС</w:t>
            </w:r>
          </w:p>
        </w:tc>
        <w:tc>
          <w:tcPr>
            <w:tcW w:w="1807" w:type="dxa"/>
            <w:vAlign w:val="center"/>
          </w:tcPr>
          <w:p w:rsidR="00F82642" w:rsidRDefault="00F82642" w:rsidP="0085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2642" w:rsidTr="003F06F8">
        <w:tc>
          <w:tcPr>
            <w:tcW w:w="675" w:type="dxa"/>
            <w:vAlign w:val="center"/>
          </w:tcPr>
          <w:p w:rsidR="00F82642" w:rsidRDefault="00F82642" w:rsidP="00C9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88" w:type="dxa"/>
            <w:vAlign w:val="center"/>
          </w:tcPr>
          <w:p w:rsidR="00F82642" w:rsidRPr="000765F6" w:rsidRDefault="00F82642" w:rsidP="00853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Тренажер ходьбы (ходунки)</w:t>
            </w:r>
          </w:p>
        </w:tc>
        <w:tc>
          <w:tcPr>
            <w:tcW w:w="1807" w:type="dxa"/>
            <w:vAlign w:val="center"/>
          </w:tcPr>
          <w:p w:rsidR="00F82642" w:rsidRDefault="00F82642" w:rsidP="0085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7487E" w:rsidRDefault="0017487E" w:rsidP="001748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59A" w:rsidRDefault="00F82642" w:rsidP="00F8264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7" w:name="_Toc857625"/>
      <w:r>
        <w:rPr>
          <w:rFonts w:ascii="Times New Roman" w:hAnsi="Times New Roman" w:cs="Times New Roman"/>
        </w:rPr>
        <w:br w:type="page"/>
      </w:r>
    </w:p>
    <w:p w:rsidR="0054559A" w:rsidRDefault="0054559A" w:rsidP="0054559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82642" w:rsidRDefault="00F82642" w:rsidP="00F8264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Специальный п</w:t>
      </w:r>
      <w:r w:rsidRPr="000765F6">
        <w:rPr>
          <w:rFonts w:ascii="Times New Roman" w:hAnsi="Times New Roman" w:cs="Times New Roman"/>
          <w:sz w:val="28"/>
          <w:szCs w:val="28"/>
        </w:rPr>
        <w:t xml:space="preserve">еречень реабилитационного оборудования и инвентаря, </w:t>
      </w:r>
    </w:p>
    <w:p w:rsidR="00F82642" w:rsidRDefault="00F82642" w:rsidP="00F8264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65F6">
        <w:rPr>
          <w:rFonts w:ascii="Times New Roman" w:hAnsi="Times New Roman" w:cs="Times New Roman"/>
          <w:sz w:val="28"/>
          <w:szCs w:val="28"/>
        </w:rPr>
        <w:t>рименяемого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5F6">
        <w:rPr>
          <w:rFonts w:ascii="Times New Roman" w:hAnsi="Times New Roman" w:cs="Times New Roman"/>
          <w:sz w:val="28"/>
          <w:szCs w:val="28"/>
        </w:rPr>
        <w:t xml:space="preserve">для работы с </w:t>
      </w:r>
      <w:r>
        <w:rPr>
          <w:rFonts w:ascii="Times New Roman" w:hAnsi="Times New Roman" w:cs="Times New Roman"/>
          <w:sz w:val="28"/>
          <w:szCs w:val="28"/>
        </w:rPr>
        <w:t>инвалидами по видам спорта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7"/>
      </w:tblGrid>
      <w:tr w:rsidR="00F82642" w:rsidTr="0085336B">
        <w:tc>
          <w:tcPr>
            <w:tcW w:w="675" w:type="dxa"/>
            <w:vAlign w:val="center"/>
          </w:tcPr>
          <w:p w:rsidR="00F82642" w:rsidRDefault="00F82642" w:rsidP="0085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88" w:type="dxa"/>
            <w:vAlign w:val="center"/>
          </w:tcPr>
          <w:p w:rsidR="00F82642" w:rsidRDefault="00F82642" w:rsidP="0085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07" w:type="dxa"/>
            <w:vAlign w:val="center"/>
          </w:tcPr>
          <w:p w:rsidR="00F82642" w:rsidRPr="000765F6" w:rsidRDefault="00F82642" w:rsidP="0085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F82642" w:rsidRDefault="00F82642" w:rsidP="0085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642" w:rsidTr="0085336B">
        <w:tc>
          <w:tcPr>
            <w:tcW w:w="9570" w:type="dxa"/>
            <w:gridSpan w:val="3"/>
            <w:vAlign w:val="center"/>
          </w:tcPr>
          <w:p w:rsidR="00F82642" w:rsidRPr="000765F6" w:rsidRDefault="00F82642" w:rsidP="0085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Адаптивная игра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 10 лет</w:t>
            </w:r>
          </w:p>
        </w:tc>
      </w:tr>
      <w:tr w:rsidR="00F82642" w:rsidTr="0085336B">
        <w:tc>
          <w:tcPr>
            <w:tcW w:w="675" w:type="dxa"/>
            <w:vAlign w:val="center"/>
          </w:tcPr>
          <w:p w:rsidR="00F82642" w:rsidRDefault="00F82642" w:rsidP="0085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vAlign w:val="center"/>
          </w:tcPr>
          <w:p w:rsidR="00F82642" w:rsidRDefault="00F82642" w:rsidP="00853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игровой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Бочча</w:t>
            </w:r>
            <w:proofErr w:type="spellEnd"/>
          </w:p>
        </w:tc>
        <w:tc>
          <w:tcPr>
            <w:tcW w:w="1807" w:type="dxa"/>
            <w:vAlign w:val="center"/>
          </w:tcPr>
          <w:p w:rsidR="00F82642" w:rsidRDefault="00F82642" w:rsidP="0085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F82642" w:rsidTr="0085336B">
        <w:tc>
          <w:tcPr>
            <w:tcW w:w="675" w:type="dxa"/>
            <w:vAlign w:val="center"/>
          </w:tcPr>
          <w:p w:rsidR="00F82642" w:rsidRDefault="00F82642" w:rsidP="0085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vAlign w:val="center"/>
          </w:tcPr>
          <w:p w:rsidR="00F82642" w:rsidRDefault="0085336B" w:rsidP="00853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Судейский комплект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Бочча</w:t>
            </w:r>
            <w:proofErr w:type="spellEnd"/>
          </w:p>
        </w:tc>
        <w:tc>
          <w:tcPr>
            <w:tcW w:w="1807" w:type="dxa"/>
            <w:vAlign w:val="center"/>
          </w:tcPr>
          <w:p w:rsidR="00F82642" w:rsidRDefault="0085336B" w:rsidP="0085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F82642" w:rsidTr="0085336B">
        <w:tc>
          <w:tcPr>
            <w:tcW w:w="675" w:type="dxa"/>
            <w:vAlign w:val="center"/>
          </w:tcPr>
          <w:p w:rsidR="00F82642" w:rsidRDefault="00F82642" w:rsidP="0085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vAlign w:val="center"/>
          </w:tcPr>
          <w:p w:rsidR="00F82642" w:rsidRDefault="0085336B" w:rsidP="00853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Утяжелители по 1 кг.</w:t>
            </w:r>
          </w:p>
        </w:tc>
        <w:tc>
          <w:tcPr>
            <w:tcW w:w="1807" w:type="dxa"/>
            <w:vAlign w:val="center"/>
          </w:tcPr>
          <w:p w:rsidR="00F82642" w:rsidRDefault="0085336B" w:rsidP="0085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85336B" w:rsidTr="0085336B">
        <w:tc>
          <w:tcPr>
            <w:tcW w:w="675" w:type="dxa"/>
            <w:vAlign w:val="center"/>
          </w:tcPr>
          <w:p w:rsidR="0085336B" w:rsidRDefault="0085336B" w:rsidP="0085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vAlign w:val="center"/>
          </w:tcPr>
          <w:p w:rsidR="0085336B" w:rsidRDefault="0085336B" w:rsidP="00853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Утяжелители по 2 кг.</w:t>
            </w:r>
          </w:p>
        </w:tc>
        <w:tc>
          <w:tcPr>
            <w:tcW w:w="1807" w:type="dxa"/>
            <w:vAlign w:val="center"/>
          </w:tcPr>
          <w:p w:rsidR="0085336B" w:rsidRDefault="0085336B" w:rsidP="0085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85336B" w:rsidTr="0085336B">
        <w:tc>
          <w:tcPr>
            <w:tcW w:w="675" w:type="dxa"/>
            <w:vAlign w:val="center"/>
          </w:tcPr>
          <w:p w:rsidR="0085336B" w:rsidRDefault="0085336B" w:rsidP="0085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  <w:vAlign w:val="center"/>
          </w:tcPr>
          <w:p w:rsidR="0085336B" w:rsidRDefault="0085336B" w:rsidP="00853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Шахматные часы</w:t>
            </w:r>
          </w:p>
        </w:tc>
        <w:tc>
          <w:tcPr>
            <w:tcW w:w="1807" w:type="dxa"/>
            <w:vAlign w:val="center"/>
          </w:tcPr>
          <w:p w:rsidR="0085336B" w:rsidRDefault="0085336B" w:rsidP="0085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85336B" w:rsidTr="0085336B">
        <w:tc>
          <w:tcPr>
            <w:tcW w:w="675" w:type="dxa"/>
            <w:vAlign w:val="center"/>
          </w:tcPr>
          <w:p w:rsidR="0085336B" w:rsidRDefault="0085336B" w:rsidP="0085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  <w:vAlign w:val="center"/>
          </w:tcPr>
          <w:p w:rsidR="0085336B" w:rsidRDefault="0085336B" w:rsidP="00853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Каллипер</w:t>
            </w:r>
            <w:proofErr w:type="spellEnd"/>
          </w:p>
        </w:tc>
        <w:tc>
          <w:tcPr>
            <w:tcW w:w="1807" w:type="dxa"/>
            <w:vAlign w:val="center"/>
          </w:tcPr>
          <w:p w:rsidR="0085336B" w:rsidRDefault="0085336B" w:rsidP="0085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85336B" w:rsidTr="0085336B">
        <w:tc>
          <w:tcPr>
            <w:tcW w:w="675" w:type="dxa"/>
            <w:vAlign w:val="center"/>
          </w:tcPr>
          <w:p w:rsidR="0085336B" w:rsidRDefault="0085336B" w:rsidP="0085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  <w:vAlign w:val="center"/>
          </w:tcPr>
          <w:p w:rsidR="0085336B" w:rsidRDefault="0085336B" w:rsidP="00853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Рулетка 5-метровая</w:t>
            </w:r>
          </w:p>
        </w:tc>
        <w:tc>
          <w:tcPr>
            <w:tcW w:w="1807" w:type="dxa"/>
            <w:vAlign w:val="center"/>
          </w:tcPr>
          <w:p w:rsidR="0085336B" w:rsidRDefault="0085336B" w:rsidP="0085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85336B" w:rsidTr="0085336B">
        <w:tc>
          <w:tcPr>
            <w:tcW w:w="675" w:type="dxa"/>
            <w:vAlign w:val="center"/>
          </w:tcPr>
          <w:p w:rsidR="0085336B" w:rsidRDefault="0085336B" w:rsidP="0085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  <w:vAlign w:val="center"/>
          </w:tcPr>
          <w:p w:rsidR="0085336B" w:rsidRDefault="0085336B" w:rsidP="00853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Рулетка 10-метровая</w:t>
            </w:r>
          </w:p>
        </w:tc>
        <w:tc>
          <w:tcPr>
            <w:tcW w:w="1807" w:type="dxa"/>
            <w:vAlign w:val="center"/>
          </w:tcPr>
          <w:p w:rsidR="0085336B" w:rsidRDefault="0085336B" w:rsidP="0085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85336B" w:rsidTr="0085336B">
        <w:tc>
          <w:tcPr>
            <w:tcW w:w="9570" w:type="dxa"/>
            <w:gridSpan w:val="3"/>
            <w:vAlign w:val="center"/>
          </w:tcPr>
          <w:p w:rsidR="0085336B" w:rsidRDefault="0085336B" w:rsidP="0085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теннис, с 10 лет</w:t>
            </w:r>
          </w:p>
        </w:tc>
      </w:tr>
      <w:tr w:rsidR="00AC58D7" w:rsidTr="0085336B">
        <w:tc>
          <w:tcPr>
            <w:tcW w:w="675" w:type="dxa"/>
            <w:vAlign w:val="center"/>
          </w:tcPr>
          <w:p w:rsidR="00AC58D7" w:rsidRDefault="00AC58D7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vAlign w:val="center"/>
          </w:tcPr>
          <w:p w:rsidR="00AC58D7" w:rsidRDefault="00AC58D7" w:rsidP="00853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Теннисные ракетки</w:t>
            </w:r>
          </w:p>
        </w:tc>
        <w:tc>
          <w:tcPr>
            <w:tcW w:w="1807" w:type="dxa"/>
            <w:vAlign w:val="center"/>
          </w:tcPr>
          <w:p w:rsidR="00AC58D7" w:rsidRDefault="00AC58D7" w:rsidP="0085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AC58D7" w:rsidTr="0085336B">
        <w:tc>
          <w:tcPr>
            <w:tcW w:w="675" w:type="dxa"/>
            <w:vAlign w:val="center"/>
          </w:tcPr>
          <w:p w:rsidR="00AC58D7" w:rsidRDefault="00AC58D7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vAlign w:val="center"/>
          </w:tcPr>
          <w:p w:rsidR="00AC58D7" w:rsidRDefault="00AC58D7" w:rsidP="00853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Теннисные мячи</w:t>
            </w:r>
          </w:p>
        </w:tc>
        <w:tc>
          <w:tcPr>
            <w:tcW w:w="1807" w:type="dxa"/>
            <w:vAlign w:val="center"/>
          </w:tcPr>
          <w:p w:rsidR="00AC58D7" w:rsidRDefault="00AC58D7" w:rsidP="0085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C58D7" w:rsidTr="0085336B">
        <w:tc>
          <w:tcPr>
            <w:tcW w:w="675" w:type="dxa"/>
            <w:vAlign w:val="center"/>
          </w:tcPr>
          <w:p w:rsidR="00AC58D7" w:rsidRDefault="00AC58D7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vAlign w:val="center"/>
          </w:tcPr>
          <w:p w:rsidR="00AC58D7" w:rsidRDefault="00AC58D7" w:rsidP="00853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Теннисный стол</w:t>
            </w:r>
          </w:p>
        </w:tc>
        <w:tc>
          <w:tcPr>
            <w:tcW w:w="1807" w:type="dxa"/>
            <w:vAlign w:val="center"/>
          </w:tcPr>
          <w:p w:rsidR="00AC58D7" w:rsidRDefault="00AC58D7" w:rsidP="0085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C58D7" w:rsidTr="006A7D09">
        <w:tc>
          <w:tcPr>
            <w:tcW w:w="9570" w:type="dxa"/>
            <w:gridSpan w:val="3"/>
            <w:vAlign w:val="center"/>
          </w:tcPr>
          <w:p w:rsidR="00AC58D7" w:rsidRDefault="00AC58D7" w:rsidP="00AC5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Пауэрлифтинг, с 12 лет</w:t>
            </w:r>
          </w:p>
        </w:tc>
      </w:tr>
      <w:tr w:rsidR="00AC58D7" w:rsidTr="0085336B">
        <w:tc>
          <w:tcPr>
            <w:tcW w:w="675" w:type="dxa"/>
            <w:vAlign w:val="center"/>
          </w:tcPr>
          <w:p w:rsidR="00AC58D7" w:rsidRDefault="00AC58D7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vAlign w:val="center"/>
          </w:tcPr>
          <w:p w:rsidR="00AC58D7" w:rsidRDefault="00AC58D7" w:rsidP="00853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Стандартная олимпийская штанга, вес 250 кг</w:t>
            </w:r>
          </w:p>
        </w:tc>
        <w:tc>
          <w:tcPr>
            <w:tcW w:w="1807" w:type="dxa"/>
            <w:vAlign w:val="center"/>
          </w:tcPr>
          <w:p w:rsidR="00AC58D7" w:rsidRDefault="00AC58D7" w:rsidP="0085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C58D7" w:rsidTr="0085336B">
        <w:tc>
          <w:tcPr>
            <w:tcW w:w="675" w:type="dxa"/>
            <w:vAlign w:val="center"/>
          </w:tcPr>
          <w:p w:rsidR="00AC58D7" w:rsidRDefault="00AC58D7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vAlign w:val="center"/>
          </w:tcPr>
          <w:p w:rsidR="00AC58D7" w:rsidRDefault="00AC58D7" w:rsidP="00853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Гири 8 кг</w:t>
            </w:r>
          </w:p>
        </w:tc>
        <w:tc>
          <w:tcPr>
            <w:tcW w:w="1807" w:type="dxa"/>
            <w:vAlign w:val="center"/>
          </w:tcPr>
          <w:p w:rsidR="00AC58D7" w:rsidRDefault="00AC58D7" w:rsidP="0085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C58D7" w:rsidTr="0085336B">
        <w:tc>
          <w:tcPr>
            <w:tcW w:w="675" w:type="dxa"/>
            <w:vAlign w:val="center"/>
          </w:tcPr>
          <w:p w:rsidR="00AC58D7" w:rsidRDefault="00AC58D7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vAlign w:val="center"/>
          </w:tcPr>
          <w:p w:rsidR="00AC58D7" w:rsidRDefault="00AC58D7" w:rsidP="00853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Гири 16 кг</w:t>
            </w:r>
          </w:p>
        </w:tc>
        <w:tc>
          <w:tcPr>
            <w:tcW w:w="1807" w:type="dxa"/>
            <w:vAlign w:val="center"/>
          </w:tcPr>
          <w:p w:rsidR="00AC58D7" w:rsidRDefault="00AC58D7" w:rsidP="0085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C58D7" w:rsidTr="0085336B">
        <w:tc>
          <w:tcPr>
            <w:tcW w:w="675" w:type="dxa"/>
            <w:vAlign w:val="center"/>
          </w:tcPr>
          <w:p w:rsidR="00AC58D7" w:rsidRDefault="00AC58D7" w:rsidP="0085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vAlign w:val="center"/>
          </w:tcPr>
          <w:p w:rsidR="00AC58D7" w:rsidRDefault="00AC58D7" w:rsidP="00AC5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Гири 24 кг</w:t>
            </w:r>
          </w:p>
        </w:tc>
        <w:tc>
          <w:tcPr>
            <w:tcW w:w="1807" w:type="dxa"/>
            <w:vAlign w:val="center"/>
          </w:tcPr>
          <w:p w:rsidR="00AC58D7" w:rsidRDefault="00AC58D7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C58D7" w:rsidTr="0085336B">
        <w:tc>
          <w:tcPr>
            <w:tcW w:w="675" w:type="dxa"/>
            <w:vAlign w:val="center"/>
          </w:tcPr>
          <w:p w:rsidR="00AC58D7" w:rsidRDefault="00AC58D7" w:rsidP="0085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  <w:vAlign w:val="center"/>
          </w:tcPr>
          <w:p w:rsidR="00AC58D7" w:rsidRDefault="00AC58D7" w:rsidP="00AC5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Гири 32 кг</w:t>
            </w:r>
          </w:p>
        </w:tc>
        <w:tc>
          <w:tcPr>
            <w:tcW w:w="1807" w:type="dxa"/>
            <w:vAlign w:val="center"/>
          </w:tcPr>
          <w:p w:rsidR="00AC58D7" w:rsidRDefault="00AC58D7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C58D7" w:rsidTr="0085336B">
        <w:tc>
          <w:tcPr>
            <w:tcW w:w="675" w:type="dxa"/>
            <w:vAlign w:val="center"/>
          </w:tcPr>
          <w:p w:rsidR="00AC58D7" w:rsidRDefault="00AC58D7" w:rsidP="0085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  <w:vAlign w:val="center"/>
          </w:tcPr>
          <w:p w:rsidR="00AC58D7" w:rsidRDefault="00AC58D7" w:rsidP="00853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Гантельный ряд от 2 до 50 кг</w:t>
            </w:r>
          </w:p>
        </w:tc>
        <w:tc>
          <w:tcPr>
            <w:tcW w:w="1807" w:type="dxa"/>
            <w:vAlign w:val="center"/>
          </w:tcPr>
          <w:p w:rsidR="00AC58D7" w:rsidRDefault="00AC58D7" w:rsidP="0085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комплект</w:t>
            </w:r>
          </w:p>
        </w:tc>
      </w:tr>
      <w:tr w:rsidR="00AC58D7" w:rsidTr="00225D3F">
        <w:tc>
          <w:tcPr>
            <w:tcW w:w="9570" w:type="dxa"/>
            <w:gridSpan w:val="3"/>
            <w:vAlign w:val="center"/>
          </w:tcPr>
          <w:p w:rsidR="00AC58D7" w:rsidRDefault="00AC58D7" w:rsidP="0085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подготовка, с 10 лет</w:t>
            </w:r>
          </w:p>
        </w:tc>
      </w:tr>
      <w:tr w:rsidR="00AC58D7" w:rsidTr="0085336B">
        <w:tc>
          <w:tcPr>
            <w:tcW w:w="675" w:type="dxa"/>
            <w:vAlign w:val="center"/>
          </w:tcPr>
          <w:p w:rsidR="00AC58D7" w:rsidRDefault="00AC58D7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vAlign w:val="center"/>
          </w:tcPr>
          <w:p w:rsidR="00AC58D7" w:rsidRPr="000765F6" w:rsidRDefault="00AC58D7" w:rsidP="00853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Лыжи «Фишер»</w:t>
            </w:r>
          </w:p>
        </w:tc>
        <w:tc>
          <w:tcPr>
            <w:tcW w:w="1807" w:type="dxa"/>
            <w:vAlign w:val="center"/>
          </w:tcPr>
          <w:p w:rsidR="00AC58D7" w:rsidRDefault="00AC58D7" w:rsidP="0085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пар</w:t>
            </w:r>
          </w:p>
        </w:tc>
      </w:tr>
      <w:tr w:rsidR="00AC58D7" w:rsidTr="0085336B">
        <w:tc>
          <w:tcPr>
            <w:tcW w:w="675" w:type="dxa"/>
            <w:vAlign w:val="center"/>
          </w:tcPr>
          <w:p w:rsidR="00AC58D7" w:rsidRDefault="00AC58D7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vAlign w:val="center"/>
          </w:tcPr>
          <w:p w:rsidR="00AC58D7" w:rsidRPr="000765F6" w:rsidRDefault="00AC58D7" w:rsidP="00853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Ботинки классические </w:t>
            </w:r>
          </w:p>
        </w:tc>
        <w:tc>
          <w:tcPr>
            <w:tcW w:w="1807" w:type="dxa"/>
            <w:vAlign w:val="center"/>
          </w:tcPr>
          <w:p w:rsidR="00AC58D7" w:rsidRDefault="00AC58D7" w:rsidP="0085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пар</w:t>
            </w:r>
          </w:p>
        </w:tc>
      </w:tr>
      <w:tr w:rsidR="00AC58D7" w:rsidTr="0085336B">
        <w:tc>
          <w:tcPr>
            <w:tcW w:w="675" w:type="dxa"/>
            <w:vAlign w:val="center"/>
          </w:tcPr>
          <w:p w:rsidR="00AC58D7" w:rsidRDefault="00AC58D7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vAlign w:val="center"/>
          </w:tcPr>
          <w:p w:rsidR="00AC58D7" w:rsidRPr="000765F6" w:rsidRDefault="00AC58D7" w:rsidP="00853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Ботинки коньковые</w:t>
            </w:r>
          </w:p>
        </w:tc>
        <w:tc>
          <w:tcPr>
            <w:tcW w:w="1807" w:type="dxa"/>
            <w:vAlign w:val="center"/>
          </w:tcPr>
          <w:p w:rsidR="00AC58D7" w:rsidRDefault="00AC58D7" w:rsidP="0085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пар</w:t>
            </w:r>
          </w:p>
        </w:tc>
      </w:tr>
      <w:tr w:rsidR="00AC58D7" w:rsidTr="0085336B">
        <w:tc>
          <w:tcPr>
            <w:tcW w:w="675" w:type="dxa"/>
            <w:vAlign w:val="center"/>
          </w:tcPr>
          <w:p w:rsidR="00AC58D7" w:rsidRDefault="00AC58D7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vAlign w:val="center"/>
          </w:tcPr>
          <w:p w:rsidR="00AC58D7" w:rsidRPr="000765F6" w:rsidRDefault="00AC58D7" w:rsidP="00853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палки</w:t>
            </w:r>
          </w:p>
        </w:tc>
        <w:tc>
          <w:tcPr>
            <w:tcW w:w="1807" w:type="dxa"/>
            <w:vAlign w:val="center"/>
          </w:tcPr>
          <w:p w:rsidR="00AC58D7" w:rsidRDefault="00AC58D7" w:rsidP="0085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пар</w:t>
            </w:r>
          </w:p>
        </w:tc>
      </w:tr>
      <w:tr w:rsidR="00AC58D7" w:rsidTr="0085336B">
        <w:tc>
          <w:tcPr>
            <w:tcW w:w="675" w:type="dxa"/>
            <w:vAlign w:val="center"/>
          </w:tcPr>
          <w:p w:rsidR="00AC58D7" w:rsidRDefault="00AC58D7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  <w:vAlign w:val="center"/>
          </w:tcPr>
          <w:p w:rsidR="00AC58D7" w:rsidRPr="000765F6" w:rsidRDefault="00AC58D7" w:rsidP="00853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Крепления для лыж</w:t>
            </w:r>
          </w:p>
        </w:tc>
        <w:tc>
          <w:tcPr>
            <w:tcW w:w="1807" w:type="dxa"/>
            <w:vAlign w:val="center"/>
          </w:tcPr>
          <w:p w:rsidR="00AC58D7" w:rsidRDefault="00AC58D7" w:rsidP="0085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пар</w:t>
            </w:r>
          </w:p>
        </w:tc>
      </w:tr>
      <w:tr w:rsidR="00AC58D7" w:rsidTr="00895FF6">
        <w:tc>
          <w:tcPr>
            <w:tcW w:w="9570" w:type="dxa"/>
            <w:gridSpan w:val="3"/>
            <w:vAlign w:val="center"/>
          </w:tcPr>
          <w:p w:rsidR="00AC58D7" w:rsidRDefault="00AC58D7" w:rsidP="0085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виды, с10 лет</w:t>
            </w:r>
          </w:p>
        </w:tc>
      </w:tr>
      <w:tr w:rsidR="008E0DDA" w:rsidTr="0085336B">
        <w:tc>
          <w:tcPr>
            <w:tcW w:w="675" w:type="dxa"/>
            <w:vAlign w:val="center"/>
          </w:tcPr>
          <w:p w:rsidR="008E0DDA" w:rsidRDefault="008E0DDA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vAlign w:val="center"/>
          </w:tcPr>
          <w:p w:rsidR="008E0DDA" w:rsidRPr="000765F6" w:rsidRDefault="008E0DDA" w:rsidP="00853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Баскетбольный мяч</w:t>
            </w:r>
          </w:p>
        </w:tc>
        <w:tc>
          <w:tcPr>
            <w:tcW w:w="1807" w:type="dxa"/>
            <w:vAlign w:val="center"/>
          </w:tcPr>
          <w:p w:rsidR="008E0DDA" w:rsidRDefault="008E0DDA" w:rsidP="0085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8E0DDA" w:rsidTr="0085336B">
        <w:tc>
          <w:tcPr>
            <w:tcW w:w="675" w:type="dxa"/>
            <w:vAlign w:val="center"/>
          </w:tcPr>
          <w:p w:rsidR="008E0DDA" w:rsidRDefault="008E0DDA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vAlign w:val="center"/>
          </w:tcPr>
          <w:p w:rsidR="008E0DDA" w:rsidRPr="000765F6" w:rsidRDefault="008E0DDA" w:rsidP="00853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Волейбольный мяч</w:t>
            </w:r>
          </w:p>
        </w:tc>
        <w:tc>
          <w:tcPr>
            <w:tcW w:w="1807" w:type="dxa"/>
            <w:vAlign w:val="center"/>
          </w:tcPr>
          <w:p w:rsidR="008E0DDA" w:rsidRDefault="008E0DDA" w:rsidP="0085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8E0DDA" w:rsidTr="0085336B">
        <w:tc>
          <w:tcPr>
            <w:tcW w:w="675" w:type="dxa"/>
            <w:vAlign w:val="center"/>
          </w:tcPr>
          <w:p w:rsidR="008E0DDA" w:rsidRDefault="008E0DDA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vAlign w:val="center"/>
          </w:tcPr>
          <w:p w:rsidR="008E0DDA" w:rsidRPr="000765F6" w:rsidRDefault="008E0DDA" w:rsidP="00AC5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Мячи-утяжелители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медболы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1 кг</w:t>
            </w:r>
          </w:p>
        </w:tc>
        <w:tc>
          <w:tcPr>
            <w:tcW w:w="1807" w:type="dxa"/>
            <w:vAlign w:val="center"/>
          </w:tcPr>
          <w:p w:rsidR="008E0DDA" w:rsidRDefault="008E0DDA" w:rsidP="0085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8E0DDA" w:rsidTr="0085336B">
        <w:tc>
          <w:tcPr>
            <w:tcW w:w="675" w:type="dxa"/>
            <w:vAlign w:val="center"/>
          </w:tcPr>
          <w:p w:rsidR="008E0DDA" w:rsidRDefault="008E0DDA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vAlign w:val="center"/>
          </w:tcPr>
          <w:p w:rsidR="008E0DDA" w:rsidRPr="000765F6" w:rsidRDefault="008E0DDA" w:rsidP="00AC5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Мячи-утяжелители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медболы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2 кг</w:t>
            </w:r>
          </w:p>
        </w:tc>
        <w:tc>
          <w:tcPr>
            <w:tcW w:w="1807" w:type="dxa"/>
            <w:vAlign w:val="center"/>
          </w:tcPr>
          <w:p w:rsidR="008E0DDA" w:rsidRDefault="008E0DDA" w:rsidP="0085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8E0DDA" w:rsidTr="0085336B">
        <w:tc>
          <w:tcPr>
            <w:tcW w:w="675" w:type="dxa"/>
            <w:vAlign w:val="center"/>
          </w:tcPr>
          <w:p w:rsidR="008E0DDA" w:rsidRDefault="008E0DDA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  <w:vAlign w:val="center"/>
          </w:tcPr>
          <w:p w:rsidR="008E0DDA" w:rsidRPr="000765F6" w:rsidRDefault="008E0DDA" w:rsidP="00AC5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Мячи-утяжелители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медболы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3 кг</w:t>
            </w:r>
          </w:p>
        </w:tc>
        <w:tc>
          <w:tcPr>
            <w:tcW w:w="1807" w:type="dxa"/>
            <w:vAlign w:val="center"/>
          </w:tcPr>
          <w:p w:rsidR="008E0DDA" w:rsidRDefault="008E0DDA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8E0DDA" w:rsidTr="0085336B">
        <w:tc>
          <w:tcPr>
            <w:tcW w:w="675" w:type="dxa"/>
            <w:vAlign w:val="center"/>
          </w:tcPr>
          <w:p w:rsidR="008E0DDA" w:rsidRDefault="008E0DDA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  <w:vAlign w:val="center"/>
          </w:tcPr>
          <w:p w:rsidR="008E0DDA" w:rsidRPr="000765F6" w:rsidRDefault="008E0DDA" w:rsidP="0010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Мячи-утяжелители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медболы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4 кг</w:t>
            </w:r>
          </w:p>
        </w:tc>
        <w:tc>
          <w:tcPr>
            <w:tcW w:w="1807" w:type="dxa"/>
            <w:vAlign w:val="center"/>
          </w:tcPr>
          <w:p w:rsidR="008E0DDA" w:rsidRDefault="008E0DDA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8E0DDA" w:rsidTr="0085336B">
        <w:tc>
          <w:tcPr>
            <w:tcW w:w="675" w:type="dxa"/>
            <w:vAlign w:val="center"/>
          </w:tcPr>
          <w:p w:rsidR="008E0DDA" w:rsidRDefault="008E0DDA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  <w:vAlign w:val="center"/>
          </w:tcPr>
          <w:p w:rsidR="008E0DDA" w:rsidRPr="000765F6" w:rsidRDefault="008E0DDA" w:rsidP="0010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Мячи-утяжелители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медболы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5 кг</w:t>
            </w:r>
          </w:p>
        </w:tc>
        <w:tc>
          <w:tcPr>
            <w:tcW w:w="1807" w:type="dxa"/>
            <w:vAlign w:val="center"/>
          </w:tcPr>
          <w:p w:rsidR="008E0DDA" w:rsidRDefault="008E0DDA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8E0DDA" w:rsidTr="0085336B">
        <w:tc>
          <w:tcPr>
            <w:tcW w:w="675" w:type="dxa"/>
            <w:vAlign w:val="center"/>
          </w:tcPr>
          <w:p w:rsidR="008E0DDA" w:rsidRDefault="008E0DDA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  <w:vAlign w:val="center"/>
          </w:tcPr>
          <w:p w:rsidR="008E0DDA" w:rsidRDefault="008E0DDA" w:rsidP="0010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Универсальное цифровое спортивное табло</w:t>
            </w:r>
          </w:p>
        </w:tc>
        <w:tc>
          <w:tcPr>
            <w:tcW w:w="1807" w:type="dxa"/>
            <w:vAlign w:val="center"/>
          </w:tcPr>
          <w:p w:rsidR="008E0DDA" w:rsidRDefault="008E0DDA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8E0DDA" w:rsidTr="000613AF">
        <w:tc>
          <w:tcPr>
            <w:tcW w:w="9570" w:type="dxa"/>
            <w:gridSpan w:val="3"/>
            <w:vAlign w:val="center"/>
          </w:tcPr>
          <w:p w:rsidR="008E0DDA" w:rsidRDefault="008E0DDA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Лыжи мечты, ролики с 8до 12 лет</w:t>
            </w:r>
          </w:p>
        </w:tc>
      </w:tr>
      <w:tr w:rsidR="008E0DDA" w:rsidTr="0085336B">
        <w:tc>
          <w:tcPr>
            <w:tcW w:w="675" w:type="dxa"/>
            <w:vAlign w:val="center"/>
          </w:tcPr>
          <w:p w:rsidR="008E0DDA" w:rsidRDefault="008E0DDA" w:rsidP="0085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vAlign w:val="center"/>
          </w:tcPr>
          <w:p w:rsidR="008E0DDA" w:rsidRDefault="008E0DDA" w:rsidP="0010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Ролики</w:t>
            </w:r>
          </w:p>
        </w:tc>
        <w:tc>
          <w:tcPr>
            <w:tcW w:w="1807" w:type="dxa"/>
            <w:vAlign w:val="center"/>
          </w:tcPr>
          <w:p w:rsidR="008E0DDA" w:rsidRDefault="008E0DDA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пар</w:t>
            </w:r>
          </w:p>
        </w:tc>
      </w:tr>
      <w:tr w:rsidR="008E0DDA" w:rsidTr="0085336B">
        <w:tc>
          <w:tcPr>
            <w:tcW w:w="675" w:type="dxa"/>
            <w:vAlign w:val="center"/>
          </w:tcPr>
          <w:p w:rsidR="008E0DDA" w:rsidRDefault="008E0DDA" w:rsidP="0085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vAlign w:val="center"/>
          </w:tcPr>
          <w:p w:rsidR="008E0DDA" w:rsidRDefault="008E0DDA" w:rsidP="0010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Беговые дорожки</w:t>
            </w:r>
          </w:p>
        </w:tc>
        <w:tc>
          <w:tcPr>
            <w:tcW w:w="1807" w:type="dxa"/>
            <w:vAlign w:val="center"/>
          </w:tcPr>
          <w:p w:rsidR="008E0DDA" w:rsidRDefault="008E0DDA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8E0DDA" w:rsidTr="0085336B">
        <w:tc>
          <w:tcPr>
            <w:tcW w:w="675" w:type="dxa"/>
            <w:vAlign w:val="center"/>
          </w:tcPr>
          <w:p w:rsidR="008E0DDA" w:rsidRDefault="008E0DDA" w:rsidP="0085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088" w:type="dxa"/>
            <w:vAlign w:val="center"/>
          </w:tcPr>
          <w:p w:rsidR="008E0DDA" w:rsidRDefault="008E0DDA" w:rsidP="0010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Велотренажер</w:t>
            </w:r>
          </w:p>
        </w:tc>
        <w:tc>
          <w:tcPr>
            <w:tcW w:w="1807" w:type="dxa"/>
            <w:vAlign w:val="center"/>
          </w:tcPr>
          <w:p w:rsidR="008E0DDA" w:rsidRDefault="008E0DDA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8E0DDA" w:rsidTr="0085336B">
        <w:tc>
          <w:tcPr>
            <w:tcW w:w="675" w:type="dxa"/>
            <w:vAlign w:val="center"/>
          </w:tcPr>
          <w:p w:rsidR="008E0DDA" w:rsidRDefault="008E0DDA" w:rsidP="0085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vAlign w:val="center"/>
          </w:tcPr>
          <w:p w:rsidR="008E0DDA" w:rsidRDefault="008E0DDA" w:rsidP="0010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Фишки</w:t>
            </w:r>
          </w:p>
        </w:tc>
        <w:tc>
          <w:tcPr>
            <w:tcW w:w="1807" w:type="dxa"/>
            <w:vAlign w:val="center"/>
          </w:tcPr>
          <w:p w:rsidR="008E0DDA" w:rsidRDefault="008E0DDA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</w:tbl>
    <w:p w:rsidR="00F82642" w:rsidRDefault="00F82642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8B6707" w:rsidRPr="000F2084" w:rsidRDefault="008B6707" w:rsidP="000F208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0F2084">
        <w:rPr>
          <w:rFonts w:ascii="Times New Roman" w:hAnsi="Times New Roman" w:cs="Times New Roman"/>
          <w:color w:val="auto"/>
        </w:rPr>
        <w:t>6. ТРЕБОВАНИЯ К ТЕХНИКЕ БЕЗОПАСНОСТИ</w:t>
      </w:r>
      <w:bookmarkEnd w:id="7"/>
    </w:p>
    <w:p w:rsidR="008B6707" w:rsidRPr="000765F6" w:rsidRDefault="0017487E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Обязательным условием проведения тренировочных занятий с 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инвалидами является соблюдение правил и инструкции по технике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8B6707" w:rsidRPr="00132686" w:rsidRDefault="008B6707" w:rsidP="001326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686">
        <w:rPr>
          <w:rFonts w:ascii="Times New Roman" w:hAnsi="Times New Roman" w:cs="Times New Roman"/>
          <w:b/>
          <w:sz w:val="28"/>
          <w:szCs w:val="28"/>
        </w:rPr>
        <w:t>Требования безопасности перед началом работы:</w:t>
      </w:r>
    </w:p>
    <w:p w:rsidR="008B6707" w:rsidRPr="000765F6" w:rsidRDefault="0017487E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3FBE">
        <w:rPr>
          <w:rFonts w:ascii="Times New Roman" w:hAnsi="Times New Roman" w:cs="Times New Roman"/>
          <w:sz w:val="28"/>
          <w:szCs w:val="28"/>
        </w:rPr>
        <w:t>Тренер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по АФК обязан:</w:t>
      </w:r>
    </w:p>
    <w:p w:rsidR="008B6707" w:rsidRPr="000765F6" w:rsidRDefault="0017487E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• приходить за 15-20 минут до начала занятий.</w:t>
      </w:r>
    </w:p>
    <w:p w:rsidR="008B6707" w:rsidRPr="000765F6" w:rsidRDefault="0017487E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• Перед началом занятий провести тщательный осмотр спортивного зала</w:t>
      </w:r>
    </w:p>
    <w:p w:rsidR="008B6707" w:rsidRPr="000765F6" w:rsidRDefault="0017487E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и принять соответствующие меры безопасности.</w:t>
      </w:r>
    </w:p>
    <w:p w:rsidR="008B6707" w:rsidRPr="000765F6" w:rsidRDefault="0017487E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• Проверить исправность инвентаря и оборудования.</w:t>
      </w:r>
    </w:p>
    <w:p w:rsidR="008B6707" w:rsidRPr="000765F6" w:rsidRDefault="0017487E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• Перед началом занятия узнать самочувствие 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="008B6707" w:rsidRPr="000765F6">
        <w:rPr>
          <w:rFonts w:ascii="Times New Roman" w:hAnsi="Times New Roman" w:cs="Times New Roman"/>
          <w:sz w:val="28"/>
          <w:szCs w:val="28"/>
        </w:rPr>
        <w:t>.</w:t>
      </w:r>
    </w:p>
    <w:p w:rsidR="008B6707" w:rsidRPr="000765F6" w:rsidRDefault="0017487E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• Не допускать 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к занятиям без спортивной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одежды.</w:t>
      </w:r>
    </w:p>
    <w:p w:rsidR="008B6707" w:rsidRPr="000765F6" w:rsidRDefault="0017487E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• Инструктировать занимающихся о порядке последовательности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мерах безопасности при выполнении физических упражнений.</w:t>
      </w:r>
    </w:p>
    <w:p w:rsidR="008B6707" w:rsidRPr="00132686" w:rsidRDefault="008B6707" w:rsidP="001326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686">
        <w:rPr>
          <w:rFonts w:ascii="Times New Roman" w:hAnsi="Times New Roman" w:cs="Times New Roman"/>
          <w:b/>
          <w:sz w:val="28"/>
          <w:szCs w:val="28"/>
        </w:rPr>
        <w:t>Требования безопасности во время занятий:</w:t>
      </w:r>
    </w:p>
    <w:p w:rsidR="008B6707" w:rsidRPr="000765F6" w:rsidRDefault="0017487E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3FBE">
        <w:rPr>
          <w:rFonts w:ascii="Times New Roman" w:hAnsi="Times New Roman" w:cs="Times New Roman"/>
          <w:sz w:val="28"/>
          <w:szCs w:val="28"/>
        </w:rPr>
        <w:t>Тренер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по АФК обязан:</w:t>
      </w:r>
    </w:p>
    <w:p w:rsidR="008B6707" w:rsidRPr="000765F6" w:rsidRDefault="0017487E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• Во время занятий не отлучаться и находиться с 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занимающимися</w:t>
      </w:r>
      <w:proofErr w:type="gram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конца занятий.</w:t>
      </w:r>
    </w:p>
    <w:p w:rsidR="008B6707" w:rsidRPr="000765F6" w:rsidRDefault="0017487E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• Следить за соблюдением 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занимающимися</w:t>
      </w:r>
      <w:proofErr w:type="gram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мер безопасности.</w:t>
      </w:r>
    </w:p>
    <w:p w:rsidR="008B6707" w:rsidRPr="000765F6" w:rsidRDefault="0017487E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• Строго придерживаться принципов доступности и последовательности,</w:t>
      </w:r>
    </w:p>
    <w:p w:rsidR="008B6707" w:rsidRPr="000765F6" w:rsidRDefault="008B6707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>соблюдать правила рациональной методики тренировки.</w:t>
      </w:r>
    </w:p>
    <w:p w:rsidR="008B6707" w:rsidRPr="000765F6" w:rsidRDefault="0017487E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• Для повышения качества занятий </w:t>
      </w:r>
      <w:r w:rsidR="000046A1">
        <w:rPr>
          <w:rFonts w:ascii="Times New Roman" w:hAnsi="Times New Roman" w:cs="Times New Roman"/>
          <w:sz w:val="28"/>
          <w:szCs w:val="28"/>
        </w:rPr>
        <w:t>тренер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АФК должен следить 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8B6707" w:rsidRPr="000765F6" w:rsidRDefault="008B6707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 xml:space="preserve">дисциплиной, повышать творческую активность </w:t>
      </w:r>
      <w:proofErr w:type="gramStart"/>
      <w:r w:rsidRPr="000765F6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0765F6">
        <w:rPr>
          <w:rFonts w:ascii="Times New Roman" w:hAnsi="Times New Roman" w:cs="Times New Roman"/>
          <w:sz w:val="28"/>
          <w:szCs w:val="28"/>
        </w:rPr>
        <w:t>,</w:t>
      </w:r>
    </w:p>
    <w:p w:rsidR="008B6707" w:rsidRPr="000765F6" w:rsidRDefault="008B6707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>способствовать овладению занимающимися навыками взаимопомощи.</w:t>
      </w:r>
    </w:p>
    <w:p w:rsidR="008B6707" w:rsidRPr="000765F6" w:rsidRDefault="0017487E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• </w:t>
      </w:r>
      <w:r w:rsidR="003F3FBE">
        <w:rPr>
          <w:rFonts w:ascii="Times New Roman" w:hAnsi="Times New Roman" w:cs="Times New Roman"/>
          <w:sz w:val="28"/>
          <w:szCs w:val="28"/>
        </w:rPr>
        <w:t>Тренер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АФК обязан рассказать 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занимающимся</w:t>
      </w:r>
      <w:proofErr w:type="gram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о страховке,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самостраховке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взаимостраховке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>.</w:t>
      </w:r>
    </w:p>
    <w:p w:rsidR="008B6707" w:rsidRPr="000765F6" w:rsidRDefault="0017487E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• Правильно выбирать места для осуществления контроля и показа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упражнений, а также регулирование физической нагрузки в течение занятия.</w:t>
      </w: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• Наблюдать за действиями 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и своевременно устранять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допускаемые</w:t>
      </w:r>
      <w:r w:rsidR="00C04056" w:rsidRPr="00C04056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ими ошибки.</w:t>
      </w:r>
    </w:p>
    <w:p w:rsidR="008B6707" w:rsidRPr="00132686" w:rsidRDefault="008B6707" w:rsidP="001326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686">
        <w:rPr>
          <w:rFonts w:ascii="Times New Roman" w:hAnsi="Times New Roman" w:cs="Times New Roman"/>
          <w:b/>
          <w:sz w:val="28"/>
          <w:szCs w:val="28"/>
        </w:rPr>
        <w:t>Требования безопасности в аварийных ситуациях:</w:t>
      </w:r>
    </w:p>
    <w:p w:rsidR="008B6707" w:rsidRPr="000765F6" w:rsidRDefault="0017487E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3FBE">
        <w:rPr>
          <w:rFonts w:ascii="Times New Roman" w:hAnsi="Times New Roman" w:cs="Times New Roman"/>
          <w:sz w:val="28"/>
          <w:szCs w:val="28"/>
        </w:rPr>
        <w:t>Тренер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по АФК:</w:t>
      </w:r>
    </w:p>
    <w:p w:rsidR="008B6707" w:rsidRPr="000765F6" w:rsidRDefault="006246E3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• Приостанавливает проведение занятий, сопряженных с опасностью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жизни, докладывает об этом руководителю учреждения.</w:t>
      </w:r>
    </w:p>
    <w:p w:rsidR="008B6707" w:rsidRPr="000765F6" w:rsidRDefault="006246E3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• При появлении у занимающихся признаков утомления или при жалобе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на недомогание и плохое самочувствие немедленно направляет его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медицинскому работнику.</w:t>
      </w:r>
    </w:p>
    <w:p w:rsidR="008B6707" w:rsidRPr="000765F6" w:rsidRDefault="006246E3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• В случае получения занимающимся травмы 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оказать первую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медицинскую помощь, а при необходимости доставить пострадавшего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медицинское учреждение, сообщить родителям.</w:t>
      </w:r>
    </w:p>
    <w:p w:rsidR="008B6707" w:rsidRPr="000765F6" w:rsidRDefault="006246E3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• Немедленно извещает руководителя учреждения о каждом несчастном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случае.</w:t>
      </w:r>
    </w:p>
    <w:p w:rsidR="008B6707" w:rsidRPr="000765F6" w:rsidRDefault="006246E3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• Производит эвакуацию детей из спортивного зала согласно плану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эвакуации.</w:t>
      </w:r>
    </w:p>
    <w:p w:rsidR="008B6707" w:rsidRPr="00132686" w:rsidRDefault="008B6707" w:rsidP="001326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686">
        <w:rPr>
          <w:rFonts w:ascii="Times New Roman" w:hAnsi="Times New Roman" w:cs="Times New Roman"/>
          <w:b/>
          <w:sz w:val="28"/>
          <w:szCs w:val="28"/>
        </w:rPr>
        <w:t>Требования безопасности по окончании работы.</w:t>
      </w:r>
    </w:p>
    <w:p w:rsidR="008B6707" w:rsidRPr="000765F6" w:rsidRDefault="006246E3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3FBE">
        <w:rPr>
          <w:rFonts w:ascii="Times New Roman" w:hAnsi="Times New Roman" w:cs="Times New Roman"/>
          <w:sz w:val="28"/>
          <w:szCs w:val="28"/>
        </w:rPr>
        <w:t>Тренер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по АФК должен:</w:t>
      </w:r>
    </w:p>
    <w:p w:rsidR="008B6707" w:rsidRPr="000765F6" w:rsidRDefault="006246E3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• Осмотреть место проведения занятия, убедиться в отсутствии</w:t>
      </w:r>
      <w:r w:rsidR="00C04056" w:rsidRPr="00C04056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напряжения в энергосети и устранить обнаруженные недостатки.</w:t>
      </w:r>
    </w:p>
    <w:p w:rsidR="008B6707" w:rsidRPr="000765F6" w:rsidRDefault="006246E3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• Проверить наличие инвентаря, в случае неисправности - устранить.</w:t>
      </w:r>
    </w:p>
    <w:p w:rsidR="008B6707" w:rsidRPr="00783771" w:rsidRDefault="008B6707" w:rsidP="006246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771">
        <w:rPr>
          <w:rFonts w:ascii="Times New Roman" w:hAnsi="Times New Roman" w:cs="Times New Roman"/>
          <w:b/>
          <w:sz w:val="28"/>
          <w:szCs w:val="28"/>
        </w:rPr>
        <w:t>Ответственность за невыполнение инструкции</w:t>
      </w:r>
    </w:p>
    <w:p w:rsidR="008B6707" w:rsidRPr="000765F6" w:rsidRDefault="006246E3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Работник несет ответственность за нарушение требований настоящих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требований к технике безопасности в соответствии с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9C33D0" w:rsidRDefault="009C33D0" w:rsidP="006246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707" w:rsidRPr="000F2084" w:rsidRDefault="008B6707" w:rsidP="000F2084">
      <w:pPr>
        <w:pStyle w:val="1"/>
        <w:spacing w:before="0"/>
        <w:jc w:val="center"/>
        <w:rPr>
          <w:color w:val="auto"/>
        </w:rPr>
      </w:pPr>
      <w:bookmarkStart w:id="8" w:name="_Toc857626"/>
      <w:r w:rsidRPr="000F2084">
        <w:rPr>
          <w:color w:val="auto"/>
        </w:rPr>
        <w:t>7. ПРАКТИЧЕСКАЯ ЧАСТЬ</w:t>
      </w:r>
      <w:bookmarkEnd w:id="8"/>
    </w:p>
    <w:p w:rsidR="00F36E74" w:rsidRPr="000F2084" w:rsidRDefault="008B6707" w:rsidP="000F208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9" w:name="_Toc857627"/>
      <w:r w:rsidRPr="000F2084">
        <w:rPr>
          <w:rFonts w:ascii="Times New Roman" w:hAnsi="Times New Roman" w:cs="Times New Roman"/>
          <w:color w:val="auto"/>
        </w:rPr>
        <w:t>7.1. Методические аспекты организации занятий АФК</w:t>
      </w:r>
      <w:bookmarkEnd w:id="9"/>
    </w:p>
    <w:p w:rsidR="008B6707" w:rsidRPr="000F2084" w:rsidRDefault="008B6707" w:rsidP="000F208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0" w:name="_Toc857628"/>
      <w:r w:rsidRPr="000F2084">
        <w:rPr>
          <w:rFonts w:ascii="Times New Roman" w:hAnsi="Times New Roman" w:cs="Times New Roman"/>
          <w:color w:val="auto"/>
        </w:rPr>
        <w:t>у детей с</w:t>
      </w:r>
      <w:r w:rsidR="006246E3" w:rsidRPr="000F2084">
        <w:rPr>
          <w:rFonts w:ascii="Times New Roman" w:hAnsi="Times New Roman" w:cs="Times New Roman"/>
          <w:color w:val="auto"/>
        </w:rPr>
        <w:t xml:space="preserve"> </w:t>
      </w:r>
      <w:r w:rsidRPr="000F2084">
        <w:rPr>
          <w:rFonts w:ascii="Times New Roman" w:hAnsi="Times New Roman" w:cs="Times New Roman"/>
          <w:color w:val="auto"/>
        </w:rPr>
        <w:t>ДЦП</w:t>
      </w:r>
      <w:bookmarkEnd w:id="10"/>
    </w:p>
    <w:p w:rsidR="008B6707" w:rsidRPr="000765F6" w:rsidRDefault="0020632A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Особенностью двигательных нарушений при ДЦП является то, что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существуют с рождения и представляют собой своеобразную аномалию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моторного развития, которая без соответствующей коррекции оказывает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неблагоприятное влияние на весь ход формирования нервно-психических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функций ребенка. У детей с ДЦП задержано и нарушено формирование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двигательных функций: удержание головы, навыки сидения, стояния,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ходьбы,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манипулятивной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деятельности. Также характерной особенностью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является слабость ощущения своих движений, нарушения координации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равновесия, в связи с чем, у ребенка не формируются правильные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представления о движении. Значительная разница в сроках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моторных функций у детей с этим заболеванием связана с формой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тяжестью церебрального паралича, со временем начала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грамотной лечебно-коррекционной работы.</w:t>
      </w:r>
    </w:p>
    <w:p w:rsidR="008B6707" w:rsidRPr="0020632A" w:rsidRDefault="0020632A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20632A">
        <w:rPr>
          <w:rFonts w:ascii="Times New Roman" w:hAnsi="Times New Roman" w:cs="Times New Roman"/>
          <w:i/>
          <w:sz w:val="28"/>
          <w:szCs w:val="28"/>
        </w:rPr>
        <w:t xml:space="preserve">Классификация ДЦП по </w:t>
      </w:r>
      <w:proofErr w:type="spellStart"/>
      <w:r w:rsidR="008B6707" w:rsidRPr="0020632A">
        <w:rPr>
          <w:rFonts w:ascii="Times New Roman" w:hAnsi="Times New Roman" w:cs="Times New Roman"/>
          <w:i/>
          <w:sz w:val="28"/>
          <w:szCs w:val="28"/>
        </w:rPr>
        <w:t>К.А.Семёновой</w:t>
      </w:r>
      <w:proofErr w:type="spellEnd"/>
      <w:r w:rsidR="008B6707" w:rsidRPr="0020632A">
        <w:rPr>
          <w:rFonts w:ascii="Times New Roman" w:hAnsi="Times New Roman" w:cs="Times New Roman"/>
          <w:i/>
          <w:sz w:val="28"/>
          <w:szCs w:val="28"/>
        </w:rPr>
        <w:t>:</w:t>
      </w:r>
    </w:p>
    <w:p w:rsidR="008B6707" w:rsidRPr="000765F6" w:rsidRDefault="0020632A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1. Спастическая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диплегия</w:t>
      </w:r>
      <w:proofErr w:type="spellEnd"/>
      <w:r w:rsidR="00C04056" w:rsidRPr="00C04056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- самая распространённая форма ДЦП.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тетрапарез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, но ноги поражаются больше, чем руки.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Прогностически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благоприятная форма в плане преодоления речевых и психических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нарушений и менее благоприятная в двигательном отношении, 20%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передвигаются самостоятельно, 50% -с помощью, но могут себя обслуживать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и манипулировать руками.</w:t>
      </w:r>
    </w:p>
    <w:p w:rsidR="008B6707" w:rsidRPr="000765F6" w:rsidRDefault="0020632A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2. Двойная гемиплегия - самая тяжёлая форма ДЦП с тотальным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поражением больших полушарий. Это 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тяжёлый</w:t>
      </w:r>
      <w:proofErr w:type="gram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тетрапарез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с тяжёлым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поражением как верхних, так и нижних конечностей. Дети не сидят, не стоят,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не ходят, функция рук не развита. Речевые нарушения грубые, в 90%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умственная отсталость, в 60% судороги, дети не обучаемы.</w:t>
      </w:r>
    </w:p>
    <w:p w:rsidR="008B6707" w:rsidRPr="000765F6" w:rsidRDefault="0020632A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Прогноз двигательного, речевого и психического развития неблагоприятный.</w:t>
      </w:r>
    </w:p>
    <w:p w:rsidR="008B6707" w:rsidRPr="000765F6" w:rsidRDefault="0020632A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Гиперкинетическая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форма - связана с поражением подкорковых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отделов головного мозга.</w:t>
      </w:r>
    </w:p>
    <w:p w:rsidR="008B6707" w:rsidRPr="000765F6" w:rsidRDefault="0020632A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Двигательные нарушения проявляются в виде гиперкинезов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(насильственных движений), которые возникают произвольно, усиливаясь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волнения и утомления. Произвольные движения размашисты,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дискоординированны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>, нарушена речь, в 20-25% случаев поражён слух, в 10%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возможны судороги.</w:t>
      </w:r>
    </w:p>
    <w:p w:rsidR="008B6707" w:rsidRPr="000765F6" w:rsidRDefault="0020632A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Гемипаретическая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форма - поражаются руки и ноги, с 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стороны. Связано это с поражением полушарий мозга (при правостороннем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гемипарезе нарушается функция левого полушария, при 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левостороннем-правого</w:t>
      </w:r>
      <w:proofErr w:type="gramEnd"/>
      <w:r w:rsidR="008B6707" w:rsidRPr="000765F6">
        <w:rPr>
          <w:rFonts w:ascii="Times New Roman" w:hAnsi="Times New Roman" w:cs="Times New Roman"/>
          <w:sz w:val="28"/>
          <w:szCs w:val="28"/>
        </w:rPr>
        <w:t>). Прогноз двигательного развития благоприятный. Дети ходят сами,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обучаемость зависит от психических и речевых нарушений.</w:t>
      </w:r>
    </w:p>
    <w:p w:rsidR="008B6707" w:rsidRPr="000765F6" w:rsidRDefault="0020632A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Атонически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- астеническая форма возникает при нарушении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функций мозжечка. При этом отмечается низкий мышечный тонус,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нарушение равновесия в покое и при ходьбе, нарушена координация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движений. Движения несоразмерны, неритмичны, нарушено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самообслуживание. В 50% отмечаются речевые и психические 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различной степени тяжести.</w:t>
      </w:r>
    </w:p>
    <w:p w:rsidR="008B6707" w:rsidRPr="0020632A" w:rsidRDefault="008B6707" w:rsidP="00F36E7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632A">
        <w:rPr>
          <w:rFonts w:ascii="Times New Roman" w:hAnsi="Times New Roman" w:cs="Times New Roman"/>
          <w:i/>
          <w:sz w:val="28"/>
          <w:szCs w:val="28"/>
        </w:rPr>
        <w:t>Задачи физической реабилитации детей с ДЦП</w:t>
      </w:r>
    </w:p>
    <w:p w:rsidR="008B6707" w:rsidRPr="000765F6" w:rsidRDefault="0020632A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1. Коррекция осанки. 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При ДЦП в результате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позотонических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рефлексов, патологических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синергий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и мышечного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дисбаланса наиболее часто формируются нарушения осанки во фронтальной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и сагиттальной плоскостях в виде круглой спины (кифоза) и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кифосколиоза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6707" w:rsidRPr="000765F6" w:rsidRDefault="0020632A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Для нормализации осанки необходимо решать такие задачи,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формирование навыка правильной осанки, создание мышечного корсета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(преимущественное укрепление мышц брюшного пресса и разгибателей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lastRenderedPageBreak/>
        <w:t>спины в грудном отделе позвоночника) и коррекция имеющихся деформаций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(кифоза и сколиоза).</w:t>
      </w:r>
    </w:p>
    <w:p w:rsidR="008B6707" w:rsidRPr="000765F6" w:rsidRDefault="0020632A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2. Коррекция произвольных движений в суставах верхних и нижних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конечностей. Для детей с церебральной патологией работа на суставах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верхних и нижних конечностей начинается с самых простых движений,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облегченных исходных положений в сочетании с другими методами.</w:t>
      </w:r>
    </w:p>
    <w:p w:rsidR="008B6707" w:rsidRPr="000765F6" w:rsidRDefault="0020632A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Необходимо добиваться постепенного увеличения амплитуды движений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суставах конечностей, отрабатывать каждое движение, возможное в суставах.</w:t>
      </w:r>
    </w:p>
    <w:p w:rsidR="008B6707" w:rsidRPr="000765F6" w:rsidRDefault="0020632A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Для этого используют: упражнения в сопротивлении в сочетании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расслаблением и маховыми движениями; различные предметы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(гимнастическую палку, скакалку - для верхних конечностей; шведскую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стенку, следовые дорожки, параллельные брусья - для нижних).</w:t>
      </w:r>
      <w:proofErr w:type="gram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Особенное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внимание следует обратить на отработку ограниченных движений 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="008B6707" w:rsidRPr="000765F6">
        <w:rPr>
          <w:rFonts w:ascii="Times New Roman" w:hAnsi="Times New Roman" w:cs="Times New Roman"/>
          <w:sz w:val="28"/>
          <w:szCs w:val="28"/>
        </w:rPr>
        <w:t>азгибания и отведения в плечевом суставе, разгибания и супинации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локтевом суставе, разгибания пальцев и отведения большого пальца кисти,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разгибания и отведения в тазобедренном суставе, разгибания в коленном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суставе, разгибания в голеностопном суставе и опоры на полную стопу.</w:t>
      </w:r>
    </w:p>
    <w:p w:rsidR="008B6707" w:rsidRPr="000765F6" w:rsidRDefault="0020632A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3. Коррекция мелкой моторики и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манипулятивной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функции рук.</w:t>
      </w:r>
    </w:p>
    <w:p w:rsidR="008B6707" w:rsidRPr="000765F6" w:rsidRDefault="008B6707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>Основная функция верхних конечностей - манипуляция с предметами. Даже</w:t>
      </w:r>
      <w:r w:rsidR="0020632A">
        <w:rPr>
          <w:rFonts w:ascii="Times New Roman" w:hAnsi="Times New Roman" w:cs="Times New Roman"/>
          <w:sz w:val="28"/>
          <w:szCs w:val="28"/>
        </w:rPr>
        <w:t xml:space="preserve"> </w:t>
      </w:r>
      <w:r w:rsidRPr="000765F6">
        <w:rPr>
          <w:rFonts w:ascii="Times New Roman" w:hAnsi="Times New Roman" w:cs="Times New Roman"/>
          <w:sz w:val="28"/>
          <w:szCs w:val="28"/>
        </w:rPr>
        <w:t>анатомическое строение мышц рук предопределяет тонкую, мелкую,</w:t>
      </w:r>
      <w:r w:rsidR="0020632A">
        <w:rPr>
          <w:rFonts w:ascii="Times New Roman" w:hAnsi="Times New Roman" w:cs="Times New Roman"/>
          <w:sz w:val="28"/>
          <w:szCs w:val="28"/>
        </w:rPr>
        <w:t xml:space="preserve"> </w:t>
      </w:r>
      <w:r w:rsidRPr="000765F6">
        <w:rPr>
          <w:rFonts w:ascii="Times New Roman" w:hAnsi="Times New Roman" w:cs="Times New Roman"/>
          <w:sz w:val="28"/>
          <w:szCs w:val="28"/>
        </w:rPr>
        <w:t xml:space="preserve">дифференцированную работу. </w:t>
      </w:r>
      <w:proofErr w:type="spellStart"/>
      <w:r w:rsidRPr="000765F6">
        <w:rPr>
          <w:rFonts w:ascii="Times New Roman" w:hAnsi="Times New Roman" w:cs="Times New Roman"/>
          <w:sz w:val="28"/>
          <w:szCs w:val="28"/>
        </w:rPr>
        <w:t>Манипулятивная</w:t>
      </w:r>
      <w:proofErr w:type="spellEnd"/>
      <w:r w:rsidRPr="000765F6">
        <w:rPr>
          <w:rFonts w:ascii="Times New Roman" w:hAnsi="Times New Roman" w:cs="Times New Roman"/>
          <w:sz w:val="28"/>
          <w:szCs w:val="28"/>
        </w:rPr>
        <w:t xml:space="preserve"> функция рук важна для</w:t>
      </w:r>
      <w:r w:rsidR="0020632A">
        <w:rPr>
          <w:rFonts w:ascii="Times New Roman" w:hAnsi="Times New Roman" w:cs="Times New Roman"/>
          <w:sz w:val="28"/>
          <w:szCs w:val="28"/>
        </w:rPr>
        <w:t xml:space="preserve"> </w:t>
      </w:r>
      <w:r w:rsidRPr="000765F6">
        <w:rPr>
          <w:rFonts w:ascii="Times New Roman" w:hAnsi="Times New Roman" w:cs="Times New Roman"/>
          <w:sz w:val="28"/>
          <w:szCs w:val="28"/>
        </w:rPr>
        <w:t>самообслуживания ребенка и овладения профессиональными навыками. При</w:t>
      </w:r>
      <w:r w:rsidR="0020632A">
        <w:rPr>
          <w:rFonts w:ascii="Times New Roman" w:hAnsi="Times New Roman" w:cs="Times New Roman"/>
          <w:sz w:val="28"/>
          <w:szCs w:val="28"/>
        </w:rPr>
        <w:t xml:space="preserve"> </w:t>
      </w:r>
      <w:r w:rsidRPr="000765F6">
        <w:rPr>
          <w:rFonts w:ascii="Times New Roman" w:hAnsi="Times New Roman" w:cs="Times New Roman"/>
          <w:sz w:val="28"/>
          <w:szCs w:val="28"/>
        </w:rPr>
        <w:t xml:space="preserve">этом самым важным является </w:t>
      </w:r>
      <w:proofErr w:type="gramStart"/>
      <w:r w:rsidRPr="000765F6">
        <w:rPr>
          <w:rFonts w:ascii="Times New Roman" w:hAnsi="Times New Roman" w:cs="Times New Roman"/>
          <w:sz w:val="28"/>
          <w:szCs w:val="28"/>
        </w:rPr>
        <w:t>оппозиционный</w:t>
      </w:r>
      <w:proofErr w:type="gramEnd"/>
      <w:r w:rsidRPr="00076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5F6">
        <w:rPr>
          <w:rFonts w:ascii="Times New Roman" w:hAnsi="Times New Roman" w:cs="Times New Roman"/>
          <w:sz w:val="28"/>
          <w:szCs w:val="28"/>
        </w:rPr>
        <w:t>схват</w:t>
      </w:r>
      <w:proofErr w:type="spellEnd"/>
      <w:r w:rsidRPr="000765F6">
        <w:rPr>
          <w:rFonts w:ascii="Times New Roman" w:hAnsi="Times New Roman" w:cs="Times New Roman"/>
          <w:sz w:val="28"/>
          <w:szCs w:val="28"/>
        </w:rPr>
        <w:t xml:space="preserve"> большого пальца.</w:t>
      </w:r>
    </w:p>
    <w:p w:rsidR="008B6707" w:rsidRPr="000765F6" w:rsidRDefault="0020632A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Существуют следующие виды схватов кисти: шаровидный, межпальцевой,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оппозиционный, крючковидный, цилиндрический.</w:t>
      </w:r>
    </w:p>
    <w:p w:rsidR="008B6707" w:rsidRPr="000765F6" w:rsidRDefault="0020632A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В занятиях АФК необходимо отрабатывать все виды схватов.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тренировки кинестетического чувства важна адаптация руки ребенка к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различных предметов при обучении захвату.</w:t>
      </w:r>
    </w:p>
    <w:p w:rsidR="008B6707" w:rsidRPr="000765F6" w:rsidRDefault="0020632A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4. Профилактика контрактур. Аномальное 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мышечного тонуса быстро приводит к развитию контрактур и деформаций,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тормозит формирование произвольной моторики. Профилактику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коррекцию контрактур можно проводить с 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как 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упражнений, так и вспомогательных средств. Из упражнений 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целесообразны занятия на расслабление, растягивание, потряхивание.</w:t>
      </w:r>
    </w:p>
    <w:p w:rsidR="008B6707" w:rsidRPr="000765F6" w:rsidRDefault="0020632A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5. Нормализация дыхательной функции. Умение правильно дышать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повышает физическую работоспособность, улучшает обмен веществ,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восстанавливает речь. При ДЦП движения не соразмерны слабому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поверхностному дыханию, нарушена речь. В связи с этим для детей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lastRenderedPageBreak/>
        <w:t>церебральной патологией важно правильно выбрать исходное положение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выполнения упражнений, так как в зависимости от нахождения тела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меняются условия и для вдох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выдоха. На занятиях АФК используют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статические, так и динамические дыхательные упражнения в 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исходных положениях с разным темпом, ритмом, с акцентом на вдох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выдох, с использованием различных предметов. Дыхание связано также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речью и с осанкой (поэтому обучение правильности вдоха и выдоха сочетают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с коррекцией осанки).</w:t>
      </w:r>
    </w:p>
    <w:p w:rsidR="008B6707" w:rsidRPr="0020632A" w:rsidRDefault="0020632A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20632A">
        <w:rPr>
          <w:rFonts w:ascii="Times New Roman" w:hAnsi="Times New Roman" w:cs="Times New Roman"/>
          <w:b/>
          <w:sz w:val="28"/>
          <w:szCs w:val="28"/>
        </w:rPr>
        <w:t>Методика коррекции двигательных нарушений детей с ДЦП</w:t>
      </w:r>
    </w:p>
    <w:p w:rsidR="008B6707" w:rsidRPr="000765F6" w:rsidRDefault="0020632A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20632A">
        <w:rPr>
          <w:rFonts w:ascii="Times New Roman" w:hAnsi="Times New Roman" w:cs="Times New Roman"/>
          <w:i/>
          <w:sz w:val="28"/>
          <w:szCs w:val="28"/>
        </w:rPr>
        <w:t>Тренировка удержания головы</w:t>
      </w:r>
      <w:r w:rsidR="008B6707" w:rsidRPr="000765F6">
        <w:rPr>
          <w:rFonts w:ascii="Times New Roman" w:hAnsi="Times New Roman" w:cs="Times New Roman"/>
          <w:sz w:val="28"/>
          <w:szCs w:val="28"/>
        </w:rPr>
        <w:t>. В положении на спине вырабатывается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умение приподнимать голову, поворачивать ее в стороны. Это важно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освоения следующего двигательного навыка - поворотов и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присаживания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положении на животе, для облегчения удержания головы, под голову и плечи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подкладывают валик. Легче поднять голову при выполнении упражнений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большом мяче, раскачивая его вперед-назад. Раскачивание на мяче тренирует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не только реакцию выпрямления головы, но и реакцию равновесия.</w:t>
      </w:r>
    </w:p>
    <w:p w:rsidR="008B6707" w:rsidRPr="000765F6" w:rsidRDefault="0020632A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20632A">
        <w:rPr>
          <w:rFonts w:ascii="Times New Roman" w:hAnsi="Times New Roman" w:cs="Times New Roman"/>
          <w:i/>
          <w:sz w:val="28"/>
          <w:szCs w:val="28"/>
        </w:rPr>
        <w:t>Тренировка поворотов туловища.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Повороты со спины на бок и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спины на живот стимулируют подъем головы, тормозят влияние шейных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тонических рефлексов, развивают координацию движений, равновесие.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положении на боку ребенок видит свои руки, что способствует выработке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зрительно-моторных</w:t>
      </w:r>
      <w:proofErr w:type="gram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координации. Кроме того, вращательные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необходимы для поддержания равновесия.</w:t>
      </w:r>
    </w:p>
    <w:p w:rsidR="008B6707" w:rsidRPr="000765F6" w:rsidRDefault="0020632A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20632A">
        <w:rPr>
          <w:rFonts w:ascii="Times New Roman" w:hAnsi="Times New Roman" w:cs="Times New Roman"/>
          <w:i/>
          <w:sz w:val="28"/>
          <w:szCs w:val="28"/>
        </w:rPr>
        <w:t>Тренировка ползания на четвереньках.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тренируется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поднимание головы и опора на предплечья и кисти в положении на животе.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положении на четвереньках тренируется способность правильно удерживать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позу, опираясь на раскрытые кисти и колени, отрабатывается реакция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равновесия, перенос массы тела, опираясь то на одну руку или одну ногу,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на другую. При этом </w:t>
      </w:r>
      <w:r w:rsidR="003F3FBE">
        <w:rPr>
          <w:rFonts w:ascii="Times New Roman" w:hAnsi="Times New Roman" w:cs="Times New Roman"/>
          <w:sz w:val="28"/>
          <w:szCs w:val="28"/>
        </w:rPr>
        <w:t>тренер</w:t>
      </w:r>
      <w:r w:rsidR="003F3FBE" w:rsidRPr="000765F6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по АФК следит за правильным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(разогнутым) положением головы. Для ползания на четвереньках </w:t>
      </w:r>
      <w:r w:rsidR="000046A1">
        <w:rPr>
          <w:rFonts w:ascii="Times New Roman" w:hAnsi="Times New Roman" w:cs="Times New Roman"/>
          <w:sz w:val="28"/>
          <w:szCs w:val="28"/>
        </w:rPr>
        <w:t>тренер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по АФК отслеживает правильность перемещения центра тяжести, сохранение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равновесия и за совершением реципрокных движений конечностей.</w:t>
      </w:r>
    </w:p>
    <w:p w:rsidR="008B6707" w:rsidRPr="000765F6" w:rsidRDefault="0020632A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20632A">
        <w:rPr>
          <w:rFonts w:ascii="Times New Roman" w:hAnsi="Times New Roman" w:cs="Times New Roman"/>
          <w:i/>
          <w:sz w:val="28"/>
          <w:szCs w:val="28"/>
        </w:rPr>
        <w:t>Тренировка сидения.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 Умение сидеть требует хорошего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головы, распространения реакций выпрямления на туловище, наличия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реакций равновесия и защитной функции рук. Кроме того, важна коррекция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патологических поз. Устойчивость в положении сидя облегчает свободные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движения рук, при этом спина должна быть выпрямлена, голова приподнята.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На что тщательно уделяет внимание </w:t>
      </w:r>
      <w:r w:rsidR="003F3FBE">
        <w:rPr>
          <w:rFonts w:ascii="Times New Roman" w:hAnsi="Times New Roman" w:cs="Times New Roman"/>
          <w:sz w:val="28"/>
          <w:szCs w:val="28"/>
        </w:rPr>
        <w:t>тренер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по АФК.</w:t>
      </w:r>
    </w:p>
    <w:p w:rsidR="008B6707" w:rsidRPr="000765F6" w:rsidRDefault="0020632A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20632A">
        <w:rPr>
          <w:rFonts w:ascii="Times New Roman" w:hAnsi="Times New Roman" w:cs="Times New Roman"/>
          <w:i/>
          <w:sz w:val="28"/>
          <w:szCs w:val="28"/>
        </w:rPr>
        <w:t>Тренировка стояния.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 Способность к стоянию основывается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освоении сидения и вставания на колени. В позе на коленях легче, чем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lastRenderedPageBreak/>
        <w:t>положении стоя, тренируются реакции равновесия туловища, поскольку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благодаря большей площади менее выражена реакция страха падения.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Тренировка ходьбы на коленях закрепляет реципрокную функцию мышц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конечностей, необходимую для вертикальной ходьбы. Тренировка 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стояния предусматривает формирование равномерной опоры на стопы,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контроль вертикальной позы туловища и сохранение реакций равновесия.</w:t>
      </w:r>
    </w:p>
    <w:p w:rsidR="008B6707" w:rsidRPr="000765F6" w:rsidRDefault="0020632A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20632A">
        <w:rPr>
          <w:rFonts w:ascii="Times New Roman" w:hAnsi="Times New Roman" w:cs="Times New Roman"/>
          <w:i/>
          <w:sz w:val="28"/>
          <w:szCs w:val="28"/>
        </w:rPr>
        <w:t>Тренировка ходьбы.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Для тренировки ходьбы необходима вертикальная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установка головы и туловища, перемещение центра тяжести на опорную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ногу, перемещение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неопорной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ноги, правильная постановка стоп,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возможность сохранять позу стоя при опоре на каждую ногу, равномерное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распределение массы тела на обе стопы, правильное направление движения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ритм. Сначала ребенка обучают ходьбе с поддержкой (руками </w:t>
      </w:r>
      <w:r w:rsidR="003F3FBE">
        <w:rPr>
          <w:rFonts w:ascii="Times New Roman" w:hAnsi="Times New Roman" w:cs="Times New Roman"/>
          <w:sz w:val="28"/>
          <w:szCs w:val="28"/>
        </w:rPr>
        <w:t>тренера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по АФК, параллельными брусьями, шведской стенкой и пр.). Затем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учится ходить самостоятельно.</w:t>
      </w:r>
    </w:p>
    <w:p w:rsidR="008B6707" w:rsidRPr="000765F6" w:rsidRDefault="0020632A" w:rsidP="0020632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Таблица 3</w:t>
      </w:r>
    </w:p>
    <w:p w:rsidR="0020632A" w:rsidRDefault="008B6707" w:rsidP="002063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 xml:space="preserve">Комплекс упражнений для удержания головы </w:t>
      </w:r>
    </w:p>
    <w:p w:rsidR="008B6707" w:rsidRPr="000765F6" w:rsidRDefault="008B6707" w:rsidP="002063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>в вертикальном</w:t>
      </w:r>
      <w:r w:rsidR="0020632A">
        <w:rPr>
          <w:rFonts w:ascii="Times New Roman" w:hAnsi="Times New Roman" w:cs="Times New Roman"/>
          <w:sz w:val="28"/>
          <w:szCs w:val="28"/>
        </w:rPr>
        <w:t xml:space="preserve"> </w:t>
      </w:r>
      <w:r w:rsidRPr="000765F6">
        <w:rPr>
          <w:rFonts w:ascii="Times New Roman" w:hAnsi="Times New Roman" w:cs="Times New Roman"/>
          <w:sz w:val="28"/>
          <w:szCs w:val="28"/>
        </w:rPr>
        <w:t>положении*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7229"/>
        <w:gridCol w:w="1666"/>
      </w:tblGrid>
      <w:tr w:rsidR="0069055E" w:rsidTr="00E8551B">
        <w:tc>
          <w:tcPr>
            <w:tcW w:w="675" w:type="dxa"/>
            <w:vAlign w:val="center"/>
          </w:tcPr>
          <w:p w:rsidR="0069055E" w:rsidRDefault="0069055E" w:rsidP="00690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29" w:type="dxa"/>
            <w:vAlign w:val="center"/>
          </w:tcPr>
          <w:p w:rsidR="0069055E" w:rsidRDefault="0069055E" w:rsidP="00690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666" w:type="dxa"/>
            <w:vAlign w:val="center"/>
          </w:tcPr>
          <w:p w:rsidR="0069055E" w:rsidRDefault="0069055E" w:rsidP="00690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ичест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во повторений</w:t>
            </w:r>
          </w:p>
        </w:tc>
      </w:tr>
      <w:tr w:rsidR="0069055E" w:rsidTr="00E8551B">
        <w:tc>
          <w:tcPr>
            <w:tcW w:w="675" w:type="dxa"/>
            <w:vAlign w:val="center"/>
          </w:tcPr>
          <w:p w:rsidR="0069055E" w:rsidRDefault="0069055E" w:rsidP="00690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Align w:val="center"/>
          </w:tcPr>
          <w:p w:rsidR="00820A90" w:rsidRDefault="0069055E" w:rsidP="003F06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И. п. — лежа на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животе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на мяче. Покачивания</w:t>
            </w:r>
            <w:r w:rsidR="00820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вперед-назад или вправо-влево. Удерживать</w:t>
            </w:r>
            <w:r w:rsidR="00820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ребенка за ноги, ориентируя его взгляд на яркую</w:t>
            </w:r>
            <w:r w:rsidR="00820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игрушку. </w:t>
            </w:r>
          </w:p>
          <w:p w:rsidR="0069055E" w:rsidRDefault="0069055E" w:rsidP="003F06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Можно слегка поддерживать голову за</w:t>
            </w:r>
            <w:r w:rsidR="00820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подбородок.</w:t>
            </w:r>
          </w:p>
        </w:tc>
        <w:tc>
          <w:tcPr>
            <w:tcW w:w="1666" w:type="dxa"/>
            <w:vAlign w:val="center"/>
          </w:tcPr>
          <w:p w:rsidR="0069055E" w:rsidRDefault="0069055E" w:rsidP="00820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5-20 р.**</w:t>
            </w:r>
          </w:p>
        </w:tc>
      </w:tr>
      <w:tr w:rsidR="0069055E" w:rsidTr="00E8551B">
        <w:tc>
          <w:tcPr>
            <w:tcW w:w="675" w:type="dxa"/>
            <w:vAlign w:val="center"/>
          </w:tcPr>
          <w:p w:rsidR="0069055E" w:rsidRDefault="0069055E" w:rsidP="00690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vAlign w:val="center"/>
          </w:tcPr>
          <w:p w:rsidR="0069055E" w:rsidRDefault="0069055E" w:rsidP="003F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И. п. — лежа на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животе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на овальном мяче, руки</w:t>
            </w:r>
            <w:r w:rsidR="00820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вытянуты вперед. Покачивания вперед с опорой</w:t>
            </w:r>
            <w:r w:rsidR="00820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руками на пол и поднятой головой.</w:t>
            </w:r>
            <w:r w:rsidR="00820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После определенной подготовки можно усилить</w:t>
            </w:r>
            <w:r w:rsidR="00820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выполнение этого упражнения. При опоре руками</w:t>
            </w:r>
            <w:r w:rsidR="00820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на пол убрать мяч из-под ребенка и зафиксировать</w:t>
            </w:r>
            <w:r w:rsidR="00820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стойку на руках с поднятой головой на несколько</w:t>
            </w:r>
            <w:r w:rsidR="00820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секунд. При этом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держит одной рукой</w:t>
            </w:r>
            <w:r w:rsidR="00820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ноги ребенка за щиколотки, другой </w:t>
            </w:r>
            <w:r w:rsidR="00820A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быстро</w:t>
            </w:r>
            <w:r w:rsidR="00820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убирает мяч и страхует голову под подбородок.</w:t>
            </w:r>
          </w:p>
        </w:tc>
        <w:tc>
          <w:tcPr>
            <w:tcW w:w="1666" w:type="dxa"/>
            <w:vAlign w:val="center"/>
          </w:tcPr>
          <w:p w:rsidR="0069055E" w:rsidRDefault="0069055E" w:rsidP="00820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5-20 р.**</w:t>
            </w:r>
          </w:p>
        </w:tc>
      </w:tr>
      <w:tr w:rsidR="0069055E" w:rsidTr="00E8551B">
        <w:trPr>
          <w:trHeight w:val="1974"/>
        </w:trPr>
        <w:tc>
          <w:tcPr>
            <w:tcW w:w="675" w:type="dxa"/>
            <w:vAlign w:val="center"/>
          </w:tcPr>
          <w:p w:rsidR="0069055E" w:rsidRDefault="0069055E" w:rsidP="00690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vAlign w:val="center"/>
          </w:tcPr>
          <w:p w:rsidR="0069055E" w:rsidRDefault="0069055E" w:rsidP="003F06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 п. — лежа на животе на большой мягкой</w:t>
            </w:r>
            <w:r w:rsidR="00820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игрушке или подушке, руки вытянуты вперед.</w:t>
            </w:r>
            <w:r w:rsidR="00820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Поставить перед ребенком любую игрушку,</w:t>
            </w:r>
            <w:r w:rsidR="00820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книжку или интересующий его предмет и оставить</w:t>
            </w:r>
            <w:r w:rsidR="00820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так на некоторое время. Следить за постановкой</w:t>
            </w:r>
            <w:r w:rsidR="00820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головы и своевременно корректировать ее</w:t>
            </w:r>
            <w:r w:rsidR="00820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положение.</w:t>
            </w:r>
          </w:p>
        </w:tc>
        <w:tc>
          <w:tcPr>
            <w:tcW w:w="1666" w:type="dxa"/>
            <w:vAlign w:val="center"/>
          </w:tcPr>
          <w:p w:rsidR="0069055E" w:rsidRDefault="0069055E" w:rsidP="00820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5-20 р.**</w:t>
            </w:r>
          </w:p>
        </w:tc>
      </w:tr>
      <w:tr w:rsidR="0069055E" w:rsidTr="00E8551B">
        <w:tc>
          <w:tcPr>
            <w:tcW w:w="675" w:type="dxa"/>
            <w:vAlign w:val="center"/>
          </w:tcPr>
          <w:p w:rsidR="0069055E" w:rsidRDefault="0069055E" w:rsidP="00690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vAlign w:val="center"/>
          </w:tcPr>
          <w:p w:rsidR="0069055E" w:rsidRDefault="0069055E" w:rsidP="003F06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И. п. — лежа на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животе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на полу, руки согнуты в</w:t>
            </w:r>
            <w:r w:rsidR="00820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локтях и опираются на предплечья. Поднять голову</w:t>
            </w:r>
            <w:r w:rsidR="00820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вверх, опустить вниз, повернуть вправо-влево.</w:t>
            </w:r>
            <w:r w:rsidR="00820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Учить удерживать голову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поднятой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, регистрируя</w:t>
            </w:r>
            <w:r w:rsidR="00820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удержания.</w:t>
            </w:r>
          </w:p>
        </w:tc>
        <w:tc>
          <w:tcPr>
            <w:tcW w:w="1666" w:type="dxa"/>
            <w:vAlign w:val="center"/>
          </w:tcPr>
          <w:p w:rsidR="0069055E" w:rsidRDefault="0069055E" w:rsidP="00820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5-20 р.**</w:t>
            </w:r>
          </w:p>
        </w:tc>
      </w:tr>
      <w:tr w:rsidR="0069055E" w:rsidTr="00E8551B">
        <w:trPr>
          <w:trHeight w:val="1347"/>
        </w:trPr>
        <w:tc>
          <w:tcPr>
            <w:tcW w:w="675" w:type="dxa"/>
            <w:vAlign w:val="center"/>
          </w:tcPr>
          <w:p w:rsidR="0069055E" w:rsidRDefault="0069055E" w:rsidP="00690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229" w:type="dxa"/>
            <w:vAlign w:val="center"/>
          </w:tcPr>
          <w:p w:rsidR="0069055E" w:rsidRDefault="0069055E" w:rsidP="003F06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 п. — сидя на стуле. Самостоятельно или</w:t>
            </w:r>
            <w:r w:rsidR="00820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принудительно поворачивать голову вправо, влево,</w:t>
            </w:r>
            <w:r w:rsidR="00820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поднимать вверх, опускать вниз, наклонять к</w:t>
            </w:r>
            <w:r w:rsidR="00820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правому и левому плечу.</w:t>
            </w:r>
          </w:p>
        </w:tc>
        <w:tc>
          <w:tcPr>
            <w:tcW w:w="1666" w:type="dxa"/>
            <w:vAlign w:val="center"/>
          </w:tcPr>
          <w:p w:rsidR="0069055E" w:rsidRDefault="0069055E" w:rsidP="00820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5-20 р.**</w:t>
            </w:r>
          </w:p>
        </w:tc>
      </w:tr>
      <w:tr w:rsidR="0069055E" w:rsidTr="00E8551B">
        <w:trPr>
          <w:trHeight w:val="1040"/>
        </w:trPr>
        <w:tc>
          <w:tcPr>
            <w:tcW w:w="675" w:type="dxa"/>
            <w:vAlign w:val="center"/>
          </w:tcPr>
          <w:p w:rsidR="0069055E" w:rsidRDefault="0069055E" w:rsidP="00690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  <w:vAlign w:val="center"/>
          </w:tcPr>
          <w:p w:rsidR="0069055E" w:rsidRDefault="0069055E" w:rsidP="003F06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 п. — сидя на стуле. Наклониться, достать с пола</w:t>
            </w:r>
            <w:r w:rsidR="00820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предмет или игрушку, выпрямиться и</w:t>
            </w:r>
            <w:r w:rsidR="00820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зафиксировать голову в вертикальном положении.</w:t>
            </w:r>
          </w:p>
        </w:tc>
        <w:tc>
          <w:tcPr>
            <w:tcW w:w="1666" w:type="dxa"/>
            <w:vAlign w:val="center"/>
          </w:tcPr>
          <w:p w:rsidR="0069055E" w:rsidRDefault="0069055E" w:rsidP="00820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5-20 р.**</w:t>
            </w:r>
          </w:p>
        </w:tc>
      </w:tr>
      <w:tr w:rsidR="0069055E" w:rsidTr="00E8551B">
        <w:trPr>
          <w:trHeight w:val="2200"/>
        </w:trPr>
        <w:tc>
          <w:tcPr>
            <w:tcW w:w="675" w:type="dxa"/>
            <w:vAlign w:val="center"/>
          </w:tcPr>
          <w:p w:rsidR="0069055E" w:rsidRDefault="0069055E" w:rsidP="00690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  <w:vAlign w:val="center"/>
          </w:tcPr>
          <w:p w:rsidR="0069055E" w:rsidRDefault="0069055E" w:rsidP="003F06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 п. — стоя на коленях, упираясь животом в стул</w:t>
            </w:r>
            <w:r w:rsidR="00820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или скамейку. Таз находится в разогнутом</w:t>
            </w:r>
            <w:r w:rsidR="00820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положении; не допускать сгибания туловища</w:t>
            </w:r>
            <w:r w:rsidR="00820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вперед, для чего можно удерживать таз рукой. Для</w:t>
            </w:r>
            <w:r w:rsidR="00820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поддержания интереса ребенка расположить на</w:t>
            </w:r>
            <w:r w:rsidR="00820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уровне его глаз книгу, картинки, игрушки. При</w:t>
            </w:r>
            <w:r w:rsidR="00820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выполнении этого упражнения под колени следует</w:t>
            </w:r>
            <w:r w:rsidR="00820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подложить дополнительный коврик.</w:t>
            </w:r>
          </w:p>
        </w:tc>
        <w:tc>
          <w:tcPr>
            <w:tcW w:w="1666" w:type="dxa"/>
            <w:vAlign w:val="center"/>
          </w:tcPr>
          <w:p w:rsidR="0069055E" w:rsidRDefault="0069055E" w:rsidP="00820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1 мин и больше</w:t>
            </w:r>
          </w:p>
        </w:tc>
      </w:tr>
    </w:tbl>
    <w:p w:rsidR="008B6707" w:rsidRPr="00E8551B" w:rsidRDefault="0020632A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E8551B">
        <w:rPr>
          <w:rFonts w:ascii="Times New Roman" w:hAnsi="Times New Roman" w:cs="Times New Roman"/>
          <w:sz w:val="24"/>
          <w:szCs w:val="24"/>
        </w:rPr>
        <w:t>*Большинство этих упражнений направлено на стимуляцию мышц-разгибателей</w:t>
      </w:r>
      <w:r w:rsidRPr="00E8551B">
        <w:rPr>
          <w:rFonts w:ascii="Times New Roman" w:hAnsi="Times New Roman" w:cs="Times New Roman"/>
          <w:sz w:val="24"/>
          <w:szCs w:val="24"/>
        </w:rPr>
        <w:t xml:space="preserve"> </w:t>
      </w:r>
      <w:r w:rsidR="008B6707" w:rsidRPr="00E8551B">
        <w:rPr>
          <w:rFonts w:ascii="Times New Roman" w:hAnsi="Times New Roman" w:cs="Times New Roman"/>
          <w:sz w:val="24"/>
          <w:szCs w:val="24"/>
        </w:rPr>
        <w:t>шеи, у которых, в силу особенности заболевания, нарушена сократительная способность.</w:t>
      </w:r>
      <w:r w:rsidR="0096408A" w:rsidRPr="00E8551B">
        <w:rPr>
          <w:rFonts w:ascii="Times New Roman" w:hAnsi="Times New Roman" w:cs="Times New Roman"/>
          <w:sz w:val="24"/>
          <w:szCs w:val="24"/>
        </w:rPr>
        <w:t xml:space="preserve"> </w:t>
      </w:r>
      <w:r w:rsidR="008B6707" w:rsidRPr="00E8551B">
        <w:rPr>
          <w:rFonts w:ascii="Times New Roman" w:hAnsi="Times New Roman" w:cs="Times New Roman"/>
          <w:sz w:val="24"/>
          <w:szCs w:val="24"/>
        </w:rPr>
        <w:t>При этом наибольший эффект достигается, если в работе задействованы одновременно</w:t>
      </w:r>
      <w:r w:rsidRPr="00E8551B">
        <w:rPr>
          <w:rFonts w:ascii="Times New Roman" w:hAnsi="Times New Roman" w:cs="Times New Roman"/>
          <w:sz w:val="24"/>
          <w:szCs w:val="24"/>
        </w:rPr>
        <w:t xml:space="preserve"> </w:t>
      </w:r>
      <w:r w:rsidR="008B6707" w:rsidRPr="00E8551B">
        <w:rPr>
          <w:rFonts w:ascii="Times New Roman" w:hAnsi="Times New Roman" w:cs="Times New Roman"/>
          <w:sz w:val="24"/>
          <w:szCs w:val="24"/>
        </w:rPr>
        <w:t>мышцы-разгибатели шеи и мышцы поясничного отдела позвоночника. Как правило,</w:t>
      </w:r>
      <w:r w:rsidR="00994F7E" w:rsidRPr="00E8551B">
        <w:rPr>
          <w:rFonts w:ascii="Times New Roman" w:hAnsi="Times New Roman" w:cs="Times New Roman"/>
          <w:sz w:val="24"/>
          <w:szCs w:val="24"/>
        </w:rPr>
        <w:t xml:space="preserve"> </w:t>
      </w:r>
      <w:r w:rsidR="008B6707" w:rsidRPr="00E8551B">
        <w:rPr>
          <w:rFonts w:ascii="Times New Roman" w:hAnsi="Times New Roman" w:cs="Times New Roman"/>
          <w:sz w:val="24"/>
          <w:szCs w:val="24"/>
        </w:rPr>
        <w:t>упражнения выполняются на полу с использованием мяча (овального или круглого) либо</w:t>
      </w:r>
      <w:r w:rsidR="00994F7E" w:rsidRPr="00E8551B">
        <w:rPr>
          <w:rFonts w:ascii="Times New Roman" w:hAnsi="Times New Roman" w:cs="Times New Roman"/>
          <w:sz w:val="24"/>
          <w:szCs w:val="24"/>
        </w:rPr>
        <w:t xml:space="preserve"> </w:t>
      </w:r>
      <w:r w:rsidR="008B6707" w:rsidRPr="00E8551B">
        <w:rPr>
          <w:rFonts w:ascii="Times New Roman" w:hAnsi="Times New Roman" w:cs="Times New Roman"/>
          <w:sz w:val="24"/>
          <w:szCs w:val="24"/>
        </w:rPr>
        <w:t>больших мягких игрушек. Стимуляция разгибания головы достигается за счет</w:t>
      </w:r>
      <w:r w:rsidR="00994F7E" w:rsidRPr="00E8551B">
        <w:rPr>
          <w:rFonts w:ascii="Times New Roman" w:hAnsi="Times New Roman" w:cs="Times New Roman"/>
          <w:sz w:val="24"/>
          <w:szCs w:val="24"/>
        </w:rPr>
        <w:t xml:space="preserve"> </w:t>
      </w:r>
      <w:r w:rsidR="008B6707" w:rsidRPr="00E8551B">
        <w:rPr>
          <w:rFonts w:ascii="Times New Roman" w:hAnsi="Times New Roman" w:cs="Times New Roman"/>
          <w:sz w:val="24"/>
          <w:szCs w:val="24"/>
        </w:rPr>
        <w:t>привлечения внимания ребенка к игрушке или яркому предмету, попадающему в его поле</w:t>
      </w:r>
      <w:r w:rsidR="00994F7E" w:rsidRPr="00E8551B">
        <w:rPr>
          <w:rFonts w:ascii="Times New Roman" w:hAnsi="Times New Roman" w:cs="Times New Roman"/>
          <w:sz w:val="24"/>
          <w:szCs w:val="24"/>
        </w:rPr>
        <w:t xml:space="preserve"> </w:t>
      </w:r>
      <w:r w:rsidR="008B6707" w:rsidRPr="00E8551B">
        <w:rPr>
          <w:rFonts w:ascii="Times New Roman" w:hAnsi="Times New Roman" w:cs="Times New Roman"/>
          <w:sz w:val="24"/>
          <w:szCs w:val="24"/>
        </w:rPr>
        <w:t>зрения. Кроме того, эффективны динамические упражнения, например, ходьба,</w:t>
      </w:r>
      <w:r w:rsidR="00994F7E" w:rsidRPr="00E8551B">
        <w:rPr>
          <w:rFonts w:ascii="Times New Roman" w:hAnsi="Times New Roman" w:cs="Times New Roman"/>
          <w:sz w:val="24"/>
          <w:szCs w:val="24"/>
        </w:rPr>
        <w:t xml:space="preserve"> </w:t>
      </w:r>
      <w:r w:rsidR="008B6707" w:rsidRPr="00E8551B">
        <w:rPr>
          <w:rFonts w:ascii="Times New Roman" w:hAnsi="Times New Roman" w:cs="Times New Roman"/>
          <w:sz w:val="24"/>
          <w:szCs w:val="24"/>
        </w:rPr>
        <w:t>передвижения на коленях или езда на велосипеде, при которых постоянно</w:t>
      </w:r>
      <w:r w:rsidR="00994F7E" w:rsidRPr="00E8551B">
        <w:rPr>
          <w:rFonts w:ascii="Times New Roman" w:hAnsi="Times New Roman" w:cs="Times New Roman"/>
          <w:sz w:val="24"/>
          <w:szCs w:val="24"/>
        </w:rPr>
        <w:t xml:space="preserve"> </w:t>
      </w:r>
      <w:r w:rsidR="008B6707" w:rsidRPr="00E8551B">
        <w:rPr>
          <w:rFonts w:ascii="Times New Roman" w:hAnsi="Times New Roman" w:cs="Times New Roman"/>
          <w:sz w:val="24"/>
          <w:szCs w:val="24"/>
        </w:rPr>
        <w:t>концентрируется внимание на положении головы.</w:t>
      </w:r>
    </w:p>
    <w:p w:rsidR="008B6707" w:rsidRPr="00E8551B" w:rsidRDefault="0096408A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51B">
        <w:rPr>
          <w:rFonts w:ascii="Times New Roman" w:hAnsi="Times New Roman" w:cs="Times New Roman"/>
          <w:bCs/>
          <w:sz w:val="24"/>
          <w:szCs w:val="24"/>
        </w:rPr>
        <w:tab/>
      </w:r>
      <w:r w:rsidR="008B6707" w:rsidRPr="00E8551B">
        <w:rPr>
          <w:rFonts w:ascii="Times New Roman" w:hAnsi="Times New Roman" w:cs="Times New Roman"/>
          <w:b/>
          <w:bCs/>
          <w:sz w:val="24"/>
          <w:szCs w:val="24"/>
        </w:rPr>
        <w:t>** в зависимости от степени тренированности ребенка</w:t>
      </w:r>
    </w:p>
    <w:p w:rsidR="008B6707" w:rsidRPr="000765F6" w:rsidRDefault="008B6707" w:rsidP="00994F7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>Таблица 4</w:t>
      </w:r>
    </w:p>
    <w:p w:rsidR="008B6707" w:rsidRPr="000765F6" w:rsidRDefault="008B6707" w:rsidP="00994F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>Комплекс упражнений для развития подвижности поясничного отдела</w:t>
      </w:r>
    </w:p>
    <w:p w:rsidR="008B6707" w:rsidRDefault="008B6707" w:rsidP="00994F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>позвоночника и формирования поясничного лордоза*.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7229"/>
        <w:gridCol w:w="1666"/>
      </w:tblGrid>
      <w:tr w:rsidR="00001E19" w:rsidTr="00E8551B">
        <w:tc>
          <w:tcPr>
            <w:tcW w:w="675" w:type="dxa"/>
            <w:vAlign w:val="center"/>
          </w:tcPr>
          <w:p w:rsidR="00001E19" w:rsidRDefault="00001E19" w:rsidP="005D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29" w:type="dxa"/>
            <w:vAlign w:val="center"/>
          </w:tcPr>
          <w:p w:rsidR="00001E19" w:rsidRDefault="00001E19" w:rsidP="005D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666" w:type="dxa"/>
            <w:vAlign w:val="center"/>
          </w:tcPr>
          <w:p w:rsidR="00001E19" w:rsidRDefault="00001E19" w:rsidP="005D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ичество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повторений</w:t>
            </w:r>
          </w:p>
        </w:tc>
      </w:tr>
      <w:tr w:rsidR="00001E19" w:rsidTr="00E8551B">
        <w:tc>
          <w:tcPr>
            <w:tcW w:w="675" w:type="dxa"/>
            <w:vAlign w:val="center"/>
          </w:tcPr>
          <w:p w:rsidR="00001E19" w:rsidRDefault="00001E19" w:rsidP="005D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Align w:val="center"/>
          </w:tcPr>
          <w:p w:rsidR="00001E19" w:rsidRDefault="00001E19" w:rsidP="003F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И. п. </w:t>
            </w:r>
            <w:r w:rsidR="005D74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стоя лицом к гимнастической стенке или спинке стула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держась руками, ноги в упоре на полу на ширине плеч. Приседание,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не отрывая пяток от пола, спина прямая, голова строго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вертикальном положении, колени сгибаются точно вперед,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разводятся в стороны и не сводятся внутрь. При принудительном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выполнении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стоит сзади, фиксирует руки и стопы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ребенка и направляет движение его коленей и вперед.</w:t>
            </w:r>
          </w:p>
        </w:tc>
        <w:tc>
          <w:tcPr>
            <w:tcW w:w="1666" w:type="dxa"/>
            <w:vAlign w:val="center"/>
          </w:tcPr>
          <w:p w:rsidR="00001E19" w:rsidRDefault="00001E19" w:rsidP="005D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5-20 р.**</w:t>
            </w:r>
          </w:p>
        </w:tc>
      </w:tr>
      <w:tr w:rsidR="00001E19" w:rsidTr="00E8551B">
        <w:tc>
          <w:tcPr>
            <w:tcW w:w="675" w:type="dxa"/>
            <w:vAlign w:val="center"/>
          </w:tcPr>
          <w:p w:rsidR="00001E19" w:rsidRDefault="00001E19" w:rsidP="005D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vAlign w:val="center"/>
          </w:tcPr>
          <w:p w:rsidR="00001E19" w:rsidRDefault="008E5878" w:rsidP="00205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И. п. </w:t>
            </w:r>
            <w:r w:rsidR="005D74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стоя самостоятельно или прислонясь спиной к стене, ноги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ширине плеч, голова прямо. Наклоны вправо и влево, руки скользят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вдоль ног. Следить, чтобы туловище и голова не сгибались вперед.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принудительном выполнении фиксировать стопы ребенка,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выпрямить колени, придерживать голову в вертикальном положении.</w:t>
            </w:r>
          </w:p>
        </w:tc>
        <w:tc>
          <w:tcPr>
            <w:tcW w:w="1666" w:type="dxa"/>
            <w:vAlign w:val="center"/>
          </w:tcPr>
          <w:p w:rsidR="00001E19" w:rsidRDefault="008E5878" w:rsidP="005D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5-20 р.**</w:t>
            </w:r>
          </w:p>
        </w:tc>
      </w:tr>
      <w:tr w:rsidR="00001E19" w:rsidTr="00E8551B">
        <w:tc>
          <w:tcPr>
            <w:tcW w:w="675" w:type="dxa"/>
            <w:vAlign w:val="center"/>
          </w:tcPr>
          <w:p w:rsidR="00001E19" w:rsidRDefault="00001E19" w:rsidP="005D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229" w:type="dxa"/>
            <w:vAlign w:val="center"/>
          </w:tcPr>
          <w:p w:rsidR="00001E19" w:rsidRDefault="008E5878" w:rsidP="00205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И. п. </w:t>
            </w:r>
            <w:r w:rsidR="005D74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стоя, ноги на ширине плеч, руки согнуты в локтях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заведены за голову, локти в стороны. Повороты плеч вправо и влево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 однонаправленным движением головы; таз не двигается. Следить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за одновременным движением головы и плеч и удержанием локтей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стороны. При принудительном выполнении фиксировать стопы и таз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ребенка.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стоит сзади ребенка, придерживая его руки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головой (если трудно удерживать руки за головой, то можно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держать перед грудью), или сидит спереди, фиксируя стопы и бедра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ребенка своими ногами, и скручивает туловище ребенка назад-вправо и назад-влево.</w:t>
            </w:r>
          </w:p>
        </w:tc>
        <w:tc>
          <w:tcPr>
            <w:tcW w:w="1666" w:type="dxa"/>
            <w:vAlign w:val="center"/>
          </w:tcPr>
          <w:p w:rsidR="008E5878" w:rsidRPr="000765F6" w:rsidRDefault="008E5878" w:rsidP="005D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5-20 р.**</w:t>
            </w:r>
          </w:p>
          <w:p w:rsidR="00001E19" w:rsidRDefault="00001E19" w:rsidP="005D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E19" w:rsidTr="00E8551B">
        <w:tc>
          <w:tcPr>
            <w:tcW w:w="675" w:type="dxa"/>
            <w:vAlign w:val="center"/>
          </w:tcPr>
          <w:p w:rsidR="00001E19" w:rsidRDefault="00001E19" w:rsidP="005D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vAlign w:val="center"/>
          </w:tcPr>
          <w:p w:rsidR="00001E19" w:rsidRDefault="008E5878" w:rsidP="003F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И. п. </w:t>
            </w:r>
            <w:r w:rsidR="005D74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лежа на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коврике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на спине, ноги согнуты в коленях на ширине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плеч, стопы — параллельны, руки — вдоль туловища. Разведение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коленей в стороны и приведение их. При принудительном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выполнении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упирается ладонями в колени ребенка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помогает ему выполнять упражнение.</w:t>
            </w:r>
          </w:p>
        </w:tc>
        <w:tc>
          <w:tcPr>
            <w:tcW w:w="1666" w:type="dxa"/>
            <w:vAlign w:val="center"/>
          </w:tcPr>
          <w:p w:rsidR="00001E19" w:rsidRDefault="008E5878" w:rsidP="005D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5-20 р.**</w:t>
            </w:r>
          </w:p>
        </w:tc>
      </w:tr>
      <w:tr w:rsidR="00001E19" w:rsidTr="00E8551B">
        <w:tc>
          <w:tcPr>
            <w:tcW w:w="675" w:type="dxa"/>
            <w:vAlign w:val="center"/>
          </w:tcPr>
          <w:p w:rsidR="00001E19" w:rsidRDefault="00001E19" w:rsidP="005D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vAlign w:val="center"/>
          </w:tcPr>
          <w:p w:rsidR="00001E19" w:rsidRDefault="008E5878" w:rsidP="003F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И. п. </w:t>
            </w:r>
            <w:r w:rsidR="005D74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стоя, ноги на ширине плеч, спина и голова прямо, пятки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отрываются от пола. Наклон вниз, достать руками пол. Выпрямиться,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поднять руки вверх, прогнуться назад, голову разогнуть назад.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принудительном выполнении упражнения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садится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стул, ставит ребенка между ног боком к себе. Придерживая ребенка,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наклоняет его плечи через ногу вниз, поднимает плечи вверх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прогибает назад, упираясь одной рукой в поясницу, другой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85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придерживая вытянутые вверх руки ребенка и заводя их назад.</w:t>
            </w:r>
          </w:p>
        </w:tc>
        <w:tc>
          <w:tcPr>
            <w:tcW w:w="1666" w:type="dxa"/>
            <w:vAlign w:val="center"/>
          </w:tcPr>
          <w:p w:rsidR="00001E19" w:rsidRDefault="008E5878" w:rsidP="005D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5-20 р.**</w:t>
            </w:r>
          </w:p>
        </w:tc>
      </w:tr>
      <w:tr w:rsidR="00001E19" w:rsidTr="00E8551B">
        <w:tc>
          <w:tcPr>
            <w:tcW w:w="675" w:type="dxa"/>
            <w:vAlign w:val="center"/>
          </w:tcPr>
          <w:p w:rsidR="00001E19" w:rsidRDefault="00001E19" w:rsidP="005D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  <w:vAlign w:val="center"/>
          </w:tcPr>
          <w:p w:rsidR="00001E19" w:rsidRDefault="008E5878" w:rsidP="003F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И. п. </w:t>
            </w:r>
            <w:r w:rsidR="005D74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стоя на коврике на четвереньках. В упоре на ладони и колени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выгнуть спину вверх, голову опустить вниз, руки выпрямлены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локтях </w:t>
            </w:r>
            <w:r w:rsidR="005D74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«кошечка». Прогнуть спину вниз в пояснице,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голова вверх — «собачка». При принудительном выполнении этого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стоит на коленях сбоку от ребенка, 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рукой фиксирует руку ребенка, другой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помогает выгибать спину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опускать поясницу.</w:t>
            </w:r>
          </w:p>
        </w:tc>
        <w:tc>
          <w:tcPr>
            <w:tcW w:w="1666" w:type="dxa"/>
            <w:vAlign w:val="center"/>
          </w:tcPr>
          <w:p w:rsidR="00001E19" w:rsidRDefault="008E5878" w:rsidP="005D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5-20 р.**</w:t>
            </w:r>
          </w:p>
        </w:tc>
      </w:tr>
      <w:tr w:rsidR="00001E19" w:rsidTr="00E8551B">
        <w:tc>
          <w:tcPr>
            <w:tcW w:w="675" w:type="dxa"/>
            <w:vAlign w:val="center"/>
          </w:tcPr>
          <w:p w:rsidR="00001E19" w:rsidRDefault="00001E19" w:rsidP="005D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  <w:vAlign w:val="center"/>
          </w:tcPr>
          <w:p w:rsidR="00001E19" w:rsidRDefault="008E5878" w:rsidP="003F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И. п. </w:t>
            </w:r>
            <w:r w:rsidR="005D74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стоя на коврике на коленях, руки на предплечьях на впереди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стоящей невысокой опоре, голова максимально разогнута. Вытянуть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одну ногу назад носком вниз, другая остается в упоре на колене.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Поднимать выпрямленную ногу пяткой вверх и опускать вниз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носок. Поменять положение ног и выполнять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упражнение другой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ногой. Из этого же исходного положения поочередно отводить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сторону и приводить согнутую в колене ногу. При принудительном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выполнении этих упражнений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стоит на коленях, 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рукой фиксирует руки ребенка на опоре, другой рукой помогает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выполнять движения ногами.</w:t>
            </w:r>
          </w:p>
        </w:tc>
        <w:tc>
          <w:tcPr>
            <w:tcW w:w="1666" w:type="dxa"/>
            <w:vAlign w:val="center"/>
          </w:tcPr>
          <w:p w:rsidR="00001E19" w:rsidRDefault="008E5878" w:rsidP="005D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5-20 р.**</w:t>
            </w:r>
          </w:p>
        </w:tc>
      </w:tr>
      <w:tr w:rsidR="00001E19" w:rsidTr="00E8551B">
        <w:tc>
          <w:tcPr>
            <w:tcW w:w="675" w:type="dxa"/>
            <w:vAlign w:val="center"/>
          </w:tcPr>
          <w:p w:rsidR="00001E19" w:rsidRDefault="00001E19" w:rsidP="005D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229" w:type="dxa"/>
            <w:vAlign w:val="center"/>
          </w:tcPr>
          <w:p w:rsidR="00001E19" w:rsidRDefault="008E5878" w:rsidP="00205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Полумостик</w:t>
            </w:r>
            <w:proofErr w:type="spell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spell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D74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лежа на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полу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на спине, ноги согнуты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коленях и упираются в пол. Опираясь на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плечи и не сдвигая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их,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прогнуть поясницу вверх; не отрывая стоп от пола, вернуться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исходное положение.</w:t>
            </w:r>
          </w:p>
        </w:tc>
        <w:tc>
          <w:tcPr>
            <w:tcW w:w="1666" w:type="dxa"/>
            <w:vAlign w:val="center"/>
          </w:tcPr>
          <w:p w:rsidR="00001E19" w:rsidRDefault="008E5878" w:rsidP="005D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5-20 р.**</w:t>
            </w:r>
          </w:p>
        </w:tc>
      </w:tr>
      <w:tr w:rsidR="00001E19" w:rsidTr="00E8551B">
        <w:tc>
          <w:tcPr>
            <w:tcW w:w="675" w:type="dxa"/>
            <w:vAlign w:val="center"/>
          </w:tcPr>
          <w:p w:rsidR="00001E19" w:rsidRDefault="00001E19" w:rsidP="005D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  <w:vAlign w:val="center"/>
          </w:tcPr>
          <w:p w:rsidR="00001E19" w:rsidRDefault="008E5878" w:rsidP="003F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«Лягушка». </w:t>
            </w:r>
            <w:proofErr w:type="spell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D74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глубоко присесть, не отрывая, по возможности, пяток от пола, развести колени в стороны и поставить руки впереди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между ног. Покачивания вперед с отрывом рук от пола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постановкой их на пол. Стараться держать равновесие.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принудительном выполнении этого упражнения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садится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сзади ребенка, помогает ему принять позу и выполнять упражнение.</w:t>
            </w:r>
          </w:p>
        </w:tc>
        <w:tc>
          <w:tcPr>
            <w:tcW w:w="1666" w:type="dxa"/>
            <w:vAlign w:val="center"/>
          </w:tcPr>
          <w:p w:rsidR="00001E19" w:rsidRDefault="008E5878" w:rsidP="005D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5-20 р.**</w:t>
            </w:r>
          </w:p>
        </w:tc>
      </w:tr>
      <w:tr w:rsidR="00001E19" w:rsidTr="00E8551B">
        <w:tc>
          <w:tcPr>
            <w:tcW w:w="675" w:type="dxa"/>
            <w:vAlign w:val="center"/>
          </w:tcPr>
          <w:p w:rsidR="00001E19" w:rsidRDefault="00001E19" w:rsidP="005D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29" w:type="dxa"/>
            <w:vAlign w:val="center"/>
          </w:tcPr>
          <w:p w:rsidR="00001E19" w:rsidRDefault="008E5878" w:rsidP="00205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И.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стоя у стола или гимнастической стенки, руки на опоре.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Подъем на носки и опускание на пятки.</w:t>
            </w:r>
          </w:p>
        </w:tc>
        <w:tc>
          <w:tcPr>
            <w:tcW w:w="1666" w:type="dxa"/>
            <w:vAlign w:val="center"/>
          </w:tcPr>
          <w:p w:rsidR="00001E19" w:rsidRDefault="008E5878" w:rsidP="005D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5-20 р.**</w:t>
            </w:r>
          </w:p>
        </w:tc>
      </w:tr>
      <w:tr w:rsidR="00001E19" w:rsidTr="00E8551B">
        <w:tc>
          <w:tcPr>
            <w:tcW w:w="675" w:type="dxa"/>
            <w:vAlign w:val="center"/>
          </w:tcPr>
          <w:p w:rsidR="00001E19" w:rsidRDefault="00001E19" w:rsidP="005D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29" w:type="dxa"/>
            <w:vAlign w:val="center"/>
          </w:tcPr>
          <w:p w:rsidR="00001E19" w:rsidRDefault="008E5878" w:rsidP="00205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Ходьба на коленях, удерживая туловище в вертикальном положении,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 любых вариантах. При выполнении упражнения следует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пользоваться наколенниками или ходить по мягкому ковру, чтобы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травмировать колени. Упражнение выполняется небольшое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количество раз.</w:t>
            </w:r>
          </w:p>
        </w:tc>
        <w:tc>
          <w:tcPr>
            <w:tcW w:w="1666" w:type="dxa"/>
            <w:vAlign w:val="center"/>
          </w:tcPr>
          <w:p w:rsidR="00001E19" w:rsidRDefault="008E5878" w:rsidP="005D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5-20 р.**</w:t>
            </w:r>
          </w:p>
        </w:tc>
      </w:tr>
    </w:tbl>
    <w:p w:rsidR="008B6707" w:rsidRPr="00E8551B" w:rsidRDefault="008B6707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51B">
        <w:rPr>
          <w:rFonts w:ascii="Times New Roman" w:hAnsi="Times New Roman" w:cs="Times New Roman"/>
          <w:sz w:val="24"/>
          <w:szCs w:val="24"/>
        </w:rPr>
        <w:t>* Упражнения 1-5 направлены на развитие подвижности каждого из пяти</w:t>
      </w:r>
      <w:r w:rsidR="005D74E1" w:rsidRPr="00E8551B">
        <w:rPr>
          <w:rFonts w:ascii="Times New Roman" w:hAnsi="Times New Roman" w:cs="Times New Roman"/>
          <w:sz w:val="24"/>
          <w:szCs w:val="24"/>
        </w:rPr>
        <w:t xml:space="preserve"> </w:t>
      </w:r>
      <w:r w:rsidRPr="00E8551B">
        <w:rPr>
          <w:rFonts w:ascii="Times New Roman" w:hAnsi="Times New Roman" w:cs="Times New Roman"/>
          <w:sz w:val="24"/>
          <w:szCs w:val="24"/>
        </w:rPr>
        <w:t>поясничных позвонков, начиная с первого, и выполняются в указанной</w:t>
      </w:r>
      <w:r w:rsidR="005D74E1" w:rsidRPr="00E8551B">
        <w:rPr>
          <w:rFonts w:ascii="Times New Roman" w:hAnsi="Times New Roman" w:cs="Times New Roman"/>
          <w:sz w:val="24"/>
          <w:szCs w:val="24"/>
        </w:rPr>
        <w:t xml:space="preserve"> </w:t>
      </w:r>
      <w:r w:rsidRPr="00E8551B">
        <w:rPr>
          <w:rFonts w:ascii="Times New Roman" w:hAnsi="Times New Roman" w:cs="Times New Roman"/>
          <w:sz w:val="24"/>
          <w:szCs w:val="24"/>
        </w:rPr>
        <w:t>последовательности. Упражнения 6-11 способствуют общему улучшению подвижности</w:t>
      </w:r>
      <w:r w:rsidR="005D74E1" w:rsidRPr="00E8551B">
        <w:rPr>
          <w:rFonts w:ascii="Times New Roman" w:hAnsi="Times New Roman" w:cs="Times New Roman"/>
          <w:sz w:val="24"/>
          <w:szCs w:val="24"/>
        </w:rPr>
        <w:t xml:space="preserve"> </w:t>
      </w:r>
      <w:r w:rsidRPr="00E8551B">
        <w:rPr>
          <w:rFonts w:ascii="Times New Roman" w:hAnsi="Times New Roman" w:cs="Times New Roman"/>
          <w:sz w:val="24"/>
          <w:szCs w:val="24"/>
        </w:rPr>
        <w:t>поясничного отдела.</w:t>
      </w:r>
    </w:p>
    <w:p w:rsidR="00E36221" w:rsidRPr="00E8551B" w:rsidRDefault="008B6707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51B">
        <w:rPr>
          <w:rFonts w:ascii="Times New Roman" w:hAnsi="Times New Roman" w:cs="Times New Roman"/>
          <w:sz w:val="24"/>
          <w:szCs w:val="24"/>
        </w:rPr>
        <w:t>** в зависимости от степени тренированности ребенка</w:t>
      </w:r>
    </w:p>
    <w:p w:rsidR="005D74E1" w:rsidRDefault="005D74E1" w:rsidP="00E3622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751F" w:rsidRDefault="0038751F" w:rsidP="00E3622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751F" w:rsidRDefault="0038751F" w:rsidP="00E3622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751F" w:rsidRDefault="0038751F" w:rsidP="00E3622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751F" w:rsidRDefault="0038751F" w:rsidP="00E3622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A605F" w:rsidRDefault="00BA6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B6707" w:rsidRPr="000765F6" w:rsidRDefault="008B6707" w:rsidP="00E3622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p w:rsidR="008B6707" w:rsidRPr="000765F6" w:rsidRDefault="008B6707" w:rsidP="00E3622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>Комплекс упражнений для исправления порочного положения рук,</w:t>
      </w:r>
    </w:p>
    <w:p w:rsidR="008B6707" w:rsidRDefault="008B6707" w:rsidP="00E3622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>развития подвижности плечевого сустава и лопаток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7229"/>
        <w:gridCol w:w="1666"/>
      </w:tblGrid>
      <w:tr w:rsidR="005D74E1" w:rsidTr="00205F8E">
        <w:tc>
          <w:tcPr>
            <w:tcW w:w="675" w:type="dxa"/>
            <w:vAlign w:val="center"/>
          </w:tcPr>
          <w:p w:rsidR="005D74E1" w:rsidRDefault="005D74E1" w:rsidP="00FF3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29" w:type="dxa"/>
            <w:vAlign w:val="center"/>
          </w:tcPr>
          <w:p w:rsidR="005D74E1" w:rsidRDefault="005D74E1" w:rsidP="00FF3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666" w:type="dxa"/>
            <w:vAlign w:val="center"/>
          </w:tcPr>
          <w:p w:rsidR="005D74E1" w:rsidRDefault="005D74E1" w:rsidP="00FF3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ичество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повторений</w:t>
            </w:r>
          </w:p>
        </w:tc>
      </w:tr>
      <w:tr w:rsidR="005D74E1" w:rsidTr="00205F8E">
        <w:tc>
          <w:tcPr>
            <w:tcW w:w="675" w:type="dxa"/>
            <w:vAlign w:val="center"/>
          </w:tcPr>
          <w:p w:rsidR="005D74E1" w:rsidRDefault="001465E5" w:rsidP="00FF3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Align w:val="center"/>
          </w:tcPr>
          <w:p w:rsidR="001465E5" w:rsidRDefault="001465E5" w:rsidP="00205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Поворот верхней части туловища.</w:t>
            </w:r>
          </w:p>
          <w:p w:rsidR="005D74E1" w:rsidRDefault="001465E5" w:rsidP="00205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. - лежа на боку, колени согнуты к животу, руки,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возможности, вытянуты вперед на уровне плеч ладонями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вместе. Медленно поднять верхнюю руку, повернуться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спину верхней частью тела, голову повернуть лицом вверх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положить вытянутую руку на другую сторону. Таз и согнутые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колени остаются в исходном положении, лопатки должны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касаться пола. После того как плечи опустились, вернуться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исходное положение, повернуться на другой бок и выполнить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упражнение, разворачиваясь в противоположную сторону. Это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упражнение относится к так называемым растяжкам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способствует растяжению грудных мышц, сгибающих плечи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вперед при напряженном состоянии. Следить, чтобы согнутое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верхнее колено не сдвигалось. Постепенно, если это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получилось сразу, вытянутая рука под действием силы тяжести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будет опускаться вниз.</w:t>
            </w:r>
          </w:p>
        </w:tc>
        <w:tc>
          <w:tcPr>
            <w:tcW w:w="1666" w:type="dxa"/>
            <w:vAlign w:val="center"/>
          </w:tcPr>
          <w:p w:rsidR="005D74E1" w:rsidRDefault="001465E5" w:rsidP="00FF3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2-3 мин.</w:t>
            </w:r>
          </w:p>
        </w:tc>
      </w:tr>
      <w:tr w:rsidR="005D74E1" w:rsidTr="00205F8E">
        <w:tc>
          <w:tcPr>
            <w:tcW w:w="675" w:type="dxa"/>
            <w:vAlign w:val="center"/>
          </w:tcPr>
          <w:p w:rsidR="005D74E1" w:rsidRDefault="001465E5" w:rsidP="00FF3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vAlign w:val="center"/>
          </w:tcPr>
          <w:p w:rsidR="001465E5" w:rsidRPr="000765F6" w:rsidRDefault="001465E5" w:rsidP="00205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Отведение плеч назад.</w:t>
            </w:r>
          </w:p>
          <w:p w:rsidR="005D74E1" w:rsidRDefault="001465E5" w:rsidP="00205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. - сидя на стуле или стоя (лучше перед зеркалом),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самостоятельно или принудительно отвести плечи назад,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максимально сведя лопатки, зафиксировать это положение,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затем вернуться в исходное положение.</w:t>
            </w:r>
          </w:p>
        </w:tc>
        <w:tc>
          <w:tcPr>
            <w:tcW w:w="1666" w:type="dxa"/>
            <w:vAlign w:val="center"/>
          </w:tcPr>
          <w:p w:rsidR="005D74E1" w:rsidRDefault="001465E5" w:rsidP="00FF3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5-10 сек</w:t>
            </w:r>
          </w:p>
        </w:tc>
      </w:tr>
      <w:tr w:rsidR="005D74E1" w:rsidTr="00205F8E">
        <w:tc>
          <w:tcPr>
            <w:tcW w:w="675" w:type="dxa"/>
            <w:vAlign w:val="center"/>
          </w:tcPr>
          <w:p w:rsidR="005D74E1" w:rsidRDefault="001465E5" w:rsidP="00FF3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vAlign w:val="center"/>
          </w:tcPr>
          <w:p w:rsidR="001465E5" w:rsidRPr="000765F6" w:rsidRDefault="001465E5" w:rsidP="00205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Упражнение с предметом.</w:t>
            </w:r>
          </w:p>
          <w:p w:rsidR="005D74E1" w:rsidRDefault="001465E5" w:rsidP="00205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. - сидя на стуле, взять в руки гимнастическую палку двумя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руками хватом сверху (четыре пальца наверху, большой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снизу) и положить ее на плечи за голову. Медленно выпрямить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руки вверх из-за головы самостоятельно или принудительно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вернуться в исходное положение. При выполнении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вверх прогнуть поясницу. Такое же упражнение можно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выполнять, лежа на полу, поднимая палку от живота вверх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заводя ее за голову на пол.</w:t>
            </w:r>
          </w:p>
        </w:tc>
        <w:tc>
          <w:tcPr>
            <w:tcW w:w="1666" w:type="dxa"/>
            <w:vAlign w:val="center"/>
          </w:tcPr>
          <w:p w:rsidR="005D74E1" w:rsidRDefault="001465E5" w:rsidP="00FF3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2-3* 10 раз</w:t>
            </w:r>
          </w:p>
        </w:tc>
      </w:tr>
      <w:tr w:rsidR="005D74E1" w:rsidTr="00205F8E">
        <w:tc>
          <w:tcPr>
            <w:tcW w:w="675" w:type="dxa"/>
            <w:vAlign w:val="center"/>
          </w:tcPr>
          <w:p w:rsidR="005D74E1" w:rsidRDefault="001465E5" w:rsidP="00FF3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vAlign w:val="center"/>
          </w:tcPr>
          <w:p w:rsidR="001465E5" w:rsidRPr="000765F6" w:rsidRDefault="001465E5" w:rsidP="00205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Поднимание плеч вверх, круговые движения плечами.</w:t>
            </w:r>
          </w:p>
          <w:p w:rsidR="005D74E1" w:rsidRDefault="001465E5" w:rsidP="003F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. - сидя на стуле или верхом на скамейке, поднимать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опускать сначала одно, затем другое плечо вверх-вниз, затем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оба одновременно, стараясь держать плечи отведенными 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можно больше назад; и лопатки как можно ближе сведенными.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Выполнить вращательные движения плечами вперед, затем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назад. Задачей этого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 является увеличение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подвижности лопаток. При принудительном выполнении этого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сидит сзади ребенка и помогает ему.</w:t>
            </w:r>
          </w:p>
        </w:tc>
        <w:tc>
          <w:tcPr>
            <w:tcW w:w="1666" w:type="dxa"/>
            <w:vAlign w:val="center"/>
          </w:tcPr>
          <w:p w:rsidR="005D74E1" w:rsidRDefault="001465E5" w:rsidP="00FF3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2-3* 10 раз</w:t>
            </w:r>
          </w:p>
        </w:tc>
      </w:tr>
      <w:tr w:rsidR="005D74E1" w:rsidTr="00205F8E">
        <w:tc>
          <w:tcPr>
            <w:tcW w:w="675" w:type="dxa"/>
            <w:vAlign w:val="center"/>
          </w:tcPr>
          <w:p w:rsidR="005D74E1" w:rsidRDefault="001465E5" w:rsidP="00FF3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229" w:type="dxa"/>
            <w:vAlign w:val="center"/>
          </w:tcPr>
          <w:p w:rsidR="001465E5" w:rsidRPr="000765F6" w:rsidRDefault="001465E5" w:rsidP="00205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. - упор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согнутых сзади локтей.</w:t>
            </w:r>
          </w:p>
          <w:p w:rsidR="005D74E1" w:rsidRDefault="001465E5" w:rsidP="00205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Лежа на спине, согнуть самостоятельно или принудительно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руки в локтях, приподняв плечи.</w:t>
            </w:r>
          </w:p>
        </w:tc>
        <w:tc>
          <w:tcPr>
            <w:tcW w:w="1666" w:type="dxa"/>
            <w:vAlign w:val="center"/>
          </w:tcPr>
          <w:p w:rsidR="005D74E1" w:rsidRDefault="001465E5" w:rsidP="00205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Сохранять это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положение 1-2</w:t>
            </w:r>
            <w:r w:rsidR="00205F8E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5D74E1" w:rsidTr="00205F8E">
        <w:tc>
          <w:tcPr>
            <w:tcW w:w="675" w:type="dxa"/>
            <w:vAlign w:val="center"/>
          </w:tcPr>
          <w:p w:rsidR="005D74E1" w:rsidRDefault="001465E5" w:rsidP="00FF3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  <w:vAlign w:val="center"/>
          </w:tcPr>
          <w:p w:rsidR="001465E5" w:rsidRPr="000765F6" w:rsidRDefault="001465E5" w:rsidP="00205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Вращение руками</w:t>
            </w:r>
          </w:p>
          <w:p w:rsidR="005D74E1" w:rsidRDefault="001465E5" w:rsidP="00205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. - сидя на стуле или на коленях взрослого человека, если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ребенок не ходит. Самостоятельно или принудительно поднять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руки в стороны до уровня плеч, следя за тем, чтобы они были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на одном уровне и параллельны полу. После небольшого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отдыха повернуть руки ладонями вверх (самостоятельно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принудительно) и выполнять круговые движения назад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сторону больших пальцев. Это упражнение укрепляет мышцы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плечевого пояса, участвующие во вращательных движениях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рук. Сильный плечевой пояс способен противостоять сгибанию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тазобедренного сустава, тем самым удерживая туловище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вертикальном положении.</w:t>
            </w:r>
          </w:p>
        </w:tc>
        <w:tc>
          <w:tcPr>
            <w:tcW w:w="1666" w:type="dxa"/>
            <w:vAlign w:val="center"/>
          </w:tcPr>
          <w:p w:rsidR="005D74E1" w:rsidRDefault="001465E5" w:rsidP="00FF3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5-30 раз*</w:t>
            </w:r>
          </w:p>
        </w:tc>
      </w:tr>
      <w:tr w:rsidR="005D74E1" w:rsidTr="00205F8E">
        <w:tc>
          <w:tcPr>
            <w:tcW w:w="675" w:type="dxa"/>
            <w:vAlign w:val="center"/>
          </w:tcPr>
          <w:p w:rsidR="005D74E1" w:rsidRDefault="001465E5" w:rsidP="00FF3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  <w:vAlign w:val="center"/>
          </w:tcPr>
          <w:p w:rsidR="005D74E1" w:rsidRDefault="001465E5" w:rsidP="00205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И.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лежа на животе. Согнуть руки в локтях перед грудью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поставить их, по возможности, на ладони. Поднимая плечи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вверх, выпрямить руки в локтях, затем снова согнуть их.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Недопустимо принудительное выпрямление пальцев; если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ребенок не может поставить руки на ладони, упражнение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выполняется в упоре на кулаки. Если не получается полного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выпрямления руки в локте, надо, придерживая руку за запястье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 локоть, принудительно выпрямить локоть и постоять в этом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положении 1-2 мин.</w:t>
            </w:r>
          </w:p>
        </w:tc>
        <w:tc>
          <w:tcPr>
            <w:tcW w:w="1666" w:type="dxa"/>
            <w:vAlign w:val="center"/>
          </w:tcPr>
          <w:p w:rsidR="005D74E1" w:rsidRDefault="00FF3102" w:rsidP="00FF3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2-3*10 раз</w:t>
            </w:r>
          </w:p>
        </w:tc>
      </w:tr>
      <w:tr w:rsidR="001465E5" w:rsidTr="00205F8E">
        <w:tc>
          <w:tcPr>
            <w:tcW w:w="675" w:type="dxa"/>
            <w:vAlign w:val="center"/>
          </w:tcPr>
          <w:p w:rsidR="001465E5" w:rsidRDefault="001465E5" w:rsidP="00FF3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  <w:vAlign w:val="center"/>
          </w:tcPr>
          <w:p w:rsidR="001465E5" w:rsidRDefault="00FF3102" w:rsidP="00205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И.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стоя на четвереньках, пальцы рук, по возможности,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выпрямлены. Сгибание рук в локтях (отжимание от пола)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выпрямление их. Можно выполнять аналогичное упражнение,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используя овальный мяч, большую мягкую игрушку, валик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подушку. Лечь поперек овального мяча, ноги согнуты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коленях. Отталкиваясь от пола ногами, перенести тяжесть тела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на выпрямленные руки, затем оттолкнуться руками и вернуться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 исходное положение. Более подготовленным детям можно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выполнять стойку на руках, поддерживая ноги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горизонтальном положении.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слегка поднимает ноги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ребенка, чтобы он оставался некоторое время на полу в упоре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на руках, затем опускает их. Упражнение повторяется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несколько раз. С хорошо подготовленными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детьми можно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разучивать и использовать ходьбу на руках, слегка поднимая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ноги.</w:t>
            </w:r>
          </w:p>
        </w:tc>
        <w:tc>
          <w:tcPr>
            <w:tcW w:w="1666" w:type="dxa"/>
            <w:vAlign w:val="center"/>
          </w:tcPr>
          <w:p w:rsidR="001465E5" w:rsidRDefault="00FF3102" w:rsidP="00FF3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2-3*10 раз</w:t>
            </w:r>
          </w:p>
        </w:tc>
      </w:tr>
      <w:tr w:rsidR="001465E5" w:rsidTr="00205F8E">
        <w:tc>
          <w:tcPr>
            <w:tcW w:w="675" w:type="dxa"/>
            <w:vAlign w:val="center"/>
          </w:tcPr>
          <w:p w:rsidR="001465E5" w:rsidRDefault="001465E5" w:rsidP="00FF3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229" w:type="dxa"/>
            <w:vAlign w:val="center"/>
          </w:tcPr>
          <w:p w:rsidR="001465E5" w:rsidRDefault="00FF3102" w:rsidP="00205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И.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сидя на полу, ладони сзади, руки согнуты в локтях.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Выпрямить локти, вернуться в исходное положение. После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выполнения серии обхватить колени руками для растяжения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работающих мышц.</w:t>
            </w:r>
          </w:p>
        </w:tc>
        <w:tc>
          <w:tcPr>
            <w:tcW w:w="1666" w:type="dxa"/>
            <w:vAlign w:val="center"/>
          </w:tcPr>
          <w:p w:rsidR="001465E5" w:rsidRDefault="00FF3102" w:rsidP="00FF3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1-3*10 раз</w:t>
            </w:r>
          </w:p>
        </w:tc>
      </w:tr>
      <w:tr w:rsidR="001465E5" w:rsidTr="00205F8E">
        <w:tc>
          <w:tcPr>
            <w:tcW w:w="675" w:type="dxa"/>
            <w:vAlign w:val="center"/>
          </w:tcPr>
          <w:p w:rsidR="001465E5" w:rsidRDefault="001465E5" w:rsidP="00FF3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29" w:type="dxa"/>
            <w:vAlign w:val="center"/>
          </w:tcPr>
          <w:p w:rsidR="001465E5" w:rsidRDefault="00FF3102" w:rsidP="00205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п. -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стоя лицом к стене, отжимание от стены или, если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ребенок не может стоять самостоятельно, сидя на стуле,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отжимание от спинки стула. Упражнение аналогично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упражнению 8</w:t>
            </w:r>
          </w:p>
        </w:tc>
        <w:tc>
          <w:tcPr>
            <w:tcW w:w="1666" w:type="dxa"/>
            <w:vAlign w:val="center"/>
          </w:tcPr>
          <w:p w:rsidR="001465E5" w:rsidRDefault="00FF3102" w:rsidP="00FF3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2-3*10 раз</w:t>
            </w:r>
          </w:p>
        </w:tc>
      </w:tr>
      <w:tr w:rsidR="001465E5" w:rsidTr="00205F8E">
        <w:tc>
          <w:tcPr>
            <w:tcW w:w="675" w:type="dxa"/>
            <w:vAlign w:val="center"/>
          </w:tcPr>
          <w:p w:rsidR="001465E5" w:rsidRDefault="001465E5" w:rsidP="00FF3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29" w:type="dxa"/>
            <w:vAlign w:val="center"/>
          </w:tcPr>
          <w:p w:rsidR="001465E5" w:rsidRDefault="00FF3102" w:rsidP="00205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11 И. п. — стоя на четвереньках, пальцы рук, по возможности,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выпрямлены вперед. Приподнять одну руку от пола, затем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опустить ее на пол с упором на ладонь. То же проделать другой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рукой.</w:t>
            </w:r>
          </w:p>
        </w:tc>
        <w:tc>
          <w:tcPr>
            <w:tcW w:w="1666" w:type="dxa"/>
            <w:vAlign w:val="center"/>
          </w:tcPr>
          <w:p w:rsidR="00FF3102" w:rsidRPr="000765F6" w:rsidRDefault="00FF3102" w:rsidP="00FF3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1-3*10 раз</w:t>
            </w:r>
          </w:p>
          <w:p w:rsidR="001465E5" w:rsidRDefault="001465E5" w:rsidP="00FF3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102" w:rsidTr="00205F8E">
        <w:tc>
          <w:tcPr>
            <w:tcW w:w="675" w:type="dxa"/>
            <w:vAlign w:val="center"/>
          </w:tcPr>
          <w:p w:rsidR="00FF3102" w:rsidRDefault="00FF3102" w:rsidP="00FF3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29" w:type="dxa"/>
            <w:vAlign w:val="center"/>
          </w:tcPr>
          <w:p w:rsidR="00FF3102" w:rsidRDefault="00FF3102" w:rsidP="00205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И.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стоя на четвереньках. Поставить ладони с разворотом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пальцев в противоположные стороны (вправо-влево). Затем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попробовать постановку рук на ладони пальцами назад.</w:t>
            </w:r>
          </w:p>
        </w:tc>
        <w:tc>
          <w:tcPr>
            <w:tcW w:w="1666" w:type="dxa"/>
            <w:vAlign w:val="center"/>
          </w:tcPr>
          <w:p w:rsidR="00FF3102" w:rsidRPr="000765F6" w:rsidRDefault="00FF3102" w:rsidP="00FF3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1-3 мин</w:t>
            </w:r>
          </w:p>
          <w:p w:rsidR="00FF3102" w:rsidRDefault="00FF3102" w:rsidP="00FF3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102" w:rsidTr="00205F8E">
        <w:tc>
          <w:tcPr>
            <w:tcW w:w="675" w:type="dxa"/>
            <w:vAlign w:val="center"/>
          </w:tcPr>
          <w:p w:rsidR="00FF3102" w:rsidRDefault="00FF3102" w:rsidP="00FF3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29" w:type="dxa"/>
            <w:vAlign w:val="center"/>
          </w:tcPr>
          <w:p w:rsidR="00FF3102" w:rsidRDefault="00FF3102" w:rsidP="00205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13 И.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сидя на стуле, коленях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а, руки 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грудью, пальцы сложены в замок. Не размыкая пальцев,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вывернуть ладони наружу и удержать некоторое 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это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положение. Соединить ладони вместе, не раскрывая пальцев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ринудительном выполнении упражнения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находится сзади ребенка и помогает ему.</w:t>
            </w:r>
          </w:p>
        </w:tc>
        <w:tc>
          <w:tcPr>
            <w:tcW w:w="1666" w:type="dxa"/>
            <w:vAlign w:val="center"/>
          </w:tcPr>
          <w:p w:rsidR="00FF3102" w:rsidRPr="000765F6" w:rsidRDefault="00FF3102" w:rsidP="00FF3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1-3*10 раз</w:t>
            </w:r>
          </w:p>
          <w:p w:rsidR="00FF3102" w:rsidRDefault="00FF3102" w:rsidP="00FF3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102" w:rsidTr="00205F8E">
        <w:tc>
          <w:tcPr>
            <w:tcW w:w="675" w:type="dxa"/>
            <w:vAlign w:val="center"/>
          </w:tcPr>
          <w:p w:rsidR="00FF3102" w:rsidRDefault="00FF3102" w:rsidP="00FF3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29" w:type="dxa"/>
            <w:vAlign w:val="center"/>
          </w:tcPr>
          <w:p w:rsidR="00FF3102" w:rsidRDefault="00FF3102" w:rsidP="00205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И.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сидя на стуле перед столом или стеной, руки согнуты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локтях. Упереть кончики четырех пальцев в край стола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стену и пружинистыми движениями покачать ладонь.</w:t>
            </w:r>
          </w:p>
        </w:tc>
        <w:tc>
          <w:tcPr>
            <w:tcW w:w="1666" w:type="dxa"/>
            <w:vAlign w:val="center"/>
          </w:tcPr>
          <w:p w:rsidR="00FF3102" w:rsidRDefault="00FF3102" w:rsidP="00FF3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1-3*10 раз</w:t>
            </w:r>
          </w:p>
        </w:tc>
      </w:tr>
      <w:tr w:rsidR="00FF3102" w:rsidTr="00205F8E">
        <w:tc>
          <w:tcPr>
            <w:tcW w:w="675" w:type="dxa"/>
            <w:vAlign w:val="center"/>
          </w:tcPr>
          <w:p w:rsidR="00FF3102" w:rsidRDefault="00FF3102" w:rsidP="00FF3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29" w:type="dxa"/>
            <w:vAlign w:val="center"/>
          </w:tcPr>
          <w:p w:rsidR="00FF3102" w:rsidRDefault="00FF3102" w:rsidP="00205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И.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сидя на стуле за столом, положить руки на стол и взять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 каждую руку небольшие гантели, палочки или мячики.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Поднимать только кисть руки с предметом тыльной стороной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вверх и опускать на стол. Предплечье лежит на столе. После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нескольких повторений повернуть ладонь пальцами вверх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также поднимать, и опускать только кисть руки. Это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упражнение можно выполнять каждой рукой поочередно либо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одновременно</w:t>
            </w:r>
          </w:p>
        </w:tc>
        <w:tc>
          <w:tcPr>
            <w:tcW w:w="1666" w:type="dxa"/>
            <w:vAlign w:val="center"/>
          </w:tcPr>
          <w:p w:rsidR="00FF3102" w:rsidRPr="000765F6" w:rsidRDefault="00FF3102" w:rsidP="00FF3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1-3*10 раз</w:t>
            </w:r>
          </w:p>
          <w:p w:rsidR="00FF3102" w:rsidRDefault="00FF3102" w:rsidP="00FF3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102" w:rsidTr="00205F8E">
        <w:tc>
          <w:tcPr>
            <w:tcW w:w="675" w:type="dxa"/>
            <w:vAlign w:val="center"/>
          </w:tcPr>
          <w:p w:rsidR="00FF3102" w:rsidRDefault="00FF3102" w:rsidP="00FF3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29" w:type="dxa"/>
            <w:vAlign w:val="center"/>
          </w:tcPr>
          <w:p w:rsidR="00FF3102" w:rsidRDefault="00FF3102" w:rsidP="00205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Перебирать руками натянутый канат или толстую веревку,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прокручивать в ладонях палку, скручивать в руках полотенце,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как при отжиме белья. При выполнении упражнений с опорой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на поверхность следить, чтобы рука устанавливалась на ладонь.</w:t>
            </w:r>
          </w:p>
        </w:tc>
        <w:tc>
          <w:tcPr>
            <w:tcW w:w="1666" w:type="dxa"/>
            <w:vAlign w:val="center"/>
          </w:tcPr>
          <w:p w:rsidR="00FF3102" w:rsidRDefault="00FF3102" w:rsidP="00FF3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1-3*10 раз</w:t>
            </w:r>
          </w:p>
        </w:tc>
      </w:tr>
    </w:tbl>
    <w:p w:rsidR="008B6707" w:rsidRPr="00E8551B" w:rsidRDefault="008B6707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51B">
        <w:rPr>
          <w:rFonts w:ascii="Times New Roman" w:hAnsi="Times New Roman" w:cs="Times New Roman"/>
          <w:sz w:val="24"/>
          <w:szCs w:val="24"/>
        </w:rPr>
        <w:t>* в зависимости от степени тренированности ребенка</w:t>
      </w:r>
    </w:p>
    <w:p w:rsidR="00FF3102" w:rsidRDefault="00FF3102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51F" w:rsidRDefault="0038751F" w:rsidP="00FF310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6707" w:rsidRPr="000765F6" w:rsidRDefault="008B6707" w:rsidP="00FF310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lastRenderedPageBreak/>
        <w:t>Таблица 6</w:t>
      </w:r>
    </w:p>
    <w:p w:rsidR="008B6707" w:rsidRDefault="008B6707" w:rsidP="00FF31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>Комплекс упражнений для улучшения движений нижних конечностей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7229"/>
        <w:gridCol w:w="1666"/>
      </w:tblGrid>
      <w:tr w:rsidR="00FF3102" w:rsidTr="00E8551B">
        <w:tc>
          <w:tcPr>
            <w:tcW w:w="675" w:type="dxa"/>
            <w:vAlign w:val="center"/>
          </w:tcPr>
          <w:p w:rsidR="00FF3102" w:rsidRDefault="00FF3102" w:rsidP="00B47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29" w:type="dxa"/>
            <w:vAlign w:val="center"/>
          </w:tcPr>
          <w:p w:rsidR="00FF3102" w:rsidRDefault="00FF3102" w:rsidP="00B47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666" w:type="dxa"/>
            <w:vAlign w:val="center"/>
          </w:tcPr>
          <w:p w:rsidR="00FF3102" w:rsidRDefault="00FF3102" w:rsidP="00B47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ичество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повторений</w:t>
            </w:r>
          </w:p>
        </w:tc>
      </w:tr>
      <w:tr w:rsidR="00FF3102" w:rsidTr="00E8551B">
        <w:tc>
          <w:tcPr>
            <w:tcW w:w="675" w:type="dxa"/>
            <w:vAlign w:val="center"/>
          </w:tcPr>
          <w:p w:rsidR="00FF3102" w:rsidRDefault="00FF3102" w:rsidP="00B47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Align w:val="center"/>
          </w:tcPr>
          <w:p w:rsidR="00FF3102" w:rsidRDefault="00FF3102" w:rsidP="00205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 п. ребенок лежит на спине, руки вдоль туловища, ноги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вытянуты. Ребенок выполняет диафрагмальное дыхание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вдохе живот подни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мается, при выдохе опускается).</w:t>
            </w:r>
          </w:p>
        </w:tc>
        <w:tc>
          <w:tcPr>
            <w:tcW w:w="1666" w:type="dxa"/>
            <w:vAlign w:val="center"/>
          </w:tcPr>
          <w:p w:rsidR="00FF3102" w:rsidRDefault="00FF3102" w:rsidP="00B47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 раз*</w:t>
            </w:r>
          </w:p>
        </w:tc>
      </w:tr>
      <w:tr w:rsidR="00FF3102" w:rsidTr="00E8551B">
        <w:tc>
          <w:tcPr>
            <w:tcW w:w="675" w:type="dxa"/>
            <w:vAlign w:val="center"/>
          </w:tcPr>
          <w:p w:rsidR="00FF3102" w:rsidRDefault="00FF3102" w:rsidP="00B47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vAlign w:val="center"/>
          </w:tcPr>
          <w:p w:rsidR="00FF3102" w:rsidRDefault="00FF3102" w:rsidP="00205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 п. ребенок лежит на спине, руки вдоль туловища, ноги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вытянуты. Ребенок припо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днимает и опускает прямую ногу.</w:t>
            </w:r>
          </w:p>
        </w:tc>
        <w:tc>
          <w:tcPr>
            <w:tcW w:w="1666" w:type="dxa"/>
            <w:vAlign w:val="center"/>
          </w:tcPr>
          <w:p w:rsidR="00FF3102" w:rsidRDefault="00FF3102" w:rsidP="00B47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 раз*</w:t>
            </w:r>
          </w:p>
        </w:tc>
      </w:tr>
      <w:tr w:rsidR="00FF3102" w:rsidTr="00E8551B">
        <w:tc>
          <w:tcPr>
            <w:tcW w:w="675" w:type="dxa"/>
            <w:vAlign w:val="center"/>
          </w:tcPr>
          <w:p w:rsidR="00FF3102" w:rsidRDefault="00FF3102" w:rsidP="00B47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vAlign w:val="center"/>
          </w:tcPr>
          <w:p w:rsidR="00FF3102" w:rsidRDefault="00FF3102" w:rsidP="00205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И. п. то же.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стоит на коленях сбоку. Ребенок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приподнимает и опускает прямую ногу.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оказывает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сопротивление путём давления на бедро чуть выше колена.</w:t>
            </w:r>
          </w:p>
        </w:tc>
        <w:tc>
          <w:tcPr>
            <w:tcW w:w="1666" w:type="dxa"/>
            <w:vAlign w:val="center"/>
          </w:tcPr>
          <w:p w:rsidR="00FF3102" w:rsidRDefault="00FF3102" w:rsidP="00B47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 раз*</w:t>
            </w:r>
          </w:p>
        </w:tc>
      </w:tr>
      <w:tr w:rsidR="00FF3102" w:rsidTr="00E8551B">
        <w:tc>
          <w:tcPr>
            <w:tcW w:w="675" w:type="dxa"/>
            <w:vAlign w:val="center"/>
          </w:tcPr>
          <w:p w:rsidR="00FF3102" w:rsidRDefault="00FF3102" w:rsidP="00B47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vAlign w:val="center"/>
          </w:tcPr>
          <w:p w:rsidR="00FF3102" w:rsidRDefault="00FF3102" w:rsidP="00205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 п. ребенок лежит на животе, руки перед грудью, ноги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вытянуты. Ребенок приподнимает и опускает прямую ногу.</w:t>
            </w:r>
          </w:p>
        </w:tc>
        <w:tc>
          <w:tcPr>
            <w:tcW w:w="1666" w:type="dxa"/>
            <w:vAlign w:val="center"/>
          </w:tcPr>
          <w:p w:rsidR="00FF3102" w:rsidRDefault="00FF3102" w:rsidP="00B47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 раз*</w:t>
            </w:r>
          </w:p>
        </w:tc>
      </w:tr>
      <w:tr w:rsidR="00FF3102" w:rsidTr="00E8551B">
        <w:tc>
          <w:tcPr>
            <w:tcW w:w="675" w:type="dxa"/>
            <w:vAlign w:val="center"/>
          </w:tcPr>
          <w:p w:rsidR="00FF3102" w:rsidRDefault="00FF3102" w:rsidP="00B47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vAlign w:val="center"/>
          </w:tcPr>
          <w:p w:rsidR="00FF3102" w:rsidRDefault="00FF3102" w:rsidP="00205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 п. то же. Ребенок приподнимает и опускает прямую ногу.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оказывает сопротивление путём давления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бедро чуть выше колена.</w:t>
            </w:r>
          </w:p>
        </w:tc>
        <w:tc>
          <w:tcPr>
            <w:tcW w:w="1666" w:type="dxa"/>
            <w:vAlign w:val="center"/>
          </w:tcPr>
          <w:p w:rsidR="00FF3102" w:rsidRDefault="00FF3102" w:rsidP="00B47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 раз*</w:t>
            </w:r>
          </w:p>
        </w:tc>
      </w:tr>
      <w:tr w:rsidR="00FF3102" w:rsidTr="00E8551B">
        <w:tc>
          <w:tcPr>
            <w:tcW w:w="675" w:type="dxa"/>
            <w:vAlign w:val="center"/>
          </w:tcPr>
          <w:p w:rsidR="00FF3102" w:rsidRDefault="00FF3102" w:rsidP="00B47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  <w:vAlign w:val="center"/>
          </w:tcPr>
          <w:p w:rsidR="00FF3102" w:rsidRDefault="00FF3102" w:rsidP="003F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 п. ребенок сидит на стуле, ноги согнуты. Ребенок сводит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колени вместе,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пытается их развести в стороны.</w:t>
            </w:r>
          </w:p>
        </w:tc>
        <w:tc>
          <w:tcPr>
            <w:tcW w:w="1666" w:type="dxa"/>
            <w:vAlign w:val="center"/>
          </w:tcPr>
          <w:p w:rsidR="00FF3102" w:rsidRDefault="00FF3102" w:rsidP="00B47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 раз*</w:t>
            </w:r>
          </w:p>
        </w:tc>
      </w:tr>
      <w:tr w:rsidR="00FF3102" w:rsidTr="00E8551B">
        <w:tc>
          <w:tcPr>
            <w:tcW w:w="675" w:type="dxa"/>
            <w:vAlign w:val="center"/>
          </w:tcPr>
          <w:p w:rsidR="00FF3102" w:rsidRDefault="00FF3102" w:rsidP="00B47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  <w:vAlign w:val="center"/>
          </w:tcPr>
          <w:p w:rsidR="00FF3102" w:rsidRDefault="00CD26BF" w:rsidP="00205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 п. ребенок сидит на стуле, ноги согнуты. Ребенок пытается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развести колени,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пытается их удержать.</w:t>
            </w:r>
          </w:p>
        </w:tc>
        <w:tc>
          <w:tcPr>
            <w:tcW w:w="1666" w:type="dxa"/>
            <w:vAlign w:val="center"/>
          </w:tcPr>
          <w:p w:rsidR="00FF3102" w:rsidRDefault="00CD26BF" w:rsidP="00B47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 раз*</w:t>
            </w:r>
          </w:p>
        </w:tc>
      </w:tr>
      <w:tr w:rsidR="00CD26BF" w:rsidTr="00E8551B">
        <w:tc>
          <w:tcPr>
            <w:tcW w:w="675" w:type="dxa"/>
            <w:vAlign w:val="center"/>
          </w:tcPr>
          <w:p w:rsidR="00CD26BF" w:rsidRDefault="00CD26BF" w:rsidP="00B47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  <w:vAlign w:val="center"/>
          </w:tcPr>
          <w:p w:rsidR="00CD26BF" w:rsidRPr="000765F6" w:rsidRDefault="00CD26BF" w:rsidP="00205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 п. ребенок лежит на животе, ноги согнуты в коленных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суставах под углом 90*.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препятствует отведению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голени в сторону за счёт внутренней ротации бедра, оказывая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давление рукой на наружную лодыжку.</w:t>
            </w:r>
          </w:p>
        </w:tc>
        <w:tc>
          <w:tcPr>
            <w:tcW w:w="1666" w:type="dxa"/>
            <w:vAlign w:val="center"/>
          </w:tcPr>
          <w:p w:rsidR="00CD26BF" w:rsidRPr="000765F6" w:rsidRDefault="00CD26BF" w:rsidP="00B47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 до 100 раз*</w:t>
            </w:r>
          </w:p>
        </w:tc>
      </w:tr>
      <w:tr w:rsidR="00CD26BF" w:rsidTr="00E8551B">
        <w:tc>
          <w:tcPr>
            <w:tcW w:w="675" w:type="dxa"/>
            <w:vAlign w:val="center"/>
          </w:tcPr>
          <w:p w:rsidR="00CD26BF" w:rsidRDefault="00CD26BF" w:rsidP="00B47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  <w:vAlign w:val="center"/>
          </w:tcPr>
          <w:p w:rsidR="00CD26BF" w:rsidRPr="000765F6" w:rsidRDefault="00CD26BF" w:rsidP="00205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то же.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сопротивляется смещению голени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вовнутрь во время наружной ротации бедра, удерживая ногу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ребенка за внутреннюю лодыжку.</w:t>
            </w:r>
          </w:p>
        </w:tc>
        <w:tc>
          <w:tcPr>
            <w:tcW w:w="1666" w:type="dxa"/>
            <w:vAlign w:val="center"/>
          </w:tcPr>
          <w:p w:rsidR="00CD26BF" w:rsidRPr="000765F6" w:rsidRDefault="00CD26BF" w:rsidP="00B47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 раз*</w:t>
            </w:r>
          </w:p>
        </w:tc>
      </w:tr>
      <w:tr w:rsidR="00CD26BF" w:rsidTr="00E8551B">
        <w:tc>
          <w:tcPr>
            <w:tcW w:w="675" w:type="dxa"/>
            <w:vAlign w:val="center"/>
          </w:tcPr>
          <w:p w:rsidR="00CD26BF" w:rsidRDefault="00CD26BF" w:rsidP="00B47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29" w:type="dxa"/>
            <w:vAlign w:val="center"/>
          </w:tcPr>
          <w:p w:rsidR="00CD26BF" w:rsidRPr="000765F6" w:rsidRDefault="00CD26BF" w:rsidP="00205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 п. ребенок лежит на животе, руки перед грудью. Ребенок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одновременно сгибает две ноги в коленных суставах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предела.</w:t>
            </w:r>
          </w:p>
        </w:tc>
        <w:tc>
          <w:tcPr>
            <w:tcW w:w="1666" w:type="dxa"/>
            <w:vAlign w:val="center"/>
          </w:tcPr>
          <w:p w:rsidR="00CD26BF" w:rsidRPr="000765F6" w:rsidRDefault="00CD26BF" w:rsidP="00B47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 раз*</w:t>
            </w:r>
          </w:p>
        </w:tc>
      </w:tr>
      <w:tr w:rsidR="00CD26BF" w:rsidTr="00E8551B">
        <w:tc>
          <w:tcPr>
            <w:tcW w:w="675" w:type="dxa"/>
            <w:vAlign w:val="center"/>
          </w:tcPr>
          <w:p w:rsidR="00CD26BF" w:rsidRDefault="00CD26BF" w:rsidP="00B47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29" w:type="dxa"/>
            <w:vAlign w:val="center"/>
          </w:tcPr>
          <w:p w:rsidR="00CD26BF" w:rsidRPr="000765F6" w:rsidRDefault="00CD26BF" w:rsidP="003F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 п. то же. Ребенок частично сгибает ноги в коленных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суставах, дальнейшему движению препятствует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  <w:vAlign w:val="center"/>
          </w:tcPr>
          <w:p w:rsidR="00CD26BF" w:rsidRPr="000765F6" w:rsidRDefault="00CD26BF" w:rsidP="00B47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 раз*</w:t>
            </w:r>
          </w:p>
        </w:tc>
      </w:tr>
      <w:tr w:rsidR="00CD26BF" w:rsidTr="00E8551B">
        <w:tc>
          <w:tcPr>
            <w:tcW w:w="675" w:type="dxa"/>
            <w:vAlign w:val="center"/>
          </w:tcPr>
          <w:p w:rsidR="00CD26BF" w:rsidRDefault="00CD26BF" w:rsidP="00B47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29" w:type="dxa"/>
            <w:vAlign w:val="center"/>
          </w:tcPr>
          <w:p w:rsidR="00CD26BF" w:rsidRPr="000765F6" w:rsidRDefault="00CD26BF" w:rsidP="00205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 п. ребенок лежит на спине в удобной позе. Ребенок</w:t>
            </w:r>
          </w:p>
          <w:p w:rsidR="00CD26BF" w:rsidRPr="000765F6" w:rsidRDefault="00CD26BF" w:rsidP="00205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выполняет вдох и задерживает дыхание на 20-30 секунд.</w:t>
            </w:r>
          </w:p>
        </w:tc>
        <w:tc>
          <w:tcPr>
            <w:tcW w:w="1666" w:type="dxa"/>
            <w:vAlign w:val="center"/>
          </w:tcPr>
          <w:p w:rsidR="00CD26BF" w:rsidRPr="000765F6" w:rsidRDefault="00CD26BF" w:rsidP="00B47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 раз*</w:t>
            </w:r>
          </w:p>
        </w:tc>
      </w:tr>
      <w:tr w:rsidR="00CD26BF" w:rsidTr="00E8551B">
        <w:tc>
          <w:tcPr>
            <w:tcW w:w="675" w:type="dxa"/>
            <w:vAlign w:val="center"/>
          </w:tcPr>
          <w:p w:rsidR="00CD26BF" w:rsidRDefault="00CD26BF" w:rsidP="00B47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29" w:type="dxa"/>
            <w:vAlign w:val="center"/>
          </w:tcPr>
          <w:p w:rsidR="00CD26BF" w:rsidRPr="000765F6" w:rsidRDefault="00CD26BF" w:rsidP="00205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 п. то же. Ребенок выполняет выдох и задерживает дыхание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на 20-30 секунд.</w:t>
            </w:r>
          </w:p>
        </w:tc>
        <w:tc>
          <w:tcPr>
            <w:tcW w:w="1666" w:type="dxa"/>
            <w:vAlign w:val="center"/>
          </w:tcPr>
          <w:p w:rsidR="00CD26BF" w:rsidRPr="000765F6" w:rsidRDefault="00CD26BF" w:rsidP="00B47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 раз*</w:t>
            </w:r>
          </w:p>
        </w:tc>
      </w:tr>
      <w:tr w:rsidR="00CD26BF" w:rsidTr="00E8551B">
        <w:tc>
          <w:tcPr>
            <w:tcW w:w="675" w:type="dxa"/>
            <w:vAlign w:val="center"/>
          </w:tcPr>
          <w:p w:rsidR="00CD26BF" w:rsidRDefault="00CD26BF" w:rsidP="00B47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29" w:type="dxa"/>
            <w:vAlign w:val="center"/>
          </w:tcPr>
          <w:p w:rsidR="00CD26BF" w:rsidRPr="000765F6" w:rsidRDefault="00CD26BF" w:rsidP="00205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 п. ребенок лежит на спине, ноги согнуты в коленях.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Ребенок пытается выпрямить ноги.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оказывает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сопротивление этому движению.</w:t>
            </w:r>
          </w:p>
        </w:tc>
        <w:tc>
          <w:tcPr>
            <w:tcW w:w="1666" w:type="dxa"/>
            <w:vAlign w:val="center"/>
          </w:tcPr>
          <w:p w:rsidR="00CD26BF" w:rsidRPr="000765F6" w:rsidRDefault="00CD26BF" w:rsidP="00E62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 раз*</w:t>
            </w:r>
          </w:p>
        </w:tc>
      </w:tr>
      <w:tr w:rsidR="00CD26BF" w:rsidTr="00E8551B">
        <w:tc>
          <w:tcPr>
            <w:tcW w:w="675" w:type="dxa"/>
            <w:vAlign w:val="center"/>
          </w:tcPr>
          <w:p w:rsidR="00CD26BF" w:rsidRDefault="00CD26BF" w:rsidP="00B47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7229" w:type="dxa"/>
            <w:vAlign w:val="center"/>
          </w:tcPr>
          <w:p w:rsidR="00CD26BF" w:rsidRPr="000765F6" w:rsidRDefault="00CD26BF" w:rsidP="00205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 п. ребенок лежит на спине, руки в удобной позиции, ноги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вытянуты. Ребенок делает движения стопами от себя 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себя.</w:t>
            </w:r>
          </w:p>
        </w:tc>
        <w:tc>
          <w:tcPr>
            <w:tcW w:w="1666" w:type="dxa"/>
            <w:vAlign w:val="center"/>
          </w:tcPr>
          <w:p w:rsidR="00CD26BF" w:rsidRPr="000765F6" w:rsidRDefault="00CD26BF" w:rsidP="00E62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 раз*</w:t>
            </w:r>
          </w:p>
        </w:tc>
      </w:tr>
      <w:tr w:rsidR="00CD26BF" w:rsidTr="00E8551B">
        <w:tc>
          <w:tcPr>
            <w:tcW w:w="675" w:type="dxa"/>
            <w:vAlign w:val="center"/>
          </w:tcPr>
          <w:p w:rsidR="00CD26BF" w:rsidRDefault="00CD26BF" w:rsidP="00B47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29" w:type="dxa"/>
            <w:vAlign w:val="center"/>
          </w:tcPr>
          <w:p w:rsidR="00CD26BF" w:rsidRPr="000765F6" w:rsidRDefault="00CD26BF" w:rsidP="003F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 п. то же. Ребенок делает движения стопами от себя 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себя, только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 xml:space="preserve"> тренер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мешает ему производить эти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действия.</w:t>
            </w:r>
          </w:p>
        </w:tc>
        <w:tc>
          <w:tcPr>
            <w:tcW w:w="1666" w:type="dxa"/>
            <w:vAlign w:val="center"/>
          </w:tcPr>
          <w:p w:rsidR="00CD26BF" w:rsidRPr="000765F6" w:rsidRDefault="00CD26BF" w:rsidP="00E62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 раз*</w:t>
            </w:r>
          </w:p>
        </w:tc>
      </w:tr>
      <w:tr w:rsidR="00CD26BF" w:rsidTr="00E8551B">
        <w:tc>
          <w:tcPr>
            <w:tcW w:w="675" w:type="dxa"/>
            <w:vAlign w:val="center"/>
          </w:tcPr>
          <w:p w:rsidR="00CD26BF" w:rsidRDefault="00CD26BF" w:rsidP="00B47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29" w:type="dxa"/>
            <w:vAlign w:val="center"/>
          </w:tcPr>
          <w:p w:rsidR="00CD26BF" w:rsidRPr="000765F6" w:rsidRDefault="00CD26BF" w:rsidP="00205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 п. ребенок лежит на спине, руки в удобной позиции, ноги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вытянуты. Ребенок делает медленные круговые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стопами то в левую, то в правую сторону.</w:t>
            </w:r>
          </w:p>
        </w:tc>
        <w:tc>
          <w:tcPr>
            <w:tcW w:w="1666" w:type="dxa"/>
            <w:vAlign w:val="center"/>
          </w:tcPr>
          <w:p w:rsidR="00CD26BF" w:rsidRPr="000765F6" w:rsidRDefault="00CD26BF" w:rsidP="00B47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 раз*</w:t>
            </w:r>
          </w:p>
        </w:tc>
      </w:tr>
      <w:tr w:rsidR="00CD26BF" w:rsidTr="00E8551B">
        <w:tc>
          <w:tcPr>
            <w:tcW w:w="675" w:type="dxa"/>
            <w:vAlign w:val="center"/>
          </w:tcPr>
          <w:p w:rsidR="00CD26BF" w:rsidRDefault="00CD26BF" w:rsidP="00B47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29" w:type="dxa"/>
            <w:vAlign w:val="center"/>
          </w:tcPr>
          <w:p w:rsidR="00CD26BF" w:rsidRPr="000765F6" w:rsidRDefault="00CD26BF" w:rsidP="00205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 п. то же. Ребенок делает медленные круговые движения 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в левую, то в правую сторону.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мешает 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производить эти действия.</w:t>
            </w:r>
          </w:p>
        </w:tc>
        <w:tc>
          <w:tcPr>
            <w:tcW w:w="1666" w:type="dxa"/>
            <w:vAlign w:val="center"/>
          </w:tcPr>
          <w:p w:rsidR="00CD26BF" w:rsidRPr="000765F6" w:rsidRDefault="00CD26BF" w:rsidP="00E62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 раз*</w:t>
            </w:r>
          </w:p>
        </w:tc>
      </w:tr>
      <w:tr w:rsidR="00CD26BF" w:rsidTr="00E8551B">
        <w:tc>
          <w:tcPr>
            <w:tcW w:w="675" w:type="dxa"/>
            <w:vAlign w:val="center"/>
          </w:tcPr>
          <w:p w:rsidR="00CD26BF" w:rsidRDefault="00CD26BF" w:rsidP="00B47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29" w:type="dxa"/>
            <w:vAlign w:val="center"/>
          </w:tcPr>
          <w:p w:rsidR="00CD26BF" w:rsidRPr="000765F6" w:rsidRDefault="00CD26BF" w:rsidP="00205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 п. ребенок сидит на стуле, ноги согнуты в коленях, 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ним разбросаны карандаши. Ребенок пытается схватить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пальцами ног карандаши.</w:t>
            </w:r>
          </w:p>
        </w:tc>
        <w:tc>
          <w:tcPr>
            <w:tcW w:w="1666" w:type="dxa"/>
            <w:vAlign w:val="center"/>
          </w:tcPr>
          <w:p w:rsidR="00CD26BF" w:rsidRPr="000765F6" w:rsidRDefault="00CD26BF" w:rsidP="00B47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 раз*</w:t>
            </w:r>
          </w:p>
        </w:tc>
      </w:tr>
      <w:tr w:rsidR="00CD26BF" w:rsidTr="00E8551B">
        <w:tc>
          <w:tcPr>
            <w:tcW w:w="675" w:type="dxa"/>
            <w:vAlign w:val="center"/>
          </w:tcPr>
          <w:p w:rsidR="00CD26BF" w:rsidRDefault="00CD26BF" w:rsidP="00B47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29" w:type="dxa"/>
            <w:vAlign w:val="center"/>
          </w:tcPr>
          <w:p w:rsidR="00CD26BF" w:rsidRPr="000765F6" w:rsidRDefault="00CD26BF" w:rsidP="00205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 п. ребенок сидит на стуле, ноги согнуты в коленях, носки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ног приподняты. Ребенок поочерёдно бьёт пятками по полу</w:t>
            </w:r>
          </w:p>
        </w:tc>
        <w:tc>
          <w:tcPr>
            <w:tcW w:w="1666" w:type="dxa"/>
            <w:vAlign w:val="center"/>
          </w:tcPr>
          <w:p w:rsidR="00CD26BF" w:rsidRPr="000765F6" w:rsidRDefault="00CD26BF" w:rsidP="00B47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 раз*</w:t>
            </w:r>
          </w:p>
        </w:tc>
      </w:tr>
      <w:tr w:rsidR="00CD26BF" w:rsidTr="00E8551B">
        <w:tc>
          <w:tcPr>
            <w:tcW w:w="675" w:type="dxa"/>
            <w:vAlign w:val="center"/>
          </w:tcPr>
          <w:p w:rsidR="00CD26BF" w:rsidRDefault="00CD26BF" w:rsidP="00B47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29" w:type="dxa"/>
            <w:vAlign w:val="center"/>
          </w:tcPr>
          <w:p w:rsidR="00CD26BF" w:rsidRPr="000765F6" w:rsidRDefault="00CD26BF" w:rsidP="00205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 п. ребенок сидит на стуле. Ребенок выполняет вдох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задерживает дыхание на 20-30 секунд.</w:t>
            </w:r>
          </w:p>
        </w:tc>
        <w:tc>
          <w:tcPr>
            <w:tcW w:w="1666" w:type="dxa"/>
            <w:vAlign w:val="center"/>
          </w:tcPr>
          <w:p w:rsidR="00CD26BF" w:rsidRPr="000765F6" w:rsidRDefault="00CD26BF" w:rsidP="00B47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3-5 раз</w:t>
            </w:r>
          </w:p>
        </w:tc>
      </w:tr>
      <w:tr w:rsidR="00CD26BF" w:rsidTr="00E8551B">
        <w:tc>
          <w:tcPr>
            <w:tcW w:w="675" w:type="dxa"/>
            <w:vAlign w:val="center"/>
          </w:tcPr>
          <w:p w:rsidR="00CD26BF" w:rsidRDefault="00CD26BF" w:rsidP="00B47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29" w:type="dxa"/>
            <w:vAlign w:val="center"/>
          </w:tcPr>
          <w:p w:rsidR="00CD26BF" w:rsidRPr="000765F6" w:rsidRDefault="00CD26BF" w:rsidP="00205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 п. ребенок сидит на стуле. Ребенок выполняет выдох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задерживает дыхание на 20-30 секунд.</w:t>
            </w:r>
          </w:p>
        </w:tc>
        <w:tc>
          <w:tcPr>
            <w:tcW w:w="1666" w:type="dxa"/>
            <w:vAlign w:val="center"/>
          </w:tcPr>
          <w:p w:rsidR="00CD26BF" w:rsidRPr="000765F6" w:rsidRDefault="00CD26BF" w:rsidP="00E62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3-5 раз</w:t>
            </w:r>
          </w:p>
        </w:tc>
      </w:tr>
    </w:tbl>
    <w:p w:rsidR="008B6707" w:rsidRPr="00E8551B" w:rsidRDefault="008B6707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51B">
        <w:rPr>
          <w:rFonts w:ascii="Times New Roman" w:hAnsi="Times New Roman" w:cs="Times New Roman"/>
          <w:sz w:val="24"/>
          <w:szCs w:val="24"/>
        </w:rPr>
        <w:t>* в зависимости от степени тренированности ребенка</w:t>
      </w:r>
    </w:p>
    <w:p w:rsidR="00B47ACF" w:rsidRDefault="00B47ACF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707" w:rsidRPr="000765F6" w:rsidRDefault="008B6707" w:rsidP="00B47AC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>Таблица 7</w:t>
      </w:r>
    </w:p>
    <w:p w:rsidR="00B47ACF" w:rsidRDefault="008B6707" w:rsidP="00B47A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 xml:space="preserve">Комплекс упражнений для выработки навыков </w:t>
      </w:r>
    </w:p>
    <w:p w:rsidR="008B6707" w:rsidRDefault="00B47ACF" w:rsidP="00B47A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B6707" w:rsidRPr="000765F6">
        <w:rPr>
          <w:rFonts w:ascii="Times New Roman" w:hAnsi="Times New Roman" w:cs="Times New Roman"/>
          <w:sz w:val="28"/>
          <w:szCs w:val="28"/>
        </w:rPr>
        <w:t>амостоятельного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стояния и ходьбы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7229"/>
        <w:gridCol w:w="1666"/>
      </w:tblGrid>
      <w:tr w:rsidR="00D30D81" w:rsidTr="00E8551B">
        <w:tc>
          <w:tcPr>
            <w:tcW w:w="675" w:type="dxa"/>
            <w:vAlign w:val="center"/>
          </w:tcPr>
          <w:p w:rsidR="00D30D81" w:rsidRDefault="00D30D81" w:rsidP="003E6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29" w:type="dxa"/>
            <w:vAlign w:val="center"/>
          </w:tcPr>
          <w:p w:rsidR="00D30D81" w:rsidRDefault="00D30D81" w:rsidP="003E6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666" w:type="dxa"/>
            <w:vAlign w:val="center"/>
          </w:tcPr>
          <w:p w:rsidR="00D30D81" w:rsidRDefault="00D30D81" w:rsidP="003E6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ичество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повторений</w:t>
            </w:r>
          </w:p>
        </w:tc>
      </w:tr>
      <w:tr w:rsidR="004A460F" w:rsidTr="00E8551B">
        <w:tc>
          <w:tcPr>
            <w:tcW w:w="675" w:type="dxa"/>
            <w:vAlign w:val="center"/>
          </w:tcPr>
          <w:p w:rsidR="004A460F" w:rsidRDefault="00E629AF" w:rsidP="003E6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Align w:val="center"/>
          </w:tcPr>
          <w:p w:rsidR="004A460F" w:rsidRDefault="00D30D81" w:rsidP="00C0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И. п. лёжа на спине, ноги вытянуты.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захватывает ноги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области нижней части голеней и ритмично сгибает и разгибает их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коленных и тазобедренных суставах, удерживая в приведённом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состоянии. Движения сначала должны быть плавными, затем,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мере уменьшения мышечного тонуса, темп их ускоряется.</w:t>
            </w:r>
          </w:p>
        </w:tc>
        <w:tc>
          <w:tcPr>
            <w:tcW w:w="1666" w:type="dxa"/>
            <w:vAlign w:val="center"/>
          </w:tcPr>
          <w:p w:rsidR="004A460F" w:rsidRDefault="00D30D81" w:rsidP="003E6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4A460F" w:rsidTr="00E8551B">
        <w:tc>
          <w:tcPr>
            <w:tcW w:w="675" w:type="dxa"/>
            <w:vAlign w:val="center"/>
          </w:tcPr>
          <w:p w:rsidR="004A460F" w:rsidRDefault="00E629AF" w:rsidP="003E6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vAlign w:val="center"/>
          </w:tcPr>
          <w:p w:rsidR="004A460F" w:rsidRDefault="00E629AF" w:rsidP="00C0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И. п. то же.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проделывает то же движение, только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поочерёдно: с каждой ногой отдельно.</w:t>
            </w:r>
          </w:p>
        </w:tc>
        <w:tc>
          <w:tcPr>
            <w:tcW w:w="1666" w:type="dxa"/>
            <w:vAlign w:val="center"/>
          </w:tcPr>
          <w:p w:rsidR="004A460F" w:rsidRDefault="00E629AF" w:rsidP="003E6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4A460F" w:rsidTr="00E8551B">
        <w:tc>
          <w:tcPr>
            <w:tcW w:w="675" w:type="dxa"/>
            <w:vAlign w:val="center"/>
          </w:tcPr>
          <w:p w:rsidR="004A460F" w:rsidRDefault="00E629AF" w:rsidP="003E6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vAlign w:val="center"/>
          </w:tcPr>
          <w:p w:rsidR="004A460F" w:rsidRDefault="00E629AF" w:rsidP="00C0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И. п. лёжа на спине.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плавно производит круговые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пассивные движения в тазобедренных и коленных суставах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часовой стрелке и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  <w:vAlign w:val="center"/>
          </w:tcPr>
          <w:p w:rsidR="004A460F" w:rsidRDefault="00E629AF" w:rsidP="003E6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4A460F" w:rsidTr="00E8551B">
        <w:tc>
          <w:tcPr>
            <w:tcW w:w="675" w:type="dxa"/>
            <w:vAlign w:val="center"/>
          </w:tcPr>
          <w:p w:rsidR="004A460F" w:rsidRDefault="00E629AF" w:rsidP="003E6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vAlign w:val="center"/>
          </w:tcPr>
          <w:p w:rsidR="004A460F" w:rsidRDefault="00E629AF" w:rsidP="00C0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И. п. лёжа на спине, ноги вытянуты.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плавно разводит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сводит прямые ноги.</w:t>
            </w:r>
          </w:p>
        </w:tc>
        <w:tc>
          <w:tcPr>
            <w:tcW w:w="1666" w:type="dxa"/>
            <w:vAlign w:val="center"/>
          </w:tcPr>
          <w:p w:rsidR="004A460F" w:rsidRDefault="00E629AF" w:rsidP="003E6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4A460F" w:rsidTr="00E8551B">
        <w:tc>
          <w:tcPr>
            <w:tcW w:w="675" w:type="dxa"/>
            <w:vAlign w:val="center"/>
          </w:tcPr>
          <w:p w:rsidR="004A460F" w:rsidRDefault="00E629AF" w:rsidP="003E6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vAlign w:val="center"/>
          </w:tcPr>
          <w:p w:rsidR="004A460F" w:rsidRDefault="00E629AF" w:rsidP="00C0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И. п. то же.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сгибает ногу в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коленном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тазобедренном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суставах, одной рукой надавливая на переднюю часть подошвы,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другой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подт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ягивая за пятку, -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выводит стопу из подошвенного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сгибания в тыльное. Затем возвращает в и. п.</w:t>
            </w:r>
          </w:p>
        </w:tc>
        <w:tc>
          <w:tcPr>
            <w:tcW w:w="1666" w:type="dxa"/>
            <w:vAlign w:val="center"/>
          </w:tcPr>
          <w:p w:rsidR="004A460F" w:rsidRDefault="00E629AF" w:rsidP="003E6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50 до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4A460F" w:rsidTr="00E8551B">
        <w:tc>
          <w:tcPr>
            <w:tcW w:w="675" w:type="dxa"/>
            <w:vAlign w:val="center"/>
          </w:tcPr>
          <w:p w:rsidR="004A460F" w:rsidRDefault="00E629AF" w:rsidP="003E6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229" w:type="dxa"/>
            <w:vAlign w:val="center"/>
          </w:tcPr>
          <w:p w:rsidR="004A460F" w:rsidRDefault="00E629AF" w:rsidP="00C0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. п. лёжа на животе, ноги вытянуты.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="003F3FBE"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сгибает ногу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коленном суставе до 90* и более. В этом положении он выводит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стопу из подошвенного сгибания в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тыльное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. Другой рукой 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прижимает таз к кушетке.</w:t>
            </w:r>
          </w:p>
        </w:tc>
        <w:tc>
          <w:tcPr>
            <w:tcW w:w="1666" w:type="dxa"/>
            <w:vAlign w:val="center"/>
          </w:tcPr>
          <w:p w:rsidR="004A460F" w:rsidRDefault="00E629AF" w:rsidP="003E6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4A460F" w:rsidTr="00E8551B">
        <w:tc>
          <w:tcPr>
            <w:tcW w:w="675" w:type="dxa"/>
            <w:vAlign w:val="center"/>
          </w:tcPr>
          <w:p w:rsidR="004A460F" w:rsidRDefault="00E629AF" w:rsidP="003E6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  <w:vAlign w:val="center"/>
          </w:tcPr>
          <w:p w:rsidR="004A460F" w:rsidRDefault="00E629AF" w:rsidP="00C0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И. п. лёжа на спине, прямые руки вдоль туловища.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сгибает предплечье в локтевом суставе до 90*, производит тыльное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разгибание кисти в запястье с одновременным удержанием пальцев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 разогнутом положении. Затем поворачивает ладонь и плавно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сгибает и разгибает руку в локтевом суставе.</w:t>
            </w:r>
          </w:p>
        </w:tc>
        <w:tc>
          <w:tcPr>
            <w:tcW w:w="1666" w:type="dxa"/>
            <w:vAlign w:val="center"/>
          </w:tcPr>
          <w:p w:rsidR="004A460F" w:rsidRDefault="00E629AF" w:rsidP="003E6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E629AF" w:rsidTr="00E8551B">
        <w:tc>
          <w:tcPr>
            <w:tcW w:w="675" w:type="dxa"/>
            <w:vAlign w:val="center"/>
          </w:tcPr>
          <w:p w:rsidR="00E629AF" w:rsidRDefault="00E629AF" w:rsidP="003E6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  <w:vAlign w:val="center"/>
          </w:tcPr>
          <w:p w:rsidR="00E629AF" w:rsidRPr="000765F6" w:rsidRDefault="00E629AF" w:rsidP="00C0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И. п. то же.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плавно отводит прямую руку через сторону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вверх, удерживая разогнутые пальцы руки. Затем так же возвращает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руку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и. п.</w:t>
            </w:r>
          </w:p>
        </w:tc>
        <w:tc>
          <w:tcPr>
            <w:tcW w:w="1666" w:type="dxa"/>
            <w:vAlign w:val="center"/>
          </w:tcPr>
          <w:p w:rsidR="00E629AF" w:rsidRPr="000765F6" w:rsidRDefault="00E629AF" w:rsidP="003E6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E629AF" w:rsidTr="00E8551B">
        <w:tc>
          <w:tcPr>
            <w:tcW w:w="675" w:type="dxa"/>
            <w:vAlign w:val="center"/>
          </w:tcPr>
          <w:p w:rsidR="00E629AF" w:rsidRDefault="00E629AF" w:rsidP="003E6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  <w:vAlign w:val="center"/>
          </w:tcPr>
          <w:p w:rsidR="00E629AF" w:rsidRPr="000765F6" w:rsidRDefault="00E629AF" w:rsidP="00C0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И. п. то же.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одной рукой фиксирует руку ребёнка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локтевом суставе, а другой удерживает кисть и пальцы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растянутыми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, толкает выпрямленную руку прямо в направлении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головы вдоль туловища, приподнимая плечо. То же делается другой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рукой.</w:t>
            </w:r>
          </w:p>
        </w:tc>
        <w:tc>
          <w:tcPr>
            <w:tcW w:w="1666" w:type="dxa"/>
            <w:vAlign w:val="center"/>
          </w:tcPr>
          <w:p w:rsidR="00E629AF" w:rsidRPr="000765F6" w:rsidRDefault="00E629AF" w:rsidP="003E6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E629AF" w:rsidTr="00E8551B">
        <w:tc>
          <w:tcPr>
            <w:tcW w:w="675" w:type="dxa"/>
            <w:vAlign w:val="center"/>
          </w:tcPr>
          <w:p w:rsidR="00E629AF" w:rsidRDefault="00E629AF" w:rsidP="003E6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29" w:type="dxa"/>
            <w:vAlign w:val="center"/>
          </w:tcPr>
          <w:p w:rsidR="00E629AF" w:rsidRPr="000765F6" w:rsidRDefault="00E629AF" w:rsidP="00C0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Упражнения выполняются сидя на стуле, и повторяют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упражнений 7, 8, 9.</w:t>
            </w:r>
          </w:p>
        </w:tc>
        <w:tc>
          <w:tcPr>
            <w:tcW w:w="1666" w:type="dxa"/>
            <w:vAlign w:val="center"/>
          </w:tcPr>
          <w:p w:rsidR="00E629AF" w:rsidRPr="000765F6" w:rsidRDefault="00E629AF" w:rsidP="003E6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E629AF" w:rsidTr="00E8551B">
        <w:tc>
          <w:tcPr>
            <w:tcW w:w="675" w:type="dxa"/>
            <w:vAlign w:val="center"/>
          </w:tcPr>
          <w:p w:rsidR="00E629AF" w:rsidRDefault="00E629AF" w:rsidP="003E6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29" w:type="dxa"/>
            <w:vAlign w:val="center"/>
          </w:tcPr>
          <w:p w:rsidR="00E629AF" w:rsidRPr="000765F6" w:rsidRDefault="00E629AF" w:rsidP="00C0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И. п. сидя на стуле, руки вдоль туловища.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="003F3FBE"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удерживает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опущенную руку ребёнка в области локтя и кисти в положении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разгибания и наружной ротации и резкими толчками пассивно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поднимает и опускает плечо.</w:t>
            </w:r>
          </w:p>
        </w:tc>
        <w:tc>
          <w:tcPr>
            <w:tcW w:w="1666" w:type="dxa"/>
            <w:vAlign w:val="center"/>
          </w:tcPr>
          <w:p w:rsidR="00E629AF" w:rsidRPr="000765F6" w:rsidRDefault="00E629AF" w:rsidP="003E6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E629AF" w:rsidTr="00E8551B">
        <w:tc>
          <w:tcPr>
            <w:tcW w:w="675" w:type="dxa"/>
            <w:vAlign w:val="center"/>
          </w:tcPr>
          <w:p w:rsidR="00E629AF" w:rsidRDefault="00E629AF" w:rsidP="003E6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29" w:type="dxa"/>
            <w:vAlign w:val="center"/>
          </w:tcPr>
          <w:p w:rsidR="00E629AF" w:rsidRPr="000765F6" w:rsidRDefault="00E629AF" w:rsidP="00C0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И. п. то же.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стоит сзади и заводит руки ребёнка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голову, соединяет их за головой, животом придерживая их, двумя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руками разводит и сводит локти ребёнка.</w:t>
            </w:r>
          </w:p>
        </w:tc>
        <w:tc>
          <w:tcPr>
            <w:tcW w:w="1666" w:type="dxa"/>
            <w:vAlign w:val="center"/>
          </w:tcPr>
          <w:p w:rsidR="00E629AF" w:rsidRPr="000765F6" w:rsidRDefault="00A12FE2" w:rsidP="003E6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E629AF" w:rsidTr="00E8551B">
        <w:tc>
          <w:tcPr>
            <w:tcW w:w="675" w:type="dxa"/>
            <w:vAlign w:val="center"/>
          </w:tcPr>
          <w:p w:rsidR="00E629AF" w:rsidRDefault="00E629AF" w:rsidP="003E6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29" w:type="dxa"/>
            <w:vAlign w:val="center"/>
          </w:tcPr>
          <w:p w:rsidR="00E629AF" w:rsidRPr="000765F6" w:rsidRDefault="00A12FE2" w:rsidP="00C0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И. п. сидя на стуле.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стоит сзади и заводит руки ребёнка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за голову, животом придерживая их, руками держит разведённые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локти и делает покачивания из стороны в сторону.</w:t>
            </w:r>
          </w:p>
        </w:tc>
        <w:tc>
          <w:tcPr>
            <w:tcW w:w="1666" w:type="dxa"/>
            <w:vAlign w:val="center"/>
          </w:tcPr>
          <w:p w:rsidR="00E629AF" w:rsidRPr="000765F6" w:rsidRDefault="00A12FE2" w:rsidP="003E6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E629AF" w:rsidTr="00E8551B">
        <w:tc>
          <w:tcPr>
            <w:tcW w:w="675" w:type="dxa"/>
            <w:vAlign w:val="center"/>
          </w:tcPr>
          <w:p w:rsidR="00E629AF" w:rsidRDefault="00E629AF" w:rsidP="003E6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29" w:type="dxa"/>
            <w:vAlign w:val="center"/>
          </w:tcPr>
          <w:p w:rsidR="00E629AF" w:rsidRPr="000765F6" w:rsidRDefault="00A12FE2" w:rsidP="00004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И. п. то же.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="003F3FBE"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стоит лицом к ребёнку. Руки ребёнка ладонями соединены, пальцы выпрямлены и придерживаются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одной рукой </w:t>
            </w:r>
            <w:r w:rsidR="000046A1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0046A1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поднимает руки ребёнка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вверх и вытягивает их.</w:t>
            </w:r>
          </w:p>
        </w:tc>
        <w:tc>
          <w:tcPr>
            <w:tcW w:w="1666" w:type="dxa"/>
            <w:vAlign w:val="center"/>
          </w:tcPr>
          <w:p w:rsidR="00E629AF" w:rsidRPr="000765F6" w:rsidRDefault="00A12FE2" w:rsidP="003E6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E629AF" w:rsidTr="00E8551B">
        <w:tc>
          <w:tcPr>
            <w:tcW w:w="675" w:type="dxa"/>
            <w:vAlign w:val="center"/>
          </w:tcPr>
          <w:p w:rsidR="00E629AF" w:rsidRDefault="00E629AF" w:rsidP="003E6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29" w:type="dxa"/>
            <w:vAlign w:val="center"/>
          </w:tcPr>
          <w:p w:rsidR="00E629AF" w:rsidRPr="000765F6" w:rsidRDefault="00A12FE2" w:rsidP="00C0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 п. сидя на стуле, ребёнок привязан к спинке стула широким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ремнём.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поочерёдно поднимает за голень ногу вверх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ставит пятку ноги на стул, придерживая колено другой рукой. 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же нужно сделать и с другой ногой.</w:t>
            </w:r>
          </w:p>
        </w:tc>
        <w:tc>
          <w:tcPr>
            <w:tcW w:w="1666" w:type="dxa"/>
            <w:vAlign w:val="center"/>
          </w:tcPr>
          <w:p w:rsidR="00E629AF" w:rsidRPr="000765F6" w:rsidRDefault="00A12FE2" w:rsidP="003E6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E629AF" w:rsidTr="00E8551B">
        <w:tc>
          <w:tcPr>
            <w:tcW w:w="675" w:type="dxa"/>
            <w:vAlign w:val="center"/>
          </w:tcPr>
          <w:p w:rsidR="00E629AF" w:rsidRDefault="00E629AF" w:rsidP="003E6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7229" w:type="dxa"/>
            <w:vAlign w:val="center"/>
          </w:tcPr>
          <w:p w:rsidR="00E629AF" w:rsidRPr="000765F6" w:rsidRDefault="00A12FE2" w:rsidP="00C0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то же.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поочерёдно поднимает за голень прямую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ногу вверх и отводит её в сторону, придерживая колено другой ноги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рукой. То же сделать другой ногой.</w:t>
            </w:r>
          </w:p>
        </w:tc>
        <w:tc>
          <w:tcPr>
            <w:tcW w:w="1666" w:type="dxa"/>
            <w:vAlign w:val="center"/>
          </w:tcPr>
          <w:p w:rsidR="00E629AF" w:rsidRPr="000765F6" w:rsidRDefault="00A12FE2" w:rsidP="003E6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E629AF" w:rsidTr="00E8551B">
        <w:tc>
          <w:tcPr>
            <w:tcW w:w="675" w:type="dxa"/>
            <w:vAlign w:val="center"/>
          </w:tcPr>
          <w:p w:rsidR="00E629AF" w:rsidRDefault="00E629AF" w:rsidP="003E6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29" w:type="dxa"/>
            <w:vAlign w:val="center"/>
          </w:tcPr>
          <w:p w:rsidR="00E629AF" w:rsidRPr="000765F6" w:rsidRDefault="00A12FE2" w:rsidP="003F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 п. сидя у стены. Ребёнок опирается спиной на стену, ноги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согнуты и прижаты рукой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тренера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, стопы вместе, колени врозь.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Ребёнок, скользя по стене, встаёт и садится.</w:t>
            </w:r>
          </w:p>
        </w:tc>
        <w:tc>
          <w:tcPr>
            <w:tcW w:w="1666" w:type="dxa"/>
            <w:vAlign w:val="center"/>
          </w:tcPr>
          <w:p w:rsidR="00E629AF" w:rsidRPr="000765F6" w:rsidRDefault="00A12FE2" w:rsidP="003E6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E629AF" w:rsidTr="00E8551B">
        <w:tc>
          <w:tcPr>
            <w:tcW w:w="675" w:type="dxa"/>
            <w:vAlign w:val="center"/>
          </w:tcPr>
          <w:p w:rsidR="00E629AF" w:rsidRDefault="00E629AF" w:rsidP="003E6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29" w:type="dxa"/>
            <w:vAlign w:val="center"/>
          </w:tcPr>
          <w:p w:rsidR="00E629AF" w:rsidRPr="000765F6" w:rsidRDefault="00A12FE2" w:rsidP="003F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И. п. стоя на коленях.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="003F3FBE"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стоит лицом к ребёнку и держит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его за руки. Ребёнок передвигается на коленях.</w:t>
            </w:r>
          </w:p>
        </w:tc>
        <w:tc>
          <w:tcPr>
            <w:tcW w:w="1666" w:type="dxa"/>
            <w:vAlign w:val="center"/>
          </w:tcPr>
          <w:p w:rsidR="00E629AF" w:rsidRPr="000765F6" w:rsidRDefault="00A12FE2" w:rsidP="003E6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E629AF" w:rsidTr="00E8551B">
        <w:tc>
          <w:tcPr>
            <w:tcW w:w="675" w:type="dxa"/>
            <w:vAlign w:val="center"/>
          </w:tcPr>
          <w:p w:rsidR="00E629AF" w:rsidRDefault="00E629AF" w:rsidP="003E6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29" w:type="dxa"/>
            <w:vAlign w:val="center"/>
          </w:tcPr>
          <w:p w:rsidR="00E629AF" w:rsidRPr="000765F6" w:rsidRDefault="00A12FE2" w:rsidP="00C0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 п. то же. Ребёнок кладёт таз то влево, то вправо.</w:t>
            </w:r>
          </w:p>
        </w:tc>
        <w:tc>
          <w:tcPr>
            <w:tcW w:w="1666" w:type="dxa"/>
            <w:vAlign w:val="center"/>
          </w:tcPr>
          <w:p w:rsidR="00E629AF" w:rsidRPr="000765F6" w:rsidRDefault="003E6EDB" w:rsidP="003E6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E629AF" w:rsidTr="00E8551B">
        <w:tc>
          <w:tcPr>
            <w:tcW w:w="675" w:type="dxa"/>
            <w:vAlign w:val="center"/>
          </w:tcPr>
          <w:p w:rsidR="00E629AF" w:rsidRDefault="00E629AF" w:rsidP="003E6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29" w:type="dxa"/>
            <w:vAlign w:val="center"/>
          </w:tcPr>
          <w:p w:rsidR="00E629AF" w:rsidRPr="000765F6" w:rsidRDefault="003E6EDB" w:rsidP="003F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 п. то же, ноги врозь. Ребёнок садится тазом между ног,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разводит его стопы в стороны.</w:t>
            </w:r>
          </w:p>
        </w:tc>
        <w:tc>
          <w:tcPr>
            <w:tcW w:w="1666" w:type="dxa"/>
            <w:vAlign w:val="center"/>
          </w:tcPr>
          <w:p w:rsidR="00E629AF" w:rsidRPr="000765F6" w:rsidRDefault="003E6EDB" w:rsidP="003E6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E629AF" w:rsidTr="00E8551B">
        <w:tc>
          <w:tcPr>
            <w:tcW w:w="675" w:type="dxa"/>
            <w:vAlign w:val="center"/>
          </w:tcPr>
          <w:p w:rsidR="00E629AF" w:rsidRDefault="00E629AF" w:rsidP="003E6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29" w:type="dxa"/>
            <w:vAlign w:val="center"/>
          </w:tcPr>
          <w:p w:rsidR="00E629AF" w:rsidRPr="000765F6" w:rsidRDefault="003E6EDB" w:rsidP="00C0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 п. стоя на коленях и держась за сидение стула. Поочерёдно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ребёнок выставляет ноги вперёд и ставит их на стопу.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контролирует правильность движения.</w:t>
            </w:r>
          </w:p>
        </w:tc>
        <w:tc>
          <w:tcPr>
            <w:tcW w:w="1666" w:type="dxa"/>
            <w:vAlign w:val="center"/>
          </w:tcPr>
          <w:p w:rsidR="00E629AF" w:rsidRPr="000765F6" w:rsidRDefault="003E6EDB" w:rsidP="003E6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E629AF" w:rsidTr="00E8551B">
        <w:tc>
          <w:tcPr>
            <w:tcW w:w="675" w:type="dxa"/>
            <w:vAlign w:val="center"/>
          </w:tcPr>
          <w:p w:rsidR="00E629AF" w:rsidRDefault="00E629AF" w:rsidP="003E6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29" w:type="dxa"/>
            <w:vAlign w:val="center"/>
          </w:tcPr>
          <w:p w:rsidR="00E629AF" w:rsidRPr="000765F6" w:rsidRDefault="003E6EDB" w:rsidP="00C0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 п. то же. Ребёнок выставляет ногу вперёд; опираясь на неё, 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встаёт и приставляет другую ногу. Опираясь на вторую ногу, 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возвращается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и. п.</w:t>
            </w:r>
          </w:p>
        </w:tc>
        <w:tc>
          <w:tcPr>
            <w:tcW w:w="1666" w:type="dxa"/>
            <w:vAlign w:val="center"/>
          </w:tcPr>
          <w:p w:rsidR="00E629AF" w:rsidRPr="000765F6" w:rsidRDefault="003E6EDB" w:rsidP="003E6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E629AF" w:rsidTr="00E8551B">
        <w:tc>
          <w:tcPr>
            <w:tcW w:w="675" w:type="dxa"/>
            <w:vAlign w:val="center"/>
          </w:tcPr>
          <w:p w:rsidR="00E629AF" w:rsidRDefault="00E629AF" w:rsidP="003E6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29" w:type="dxa"/>
            <w:vAlign w:val="center"/>
          </w:tcPr>
          <w:p w:rsidR="00E629AF" w:rsidRPr="000765F6" w:rsidRDefault="003E6EDB" w:rsidP="00C0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 п. лёжа на спине. Ребёнок поднимает вверх руки и ноги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произвольно трясёт ими.</w:t>
            </w:r>
          </w:p>
        </w:tc>
        <w:tc>
          <w:tcPr>
            <w:tcW w:w="1666" w:type="dxa"/>
            <w:vAlign w:val="center"/>
          </w:tcPr>
          <w:p w:rsidR="00E629AF" w:rsidRPr="000765F6" w:rsidRDefault="003E6EDB" w:rsidP="003E6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</w:tbl>
    <w:p w:rsidR="008B6707" w:rsidRPr="00E8551B" w:rsidRDefault="008B6707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51B">
        <w:rPr>
          <w:rFonts w:ascii="Times New Roman" w:hAnsi="Times New Roman" w:cs="Times New Roman"/>
          <w:sz w:val="24"/>
          <w:szCs w:val="24"/>
        </w:rPr>
        <w:t>* в зависимости от степени тренированности ребенка</w:t>
      </w:r>
    </w:p>
    <w:p w:rsidR="00E8551B" w:rsidRDefault="00E8551B" w:rsidP="003E6ED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6707" w:rsidRPr="000765F6" w:rsidRDefault="008B6707" w:rsidP="003E6ED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>Таблица 8</w:t>
      </w:r>
    </w:p>
    <w:p w:rsidR="008B6707" w:rsidRDefault="008B6707" w:rsidP="003E6E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>Комплекс упражнений для формирования навыка ходьбы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7229"/>
        <w:gridCol w:w="1666"/>
      </w:tblGrid>
      <w:tr w:rsidR="003E6EDB" w:rsidTr="00E8551B">
        <w:tc>
          <w:tcPr>
            <w:tcW w:w="675" w:type="dxa"/>
            <w:vAlign w:val="center"/>
          </w:tcPr>
          <w:p w:rsidR="003E6EDB" w:rsidRDefault="003E6EDB" w:rsidP="00501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29" w:type="dxa"/>
            <w:vAlign w:val="center"/>
          </w:tcPr>
          <w:p w:rsidR="003E6EDB" w:rsidRDefault="003E6EDB" w:rsidP="00501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666" w:type="dxa"/>
            <w:vAlign w:val="center"/>
          </w:tcPr>
          <w:p w:rsidR="003E6EDB" w:rsidRDefault="003E6EDB" w:rsidP="00501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ичество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повторений</w:t>
            </w:r>
          </w:p>
        </w:tc>
      </w:tr>
      <w:tr w:rsidR="003E6EDB" w:rsidTr="00E8551B">
        <w:tc>
          <w:tcPr>
            <w:tcW w:w="675" w:type="dxa"/>
            <w:vAlign w:val="center"/>
          </w:tcPr>
          <w:p w:rsidR="003E6EDB" w:rsidRDefault="00540A29" w:rsidP="00501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Align w:val="center"/>
          </w:tcPr>
          <w:p w:rsidR="003E6EDB" w:rsidRDefault="003E6EDB" w:rsidP="00C0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 п. лёжа на спине, ноги выпрямлены, руки вдоль туловища.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придерживает прямые ноги за голени и колени 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рукой, другой рукой держит руки ребёнка. Ребенок садится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ложится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и. п.</w:t>
            </w:r>
          </w:p>
        </w:tc>
        <w:tc>
          <w:tcPr>
            <w:tcW w:w="1666" w:type="dxa"/>
            <w:vAlign w:val="center"/>
          </w:tcPr>
          <w:p w:rsidR="003E6EDB" w:rsidRDefault="003E6EDB" w:rsidP="00501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3E6EDB" w:rsidTr="00E8551B">
        <w:tc>
          <w:tcPr>
            <w:tcW w:w="675" w:type="dxa"/>
            <w:vAlign w:val="center"/>
          </w:tcPr>
          <w:p w:rsidR="003E6EDB" w:rsidRDefault="00540A29" w:rsidP="00501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vAlign w:val="center"/>
          </w:tcPr>
          <w:p w:rsidR="003E6EDB" w:rsidRDefault="003E6EDB" w:rsidP="00E85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 п. лёжа на спине, ноги согнуты, стопы стоят возле таза, пятки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вместе, носки врозь.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5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ридерживает согнутые ноги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одной рукой, другой держит руки ребёнка. Ребенок садится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ложится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и. п.</w:t>
            </w:r>
          </w:p>
        </w:tc>
        <w:tc>
          <w:tcPr>
            <w:tcW w:w="1666" w:type="dxa"/>
            <w:vAlign w:val="center"/>
          </w:tcPr>
          <w:p w:rsidR="003E6EDB" w:rsidRDefault="003E6EDB" w:rsidP="00501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3E6EDB" w:rsidTr="00E8551B">
        <w:tc>
          <w:tcPr>
            <w:tcW w:w="675" w:type="dxa"/>
            <w:vAlign w:val="center"/>
          </w:tcPr>
          <w:p w:rsidR="003E6EDB" w:rsidRDefault="00540A29" w:rsidP="00501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vAlign w:val="center"/>
          </w:tcPr>
          <w:p w:rsidR="003E6EDB" w:rsidRDefault="003E6EDB" w:rsidP="003F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 п. лёжа на спине, ноги согнуты, стопы упираются в грудь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тренера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, который одной рукой придерживает голени, а другой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держит руки ребенка. Ребёнок садится и ложится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и. п.</w:t>
            </w:r>
          </w:p>
        </w:tc>
        <w:tc>
          <w:tcPr>
            <w:tcW w:w="1666" w:type="dxa"/>
            <w:vAlign w:val="center"/>
          </w:tcPr>
          <w:p w:rsidR="003E6EDB" w:rsidRDefault="003E6EDB" w:rsidP="00501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3E6EDB" w:rsidTr="00E8551B">
        <w:tc>
          <w:tcPr>
            <w:tcW w:w="675" w:type="dxa"/>
            <w:vAlign w:val="center"/>
          </w:tcPr>
          <w:p w:rsidR="003E6EDB" w:rsidRDefault="00540A29" w:rsidP="00501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vAlign w:val="center"/>
          </w:tcPr>
          <w:p w:rsidR="003E6EDB" w:rsidRDefault="003E6EDB" w:rsidP="00E85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 п. лёжа на спине, бёдра подтянуты к груди, ребёнок обхватывает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колени руками.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одной рукой придерживает ребёнка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голову, другой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за руки и делает покачивания вперёд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назад,</w:t>
            </w:r>
            <w:r w:rsidR="00540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влево </w:t>
            </w:r>
            <w:r w:rsidR="00E855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вправо.</w:t>
            </w:r>
          </w:p>
        </w:tc>
        <w:tc>
          <w:tcPr>
            <w:tcW w:w="1666" w:type="dxa"/>
            <w:vAlign w:val="center"/>
          </w:tcPr>
          <w:p w:rsidR="003E6EDB" w:rsidRDefault="00540A29" w:rsidP="00501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3E6EDB" w:rsidTr="00E8551B">
        <w:tc>
          <w:tcPr>
            <w:tcW w:w="675" w:type="dxa"/>
            <w:vAlign w:val="center"/>
          </w:tcPr>
          <w:p w:rsidR="003E6EDB" w:rsidRDefault="00540A29" w:rsidP="00501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vAlign w:val="center"/>
          </w:tcPr>
          <w:p w:rsidR="003E6EDB" w:rsidRDefault="00540A29" w:rsidP="00C0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И. п. лёжа на спине.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кладёт прямую ногу к себе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плечо, одноимённой рукой прижимает колено, второй рукой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придерживает колено другой ноги, лежащей на полу. Затем меняет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положение ног.</w:t>
            </w:r>
          </w:p>
        </w:tc>
        <w:tc>
          <w:tcPr>
            <w:tcW w:w="1666" w:type="dxa"/>
            <w:vAlign w:val="center"/>
          </w:tcPr>
          <w:p w:rsidR="003E6EDB" w:rsidRDefault="00540A29" w:rsidP="00501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50 до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3E6EDB" w:rsidTr="00E8551B">
        <w:tc>
          <w:tcPr>
            <w:tcW w:w="675" w:type="dxa"/>
            <w:vAlign w:val="center"/>
          </w:tcPr>
          <w:p w:rsidR="003E6EDB" w:rsidRDefault="00540A29" w:rsidP="00501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229" w:type="dxa"/>
            <w:vAlign w:val="center"/>
          </w:tcPr>
          <w:p w:rsidR="003E6EDB" w:rsidRDefault="00540A29" w:rsidP="00C0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 п. стоя лицом к гимнастической стенке, ребёнок держится двумя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руками за стенку на уровне пояса, ноги вместе.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придерживает руки в районе кисти. Ребёнок делает приседания.</w:t>
            </w:r>
          </w:p>
        </w:tc>
        <w:tc>
          <w:tcPr>
            <w:tcW w:w="1666" w:type="dxa"/>
            <w:vAlign w:val="center"/>
          </w:tcPr>
          <w:p w:rsidR="003E6EDB" w:rsidRDefault="00540A29" w:rsidP="00501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3E6EDB" w:rsidTr="00E8551B">
        <w:tc>
          <w:tcPr>
            <w:tcW w:w="675" w:type="dxa"/>
            <w:vAlign w:val="center"/>
          </w:tcPr>
          <w:p w:rsidR="003E6EDB" w:rsidRDefault="00540A29" w:rsidP="00501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  <w:vAlign w:val="center"/>
          </w:tcPr>
          <w:p w:rsidR="003E6EDB" w:rsidRDefault="00540A29" w:rsidP="00E85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И. п. то же, только ноги стоят шире плеч. Ребёнок </w:t>
            </w:r>
            <w:r w:rsidR="00E855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оочерёдно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делает приседание то на левой, то на правой ноге.</w:t>
            </w:r>
          </w:p>
        </w:tc>
        <w:tc>
          <w:tcPr>
            <w:tcW w:w="1666" w:type="dxa"/>
            <w:vAlign w:val="center"/>
          </w:tcPr>
          <w:p w:rsidR="003E6EDB" w:rsidRDefault="00540A29" w:rsidP="00501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540A29" w:rsidTr="00E8551B">
        <w:tc>
          <w:tcPr>
            <w:tcW w:w="675" w:type="dxa"/>
            <w:vAlign w:val="center"/>
          </w:tcPr>
          <w:p w:rsidR="00540A29" w:rsidRDefault="00540A29" w:rsidP="00501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  <w:vAlign w:val="center"/>
          </w:tcPr>
          <w:p w:rsidR="00540A29" w:rsidRPr="000765F6" w:rsidRDefault="00540A29" w:rsidP="00C0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 п. стоя спиной к гимнастической стенке, руки сзади на уровне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пояса держатся за стенку, ноги на ширине плеч, стопы разведены.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Ребёнок делает приседания.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придерживает колени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ребёнка.</w:t>
            </w:r>
          </w:p>
        </w:tc>
        <w:tc>
          <w:tcPr>
            <w:tcW w:w="1666" w:type="dxa"/>
            <w:vAlign w:val="center"/>
          </w:tcPr>
          <w:p w:rsidR="00540A29" w:rsidRPr="000765F6" w:rsidRDefault="00540A29" w:rsidP="00501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540A29" w:rsidTr="00E8551B">
        <w:tc>
          <w:tcPr>
            <w:tcW w:w="675" w:type="dxa"/>
            <w:vAlign w:val="center"/>
          </w:tcPr>
          <w:p w:rsidR="00540A29" w:rsidRDefault="00540A29" w:rsidP="00501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  <w:vAlign w:val="center"/>
          </w:tcPr>
          <w:p w:rsidR="00540A29" w:rsidRPr="000765F6" w:rsidRDefault="00540A29" w:rsidP="00004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 п. стоя боком у гимнастической стенки. Ребёнок держится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стенку. </w:t>
            </w:r>
            <w:r w:rsidR="000046A1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отводит ногу ребёнка назад, а руку вперёд,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ребёнок наклоняет туловище вперёд. То же нужно проделать, стоя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другим боком к гимнастической стенке.</w:t>
            </w:r>
          </w:p>
        </w:tc>
        <w:tc>
          <w:tcPr>
            <w:tcW w:w="1666" w:type="dxa"/>
            <w:vAlign w:val="center"/>
          </w:tcPr>
          <w:p w:rsidR="00540A29" w:rsidRPr="000765F6" w:rsidRDefault="00540A29" w:rsidP="00501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540A29" w:rsidTr="00E8551B">
        <w:tc>
          <w:tcPr>
            <w:tcW w:w="675" w:type="dxa"/>
            <w:vAlign w:val="center"/>
          </w:tcPr>
          <w:p w:rsidR="00540A29" w:rsidRDefault="00540A29" w:rsidP="00501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29" w:type="dxa"/>
            <w:vAlign w:val="center"/>
          </w:tcPr>
          <w:p w:rsidR="00540A29" w:rsidRPr="000765F6" w:rsidRDefault="00540A29" w:rsidP="00C0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И. п. то же. Ребёнок делает приседания.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="003F3FBE"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контролирует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правильность движения.</w:t>
            </w:r>
          </w:p>
        </w:tc>
        <w:tc>
          <w:tcPr>
            <w:tcW w:w="1666" w:type="dxa"/>
            <w:vAlign w:val="center"/>
          </w:tcPr>
          <w:p w:rsidR="00540A29" w:rsidRPr="000765F6" w:rsidRDefault="00540A29" w:rsidP="00501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540A29" w:rsidTr="00E8551B">
        <w:tc>
          <w:tcPr>
            <w:tcW w:w="675" w:type="dxa"/>
            <w:vAlign w:val="center"/>
          </w:tcPr>
          <w:p w:rsidR="00540A29" w:rsidRDefault="00540A29" w:rsidP="00501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29" w:type="dxa"/>
            <w:vAlign w:val="center"/>
          </w:tcPr>
          <w:p w:rsidR="00540A29" w:rsidRPr="000765F6" w:rsidRDefault="00540A29" w:rsidP="00C0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И. п. сидя на корточках.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="003F3FBE"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находится сзади ребёнка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держит его за колени, грудью придерживая корпус. Ребёнок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пытается передвигаться в полном приседе.</w:t>
            </w:r>
          </w:p>
        </w:tc>
        <w:tc>
          <w:tcPr>
            <w:tcW w:w="1666" w:type="dxa"/>
            <w:vAlign w:val="center"/>
          </w:tcPr>
          <w:p w:rsidR="00540A29" w:rsidRPr="000765F6" w:rsidRDefault="00540A29" w:rsidP="00501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540A29" w:rsidTr="00E8551B">
        <w:tc>
          <w:tcPr>
            <w:tcW w:w="675" w:type="dxa"/>
            <w:vAlign w:val="center"/>
          </w:tcPr>
          <w:p w:rsidR="00540A29" w:rsidRDefault="00540A29" w:rsidP="00501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29" w:type="dxa"/>
            <w:vAlign w:val="center"/>
          </w:tcPr>
          <w:p w:rsidR="00540A29" w:rsidRPr="000765F6" w:rsidRDefault="00540A29" w:rsidP="00C0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 п. стоя у стула и опираясь руками о стул. Ребенок приставными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шагами обходит стул вокруг то в левую, то в правую сторону.</w:t>
            </w:r>
          </w:p>
        </w:tc>
        <w:tc>
          <w:tcPr>
            <w:tcW w:w="1666" w:type="dxa"/>
            <w:vAlign w:val="center"/>
          </w:tcPr>
          <w:p w:rsidR="00540A29" w:rsidRPr="000765F6" w:rsidRDefault="00540A29" w:rsidP="00501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540A29" w:rsidTr="00E8551B">
        <w:tc>
          <w:tcPr>
            <w:tcW w:w="675" w:type="dxa"/>
            <w:vAlign w:val="center"/>
          </w:tcPr>
          <w:p w:rsidR="00540A29" w:rsidRDefault="00540A29" w:rsidP="00501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29" w:type="dxa"/>
            <w:vAlign w:val="center"/>
          </w:tcPr>
          <w:p w:rsidR="00540A29" w:rsidRPr="000765F6" w:rsidRDefault="00540A29" w:rsidP="00C0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 п. стоя у гимнастической стенки; ребёнок держится за стенку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уровне плеч, ноги вместе.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, взявшись одной рукой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голеностоп, а другой -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за коленный сустав, поднимает бедро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ребёнка до груди, а затем возвращает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и. п.</w:t>
            </w:r>
          </w:p>
        </w:tc>
        <w:tc>
          <w:tcPr>
            <w:tcW w:w="1666" w:type="dxa"/>
            <w:vAlign w:val="center"/>
          </w:tcPr>
          <w:p w:rsidR="00540A29" w:rsidRPr="000765F6" w:rsidRDefault="00540A29" w:rsidP="00501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540A29" w:rsidTr="00E8551B">
        <w:tc>
          <w:tcPr>
            <w:tcW w:w="675" w:type="dxa"/>
            <w:vAlign w:val="center"/>
          </w:tcPr>
          <w:p w:rsidR="00540A29" w:rsidRDefault="00540A29" w:rsidP="00501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29" w:type="dxa"/>
            <w:vAlign w:val="center"/>
          </w:tcPr>
          <w:p w:rsidR="00540A29" w:rsidRPr="000765F6" w:rsidRDefault="00540A29" w:rsidP="00C0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И. п. стоя.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стоит лицом к ребёнку, в руках у 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гимнастическая палка, ребёнок держится за палку двумя руками.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Ребенок делает шаги вперёд, </w:t>
            </w:r>
            <w:r w:rsidR="000046A1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отступает назад.</w:t>
            </w:r>
          </w:p>
        </w:tc>
        <w:tc>
          <w:tcPr>
            <w:tcW w:w="1666" w:type="dxa"/>
            <w:vAlign w:val="center"/>
          </w:tcPr>
          <w:p w:rsidR="00540A29" w:rsidRPr="000765F6" w:rsidRDefault="00540A29" w:rsidP="00501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540A29" w:rsidTr="00E8551B">
        <w:tc>
          <w:tcPr>
            <w:tcW w:w="675" w:type="dxa"/>
            <w:vAlign w:val="center"/>
          </w:tcPr>
          <w:p w:rsidR="00540A29" w:rsidRDefault="00540A29" w:rsidP="00501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29" w:type="dxa"/>
            <w:vAlign w:val="center"/>
          </w:tcPr>
          <w:p w:rsidR="00540A29" w:rsidRPr="000765F6" w:rsidRDefault="00540A29" w:rsidP="00C0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 п. стоя на коленях. Выполнить упражнение 14.</w:t>
            </w:r>
          </w:p>
        </w:tc>
        <w:tc>
          <w:tcPr>
            <w:tcW w:w="1666" w:type="dxa"/>
            <w:vAlign w:val="center"/>
          </w:tcPr>
          <w:p w:rsidR="00540A29" w:rsidRPr="000765F6" w:rsidRDefault="00540A29" w:rsidP="00501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540A29" w:rsidTr="00E8551B">
        <w:tc>
          <w:tcPr>
            <w:tcW w:w="675" w:type="dxa"/>
            <w:vAlign w:val="center"/>
          </w:tcPr>
          <w:p w:rsidR="00540A29" w:rsidRDefault="00540A29" w:rsidP="00501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29" w:type="dxa"/>
            <w:vAlign w:val="center"/>
          </w:tcPr>
          <w:p w:rsidR="00540A29" w:rsidRPr="000765F6" w:rsidRDefault="00540A29" w:rsidP="00E85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И. п. стоя у стула. Три стула стоят на равном </w:t>
            </w:r>
            <w:r w:rsidR="00E8551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асстоянии друг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друга. Ребёнок должен передвигаться от стула к стулу и обратно.</w:t>
            </w:r>
          </w:p>
        </w:tc>
        <w:tc>
          <w:tcPr>
            <w:tcW w:w="1666" w:type="dxa"/>
            <w:vAlign w:val="center"/>
          </w:tcPr>
          <w:p w:rsidR="00540A29" w:rsidRPr="000765F6" w:rsidRDefault="00540A29" w:rsidP="00501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540A29" w:rsidTr="00E8551B">
        <w:tc>
          <w:tcPr>
            <w:tcW w:w="675" w:type="dxa"/>
            <w:vAlign w:val="center"/>
          </w:tcPr>
          <w:p w:rsidR="00540A29" w:rsidRDefault="00540A29" w:rsidP="00501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29" w:type="dxa"/>
            <w:vAlign w:val="center"/>
          </w:tcPr>
          <w:p w:rsidR="00540A29" w:rsidRPr="000765F6" w:rsidRDefault="00540A29" w:rsidP="00C0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 п. стоя лицом к гимнастической стенке, низкий стул стоит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стенки. Ребёнок, стоя лицом к стене и держась за неё, поднимает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ногу и ставит ногу на стул.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следит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правильностью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движения.</w:t>
            </w:r>
          </w:p>
        </w:tc>
        <w:tc>
          <w:tcPr>
            <w:tcW w:w="1666" w:type="dxa"/>
            <w:vAlign w:val="center"/>
          </w:tcPr>
          <w:p w:rsidR="00540A29" w:rsidRPr="000765F6" w:rsidRDefault="00540A29" w:rsidP="00501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540A29" w:rsidTr="00E8551B">
        <w:tc>
          <w:tcPr>
            <w:tcW w:w="675" w:type="dxa"/>
            <w:vAlign w:val="center"/>
          </w:tcPr>
          <w:p w:rsidR="00540A29" w:rsidRDefault="00540A29" w:rsidP="00501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7229" w:type="dxa"/>
            <w:vAlign w:val="center"/>
          </w:tcPr>
          <w:p w:rsidR="00540A29" w:rsidRPr="000765F6" w:rsidRDefault="00540A29" w:rsidP="00C0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И. п. стоя на коленях у каната.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Руками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держась за канат, ребёнок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должен из этого и. п. встать на каждую ногу поочерёдно,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приседая.</w:t>
            </w:r>
          </w:p>
        </w:tc>
        <w:tc>
          <w:tcPr>
            <w:tcW w:w="1666" w:type="dxa"/>
            <w:vAlign w:val="center"/>
          </w:tcPr>
          <w:p w:rsidR="00540A29" w:rsidRPr="000765F6" w:rsidRDefault="00540A29" w:rsidP="00501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540A29" w:rsidTr="00E8551B">
        <w:tc>
          <w:tcPr>
            <w:tcW w:w="675" w:type="dxa"/>
            <w:vAlign w:val="center"/>
          </w:tcPr>
          <w:p w:rsidR="00540A29" w:rsidRDefault="00540A29" w:rsidP="00501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29" w:type="dxa"/>
            <w:vAlign w:val="center"/>
          </w:tcPr>
          <w:p w:rsidR="00540A29" w:rsidRPr="000765F6" w:rsidRDefault="00540A29" w:rsidP="00C0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 п. сидя на стуле. Ребёнок должен свободно опираться ступнями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пол.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сидит впереди ребёнка и, придерживая его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колени, просит нагнуться вперёд. Из этого положения ребёнок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должен встать, а затем сесть.</w:t>
            </w:r>
          </w:p>
        </w:tc>
        <w:tc>
          <w:tcPr>
            <w:tcW w:w="1666" w:type="dxa"/>
            <w:vAlign w:val="center"/>
          </w:tcPr>
          <w:p w:rsidR="00540A29" w:rsidRPr="000765F6" w:rsidRDefault="00540A29" w:rsidP="00501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540A29" w:rsidTr="00E8551B">
        <w:tc>
          <w:tcPr>
            <w:tcW w:w="675" w:type="dxa"/>
            <w:vAlign w:val="center"/>
          </w:tcPr>
          <w:p w:rsidR="00540A29" w:rsidRDefault="00540A29" w:rsidP="00501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29" w:type="dxa"/>
            <w:vAlign w:val="center"/>
          </w:tcPr>
          <w:p w:rsidR="00540A29" w:rsidRPr="000765F6" w:rsidRDefault="00540A29" w:rsidP="00C0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 п. стоя лицом к стенке, ребёнок двумя руками держится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стенку, у его ног мяч. Ребенок ставит ногу на мяч и катает его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разные стороны.</w:t>
            </w:r>
          </w:p>
        </w:tc>
        <w:tc>
          <w:tcPr>
            <w:tcW w:w="1666" w:type="dxa"/>
            <w:vAlign w:val="center"/>
          </w:tcPr>
          <w:p w:rsidR="00540A29" w:rsidRPr="000765F6" w:rsidRDefault="00540A29" w:rsidP="00501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540A29" w:rsidTr="00E8551B">
        <w:tc>
          <w:tcPr>
            <w:tcW w:w="675" w:type="dxa"/>
            <w:vAlign w:val="center"/>
          </w:tcPr>
          <w:p w:rsidR="00540A29" w:rsidRDefault="00540A29" w:rsidP="00501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29" w:type="dxa"/>
            <w:vAlign w:val="center"/>
          </w:tcPr>
          <w:p w:rsidR="00540A29" w:rsidRPr="000765F6" w:rsidRDefault="00540A29" w:rsidP="00C0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 п. стоя в колено-кистевом положении. Ребёнок должен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передвигаться по площадке, одновременно ставя левую руку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правую ногу вперёд, то же повторяя другой рукой и ногой.</w:t>
            </w:r>
          </w:p>
        </w:tc>
        <w:tc>
          <w:tcPr>
            <w:tcW w:w="1666" w:type="dxa"/>
            <w:vAlign w:val="center"/>
          </w:tcPr>
          <w:p w:rsidR="00540A29" w:rsidRPr="000765F6" w:rsidRDefault="00540A29" w:rsidP="00501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540A29" w:rsidTr="00E8551B">
        <w:tc>
          <w:tcPr>
            <w:tcW w:w="675" w:type="dxa"/>
            <w:vAlign w:val="center"/>
          </w:tcPr>
          <w:p w:rsidR="00540A29" w:rsidRDefault="00540A29" w:rsidP="00501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29" w:type="dxa"/>
            <w:vAlign w:val="center"/>
          </w:tcPr>
          <w:p w:rsidR="00540A29" w:rsidRPr="000765F6" w:rsidRDefault="00540A29" w:rsidP="00C0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И. п. стоя на коленях без поддержки </w:t>
            </w:r>
            <w:r w:rsidR="000046A1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а. Ребёнок широким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шагом продвигается по площадке.</w:t>
            </w:r>
          </w:p>
        </w:tc>
        <w:tc>
          <w:tcPr>
            <w:tcW w:w="1666" w:type="dxa"/>
            <w:vAlign w:val="center"/>
          </w:tcPr>
          <w:p w:rsidR="00540A29" w:rsidRPr="000765F6" w:rsidRDefault="00540A29" w:rsidP="00501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540A29" w:rsidTr="00E8551B">
        <w:tc>
          <w:tcPr>
            <w:tcW w:w="675" w:type="dxa"/>
            <w:vAlign w:val="center"/>
          </w:tcPr>
          <w:p w:rsidR="00540A29" w:rsidRDefault="00540A29" w:rsidP="00501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29" w:type="dxa"/>
            <w:vAlign w:val="center"/>
          </w:tcPr>
          <w:p w:rsidR="00540A29" w:rsidRPr="000765F6" w:rsidRDefault="00501D81" w:rsidP="00C0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 п. стоя на ногах и держась за брусья. Ребёнок продвигается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вперёд, а затем назад.</w:t>
            </w:r>
          </w:p>
        </w:tc>
        <w:tc>
          <w:tcPr>
            <w:tcW w:w="1666" w:type="dxa"/>
            <w:vAlign w:val="center"/>
          </w:tcPr>
          <w:p w:rsidR="00540A29" w:rsidRPr="000765F6" w:rsidRDefault="00501D81" w:rsidP="00501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540A29" w:rsidTr="00E8551B">
        <w:tc>
          <w:tcPr>
            <w:tcW w:w="675" w:type="dxa"/>
            <w:vAlign w:val="center"/>
          </w:tcPr>
          <w:p w:rsidR="00540A29" w:rsidRDefault="00540A29" w:rsidP="00501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29" w:type="dxa"/>
            <w:vAlign w:val="center"/>
          </w:tcPr>
          <w:p w:rsidR="00540A29" w:rsidRPr="000765F6" w:rsidRDefault="00501D81" w:rsidP="00C0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 п. стоя на ногах и держась за канат одной рукой. Ребёнок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продвигается вперёд, а затем назад.</w:t>
            </w:r>
          </w:p>
        </w:tc>
        <w:tc>
          <w:tcPr>
            <w:tcW w:w="1666" w:type="dxa"/>
            <w:vAlign w:val="center"/>
          </w:tcPr>
          <w:p w:rsidR="00540A29" w:rsidRPr="000765F6" w:rsidRDefault="00501D81" w:rsidP="00501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</w:tbl>
    <w:p w:rsidR="008B6707" w:rsidRPr="00E8551B" w:rsidRDefault="008B6707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51B">
        <w:rPr>
          <w:rFonts w:ascii="Times New Roman" w:hAnsi="Times New Roman" w:cs="Times New Roman"/>
          <w:sz w:val="24"/>
          <w:szCs w:val="24"/>
        </w:rPr>
        <w:t>* в зависимости от степени тренированности ребенка</w:t>
      </w:r>
    </w:p>
    <w:p w:rsidR="008B6707" w:rsidRPr="000765F6" w:rsidRDefault="008B6707" w:rsidP="00C85B9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>Таблица 9</w:t>
      </w:r>
    </w:p>
    <w:p w:rsidR="008B6707" w:rsidRDefault="008B6707" w:rsidP="00C85B9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5B9C">
        <w:rPr>
          <w:rFonts w:ascii="Times New Roman" w:hAnsi="Times New Roman" w:cs="Times New Roman"/>
          <w:sz w:val="28"/>
          <w:szCs w:val="28"/>
        </w:rPr>
        <w:t>Комплекс упражнений для развития ОФП (вариант 1)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7229"/>
        <w:gridCol w:w="1666"/>
      </w:tblGrid>
      <w:tr w:rsidR="00D809EC" w:rsidTr="0038751F">
        <w:tc>
          <w:tcPr>
            <w:tcW w:w="675" w:type="dxa"/>
            <w:vAlign w:val="center"/>
          </w:tcPr>
          <w:p w:rsidR="00D809EC" w:rsidRDefault="00D809EC" w:rsidP="00D42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29" w:type="dxa"/>
            <w:vAlign w:val="center"/>
          </w:tcPr>
          <w:p w:rsidR="00D809EC" w:rsidRDefault="00D809EC" w:rsidP="00D42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666" w:type="dxa"/>
            <w:vAlign w:val="center"/>
          </w:tcPr>
          <w:p w:rsidR="00D809EC" w:rsidRDefault="00D809EC" w:rsidP="00D42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ичество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повторений</w:t>
            </w:r>
          </w:p>
        </w:tc>
      </w:tr>
      <w:tr w:rsidR="00D809EC" w:rsidTr="0038751F">
        <w:tc>
          <w:tcPr>
            <w:tcW w:w="675" w:type="dxa"/>
            <w:vAlign w:val="center"/>
          </w:tcPr>
          <w:p w:rsidR="00D809EC" w:rsidRDefault="00D809EC" w:rsidP="00D42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Align w:val="center"/>
          </w:tcPr>
          <w:p w:rsidR="00D809EC" w:rsidRDefault="00D809EC" w:rsidP="00C0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 п. лёжа на спине, руки в удобном для ребенка положении.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Ребенок выполняет диафрагмальное дыхание (при вдохе живот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поднимается, при выдохе опускается)</w:t>
            </w:r>
          </w:p>
        </w:tc>
        <w:tc>
          <w:tcPr>
            <w:tcW w:w="1666" w:type="dxa"/>
            <w:vAlign w:val="center"/>
          </w:tcPr>
          <w:p w:rsidR="00D809EC" w:rsidRDefault="00D809EC" w:rsidP="00D42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D809EC" w:rsidTr="0038751F">
        <w:tc>
          <w:tcPr>
            <w:tcW w:w="675" w:type="dxa"/>
            <w:vAlign w:val="center"/>
          </w:tcPr>
          <w:p w:rsidR="00D809EC" w:rsidRDefault="00D809EC" w:rsidP="00D42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vAlign w:val="center"/>
          </w:tcPr>
          <w:p w:rsidR="00D809EC" w:rsidRDefault="00D809EC" w:rsidP="00C0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 п. то же. Ребенок выполняет вдох и задерживает дыхание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15-20 секунд.</w:t>
            </w:r>
          </w:p>
        </w:tc>
        <w:tc>
          <w:tcPr>
            <w:tcW w:w="1666" w:type="dxa"/>
            <w:vAlign w:val="center"/>
          </w:tcPr>
          <w:p w:rsidR="00D809EC" w:rsidRDefault="00D809EC" w:rsidP="00D42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D809EC" w:rsidTr="0038751F">
        <w:tc>
          <w:tcPr>
            <w:tcW w:w="675" w:type="dxa"/>
            <w:vAlign w:val="center"/>
          </w:tcPr>
          <w:p w:rsidR="00D809EC" w:rsidRDefault="00D809EC" w:rsidP="00D42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vAlign w:val="center"/>
          </w:tcPr>
          <w:p w:rsidR="00D809EC" w:rsidRDefault="00D809EC" w:rsidP="00C0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 п. то же. Ребенок выполняет выдох и задерживает дыхание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на 15-20 секунд.</w:t>
            </w:r>
          </w:p>
        </w:tc>
        <w:tc>
          <w:tcPr>
            <w:tcW w:w="1666" w:type="dxa"/>
            <w:vAlign w:val="center"/>
          </w:tcPr>
          <w:p w:rsidR="00D809EC" w:rsidRDefault="00D809EC" w:rsidP="00D42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D809EC" w:rsidTr="0038751F">
        <w:tc>
          <w:tcPr>
            <w:tcW w:w="675" w:type="dxa"/>
            <w:vAlign w:val="center"/>
          </w:tcPr>
          <w:p w:rsidR="00D809EC" w:rsidRDefault="00D809EC" w:rsidP="00D42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vAlign w:val="center"/>
          </w:tcPr>
          <w:p w:rsidR="00D809EC" w:rsidRDefault="00D809EC" w:rsidP="00C0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И. п. сидя на стуле.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стоит перед ребенком. Ладонь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6A1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а устанавливается на лоб ребенка. 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сопротивления мышц шеи голова отводится назад.</w:t>
            </w:r>
          </w:p>
        </w:tc>
        <w:tc>
          <w:tcPr>
            <w:tcW w:w="1666" w:type="dxa"/>
            <w:vAlign w:val="center"/>
          </w:tcPr>
          <w:p w:rsidR="00D809EC" w:rsidRDefault="00D809EC" w:rsidP="00D42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D809EC" w:rsidTr="0038751F">
        <w:tc>
          <w:tcPr>
            <w:tcW w:w="675" w:type="dxa"/>
            <w:vAlign w:val="center"/>
          </w:tcPr>
          <w:p w:rsidR="00D809EC" w:rsidRDefault="00D809EC" w:rsidP="00D42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vAlign w:val="center"/>
          </w:tcPr>
          <w:p w:rsidR="00D809EC" w:rsidRDefault="00D809EC" w:rsidP="00C0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 п. то же. С сопротивлением мышц шеи голова отводится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назад.</w:t>
            </w:r>
          </w:p>
        </w:tc>
        <w:tc>
          <w:tcPr>
            <w:tcW w:w="1666" w:type="dxa"/>
            <w:vAlign w:val="center"/>
          </w:tcPr>
          <w:p w:rsidR="00D809EC" w:rsidRDefault="00D809EC" w:rsidP="00D42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D809EC" w:rsidTr="0038751F">
        <w:tc>
          <w:tcPr>
            <w:tcW w:w="675" w:type="dxa"/>
            <w:vAlign w:val="center"/>
          </w:tcPr>
          <w:p w:rsidR="00D809EC" w:rsidRDefault="00D809EC" w:rsidP="00D42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  <w:vAlign w:val="center"/>
          </w:tcPr>
          <w:p w:rsidR="00D809EC" w:rsidRDefault="00D809EC" w:rsidP="00C0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И. п. сидя на стуле.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стоит сзади ребенка. Ладонь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его устанавливается на затылок ребенка. Без сопротивления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мышц шеи голова наклоняется вперёд.</w:t>
            </w:r>
          </w:p>
        </w:tc>
        <w:tc>
          <w:tcPr>
            <w:tcW w:w="1666" w:type="dxa"/>
            <w:vAlign w:val="center"/>
          </w:tcPr>
          <w:p w:rsidR="00D809EC" w:rsidRDefault="00D809EC" w:rsidP="00D42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D809EC" w:rsidTr="0038751F">
        <w:tc>
          <w:tcPr>
            <w:tcW w:w="675" w:type="dxa"/>
            <w:vAlign w:val="center"/>
          </w:tcPr>
          <w:p w:rsidR="00D809EC" w:rsidRDefault="00D809EC" w:rsidP="00D42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  <w:vAlign w:val="center"/>
          </w:tcPr>
          <w:p w:rsidR="00D809EC" w:rsidRDefault="00D809EC" w:rsidP="00C0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 п. то же. С сопротивлением мышц шеи голова наклоняется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вперёд.</w:t>
            </w:r>
          </w:p>
        </w:tc>
        <w:tc>
          <w:tcPr>
            <w:tcW w:w="1666" w:type="dxa"/>
            <w:vAlign w:val="center"/>
          </w:tcPr>
          <w:p w:rsidR="00D809EC" w:rsidRDefault="00D809EC" w:rsidP="00D42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D809EC" w:rsidTr="0038751F">
        <w:tc>
          <w:tcPr>
            <w:tcW w:w="675" w:type="dxa"/>
            <w:vAlign w:val="center"/>
          </w:tcPr>
          <w:p w:rsidR="00D809EC" w:rsidRDefault="00D809EC" w:rsidP="00D42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  <w:vAlign w:val="center"/>
          </w:tcPr>
          <w:p w:rsidR="00D809EC" w:rsidRPr="000765F6" w:rsidRDefault="00D809EC" w:rsidP="00C0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И. п. сидя на стуле.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стоит сзади ребенка. Ладонь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 устанавливается на угол нижней челюсти. 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сопротивления ребенок поворачивает голову то влево, 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вправо.</w:t>
            </w:r>
          </w:p>
        </w:tc>
        <w:tc>
          <w:tcPr>
            <w:tcW w:w="1666" w:type="dxa"/>
            <w:vAlign w:val="center"/>
          </w:tcPr>
          <w:p w:rsidR="00D809EC" w:rsidRPr="000765F6" w:rsidRDefault="00D809EC" w:rsidP="00D42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50 до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D809EC" w:rsidTr="0038751F">
        <w:tc>
          <w:tcPr>
            <w:tcW w:w="675" w:type="dxa"/>
            <w:vAlign w:val="center"/>
          </w:tcPr>
          <w:p w:rsidR="00D809EC" w:rsidRDefault="00D809EC" w:rsidP="00D42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229" w:type="dxa"/>
            <w:vAlign w:val="center"/>
          </w:tcPr>
          <w:p w:rsidR="00D809EC" w:rsidRPr="000765F6" w:rsidRDefault="00D809EC" w:rsidP="00C0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 п. то же. С сопротивлением ребенок поворачивает голову 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влево, то вправо.</w:t>
            </w:r>
          </w:p>
        </w:tc>
        <w:tc>
          <w:tcPr>
            <w:tcW w:w="1666" w:type="dxa"/>
            <w:vAlign w:val="center"/>
          </w:tcPr>
          <w:p w:rsidR="00D809EC" w:rsidRPr="000765F6" w:rsidRDefault="00D809EC" w:rsidP="00D42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D809EC" w:rsidTr="0038751F">
        <w:tc>
          <w:tcPr>
            <w:tcW w:w="675" w:type="dxa"/>
            <w:vAlign w:val="center"/>
          </w:tcPr>
          <w:p w:rsidR="00D809EC" w:rsidRDefault="00D809EC" w:rsidP="00D42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29" w:type="dxa"/>
            <w:vAlign w:val="center"/>
          </w:tcPr>
          <w:p w:rsidR="00D809EC" w:rsidRPr="000765F6" w:rsidRDefault="00D809EC" w:rsidP="00C0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Повторить упражнения 1, 2, 3.</w:t>
            </w:r>
          </w:p>
        </w:tc>
        <w:tc>
          <w:tcPr>
            <w:tcW w:w="1666" w:type="dxa"/>
            <w:vAlign w:val="center"/>
          </w:tcPr>
          <w:p w:rsidR="00D809EC" w:rsidRPr="000765F6" w:rsidRDefault="00D809EC" w:rsidP="00D42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D809EC" w:rsidTr="0038751F">
        <w:tc>
          <w:tcPr>
            <w:tcW w:w="675" w:type="dxa"/>
            <w:vAlign w:val="center"/>
          </w:tcPr>
          <w:p w:rsidR="00D809EC" w:rsidRDefault="00D809EC" w:rsidP="00D42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29" w:type="dxa"/>
            <w:vAlign w:val="center"/>
          </w:tcPr>
          <w:p w:rsidR="00D809EC" w:rsidRPr="000765F6" w:rsidRDefault="00D809EC" w:rsidP="00004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И. п. Лёжа на спине, ноги вытянуты. </w:t>
            </w:r>
            <w:r w:rsidR="000046A1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стоит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коленях перед ребенком и держит его за обе руки. Ребенок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садится и ложится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и. п.</w:t>
            </w:r>
          </w:p>
        </w:tc>
        <w:tc>
          <w:tcPr>
            <w:tcW w:w="1666" w:type="dxa"/>
            <w:vAlign w:val="center"/>
          </w:tcPr>
          <w:p w:rsidR="00D809EC" w:rsidRPr="000765F6" w:rsidRDefault="00D809EC" w:rsidP="00D42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D809EC" w:rsidTr="0038751F">
        <w:tc>
          <w:tcPr>
            <w:tcW w:w="675" w:type="dxa"/>
            <w:vAlign w:val="center"/>
          </w:tcPr>
          <w:p w:rsidR="00D809EC" w:rsidRDefault="00D809EC" w:rsidP="00D42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29" w:type="dxa"/>
            <w:vAlign w:val="center"/>
          </w:tcPr>
          <w:p w:rsidR="00D809EC" w:rsidRPr="000765F6" w:rsidRDefault="00D809EC" w:rsidP="00C0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 п. то же, только ноги согнуты в коленях, стопы упираются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Выполняется то же движение.</w:t>
            </w:r>
          </w:p>
        </w:tc>
        <w:tc>
          <w:tcPr>
            <w:tcW w:w="1666" w:type="dxa"/>
            <w:vAlign w:val="center"/>
          </w:tcPr>
          <w:p w:rsidR="00D809EC" w:rsidRPr="000765F6" w:rsidRDefault="00D809EC" w:rsidP="00D42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D809EC" w:rsidTr="0038751F">
        <w:tc>
          <w:tcPr>
            <w:tcW w:w="675" w:type="dxa"/>
            <w:vAlign w:val="center"/>
          </w:tcPr>
          <w:p w:rsidR="00D809EC" w:rsidRDefault="00D809EC" w:rsidP="00D42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29" w:type="dxa"/>
            <w:vAlign w:val="center"/>
          </w:tcPr>
          <w:p w:rsidR="00D809EC" w:rsidRPr="000765F6" w:rsidRDefault="00D809EC" w:rsidP="003F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 п. то же, только ноги ребенка согнуты и приподняты. Стопы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упираются в грудь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тренера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. Выполняется то же движение.</w:t>
            </w:r>
          </w:p>
        </w:tc>
        <w:tc>
          <w:tcPr>
            <w:tcW w:w="1666" w:type="dxa"/>
            <w:vAlign w:val="center"/>
          </w:tcPr>
          <w:p w:rsidR="00D809EC" w:rsidRPr="000765F6" w:rsidRDefault="00D809EC" w:rsidP="00D42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D809EC" w:rsidTr="0038751F">
        <w:tc>
          <w:tcPr>
            <w:tcW w:w="675" w:type="dxa"/>
            <w:vAlign w:val="center"/>
          </w:tcPr>
          <w:p w:rsidR="00D809EC" w:rsidRDefault="00D809EC" w:rsidP="00D42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29" w:type="dxa"/>
            <w:vAlign w:val="center"/>
          </w:tcPr>
          <w:p w:rsidR="00D809EC" w:rsidRPr="000765F6" w:rsidRDefault="00D809EC" w:rsidP="003F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 п. лёжа на животе, ноги вытянуты, руки в упоре 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грудью.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находится сзади и стоит на коленях,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придерживая своими ногами ноги ребенка. Ребенок, опираясь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на руки, приподнимает туловище. Одновременно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оказывает сопротивление этому движению давлением ладони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сверху.</w:t>
            </w:r>
          </w:p>
        </w:tc>
        <w:tc>
          <w:tcPr>
            <w:tcW w:w="1666" w:type="dxa"/>
            <w:vAlign w:val="center"/>
          </w:tcPr>
          <w:p w:rsidR="00D809EC" w:rsidRPr="000765F6" w:rsidRDefault="00D809EC" w:rsidP="00D42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D809EC" w:rsidTr="0038751F">
        <w:tc>
          <w:tcPr>
            <w:tcW w:w="675" w:type="dxa"/>
            <w:vAlign w:val="center"/>
          </w:tcPr>
          <w:p w:rsidR="00D809EC" w:rsidRDefault="00D809EC" w:rsidP="00D42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29" w:type="dxa"/>
            <w:vAlign w:val="center"/>
          </w:tcPr>
          <w:p w:rsidR="00D809EC" w:rsidRPr="000765F6" w:rsidRDefault="00D809EC" w:rsidP="00C0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 п. то же, только руки за спиной. Выполнение движения 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же.</w:t>
            </w:r>
          </w:p>
        </w:tc>
        <w:tc>
          <w:tcPr>
            <w:tcW w:w="1666" w:type="dxa"/>
            <w:vAlign w:val="center"/>
          </w:tcPr>
          <w:p w:rsidR="00D809EC" w:rsidRPr="000765F6" w:rsidRDefault="00D809EC" w:rsidP="00D42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D809EC" w:rsidTr="0038751F">
        <w:tc>
          <w:tcPr>
            <w:tcW w:w="675" w:type="dxa"/>
            <w:vAlign w:val="center"/>
          </w:tcPr>
          <w:p w:rsidR="00D809EC" w:rsidRDefault="00D809EC" w:rsidP="00D42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29" w:type="dxa"/>
            <w:vAlign w:val="center"/>
          </w:tcPr>
          <w:p w:rsidR="00D809EC" w:rsidRPr="000765F6" w:rsidRDefault="00D809EC" w:rsidP="00004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 п. лёжа на боку, ноги вытянуты, нижняя рука за головой,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верхняя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в руках </w:t>
            </w:r>
            <w:r w:rsidR="000046A1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стоит на коленях,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ноги ребенка находятся между ног </w:t>
            </w:r>
            <w:r w:rsidR="000046A1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а. Ребенок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поднимает и опускает туловище.</w:t>
            </w:r>
          </w:p>
        </w:tc>
        <w:tc>
          <w:tcPr>
            <w:tcW w:w="1666" w:type="dxa"/>
            <w:vAlign w:val="center"/>
          </w:tcPr>
          <w:p w:rsidR="00D809EC" w:rsidRPr="000765F6" w:rsidRDefault="00D809EC" w:rsidP="00D42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D809EC" w:rsidTr="0038751F">
        <w:tc>
          <w:tcPr>
            <w:tcW w:w="675" w:type="dxa"/>
            <w:vAlign w:val="center"/>
          </w:tcPr>
          <w:p w:rsidR="00D809EC" w:rsidRDefault="00D809EC" w:rsidP="00D42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29" w:type="dxa"/>
            <w:vAlign w:val="center"/>
          </w:tcPr>
          <w:p w:rsidR="00D809EC" w:rsidRPr="000765F6" w:rsidRDefault="00D809EC" w:rsidP="00C0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 п. сидя на стуле. Ребенок максимально поднимает и опускает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плечи.</w:t>
            </w:r>
          </w:p>
        </w:tc>
        <w:tc>
          <w:tcPr>
            <w:tcW w:w="1666" w:type="dxa"/>
            <w:vAlign w:val="center"/>
          </w:tcPr>
          <w:p w:rsidR="00D809EC" w:rsidRPr="000765F6" w:rsidRDefault="00D809EC" w:rsidP="00D42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D809EC" w:rsidTr="0038751F">
        <w:tc>
          <w:tcPr>
            <w:tcW w:w="675" w:type="dxa"/>
            <w:vAlign w:val="center"/>
          </w:tcPr>
          <w:p w:rsidR="00D809EC" w:rsidRDefault="00D809EC" w:rsidP="00D42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29" w:type="dxa"/>
            <w:vAlign w:val="center"/>
          </w:tcPr>
          <w:p w:rsidR="00D809EC" w:rsidRPr="000765F6" w:rsidRDefault="00D809EC" w:rsidP="00C0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 п. сидя на стуле. Ребенок через стороны поднимает руки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вверх и так же их опускает.</w:t>
            </w:r>
          </w:p>
        </w:tc>
        <w:tc>
          <w:tcPr>
            <w:tcW w:w="1666" w:type="dxa"/>
            <w:vAlign w:val="center"/>
          </w:tcPr>
          <w:p w:rsidR="00D809EC" w:rsidRPr="000765F6" w:rsidRDefault="00EB78BA" w:rsidP="00D42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D809EC" w:rsidTr="0038751F">
        <w:tc>
          <w:tcPr>
            <w:tcW w:w="675" w:type="dxa"/>
            <w:vAlign w:val="center"/>
          </w:tcPr>
          <w:p w:rsidR="00D809EC" w:rsidRDefault="00D809EC" w:rsidP="00D42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29" w:type="dxa"/>
            <w:vAlign w:val="center"/>
          </w:tcPr>
          <w:p w:rsidR="00D809EC" w:rsidRPr="000765F6" w:rsidRDefault="00EB78BA" w:rsidP="00C0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 п. сидя на стуле. Ребенок максимально разводит руки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стороны и соединяет лопатки сзади, затем возвращается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и. п.</w:t>
            </w:r>
          </w:p>
        </w:tc>
        <w:tc>
          <w:tcPr>
            <w:tcW w:w="1666" w:type="dxa"/>
            <w:vAlign w:val="center"/>
          </w:tcPr>
          <w:p w:rsidR="00D809EC" w:rsidRPr="000765F6" w:rsidRDefault="00EB78BA" w:rsidP="00D42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D809EC" w:rsidTr="0038751F">
        <w:tc>
          <w:tcPr>
            <w:tcW w:w="675" w:type="dxa"/>
            <w:vAlign w:val="center"/>
          </w:tcPr>
          <w:p w:rsidR="00D809EC" w:rsidRDefault="00D809EC" w:rsidP="00D42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29" w:type="dxa"/>
            <w:vAlign w:val="center"/>
          </w:tcPr>
          <w:p w:rsidR="00D809EC" w:rsidRPr="000765F6" w:rsidRDefault="00EB78BA" w:rsidP="00C0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упражнения 1,2,3.</w:t>
            </w:r>
          </w:p>
        </w:tc>
        <w:tc>
          <w:tcPr>
            <w:tcW w:w="1666" w:type="dxa"/>
            <w:vAlign w:val="center"/>
          </w:tcPr>
          <w:p w:rsidR="00D809EC" w:rsidRPr="000765F6" w:rsidRDefault="00EB78BA" w:rsidP="00D42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</w:tbl>
    <w:p w:rsidR="008B6707" w:rsidRPr="0038751F" w:rsidRDefault="008B6707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51F">
        <w:rPr>
          <w:rFonts w:ascii="Times New Roman" w:hAnsi="Times New Roman" w:cs="Times New Roman"/>
          <w:sz w:val="24"/>
          <w:szCs w:val="24"/>
        </w:rPr>
        <w:t>* В зависимости от степени тренированности ребенка</w:t>
      </w:r>
    </w:p>
    <w:p w:rsidR="00EB78BA" w:rsidRDefault="00EB78BA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605F" w:rsidRDefault="00BA6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B6707" w:rsidRPr="000765F6" w:rsidRDefault="008B6707" w:rsidP="00EB78B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lastRenderedPageBreak/>
        <w:t>Таблица 10</w:t>
      </w:r>
    </w:p>
    <w:p w:rsidR="008B6707" w:rsidRDefault="008B6707" w:rsidP="00D4275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>Комплекс упражнений для развития ОФП (вариант 2)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6945"/>
        <w:gridCol w:w="1666"/>
      </w:tblGrid>
      <w:tr w:rsidR="00D42757" w:rsidTr="0038751F">
        <w:tc>
          <w:tcPr>
            <w:tcW w:w="959" w:type="dxa"/>
            <w:vAlign w:val="center"/>
          </w:tcPr>
          <w:p w:rsidR="00D42757" w:rsidRDefault="00D42757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46" w:type="dxa"/>
            <w:vAlign w:val="center"/>
          </w:tcPr>
          <w:p w:rsidR="00D42757" w:rsidRDefault="00D42757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666" w:type="dxa"/>
            <w:vAlign w:val="center"/>
          </w:tcPr>
          <w:p w:rsidR="00D42757" w:rsidRDefault="00D42757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ичество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повторений</w:t>
            </w:r>
          </w:p>
        </w:tc>
      </w:tr>
      <w:tr w:rsidR="00D42757" w:rsidTr="0038751F">
        <w:tc>
          <w:tcPr>
            <w:tcW w:w="959" w:type="dxa"/>
            <w:vAlign w:val="center"/>
          </w:tcPr>
          <w:p w:rsidR="00D42757" w:rsidRDefault="000C39BB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vAlign w:val="center"/>
          </w:tcPr>
          <w:p w:rsidR="00D42757" w:rsidRDefault="000C39BB" w:rsidP="0038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И. п. ребенок сидит на стуле.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стоит за его спиной,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положив руки на плечи. Ребенок максимально поднимает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опускает плечо.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затрудняет поднятие плеча.</w:t>
            </w:r>
          </w:p>
        </w:tc>
        <w:tc>
          <w:tcPr>
            <w:tcW w:w="1666" w:type="dxa"/>
            <w:vAlign w:val="center"/>
          </w:tcPr>
          <w:p w:rsidR="00D42757" w:rsidRDefault="000C39BB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D42757" w:rsidTr="0038751F">
        <w:tc>
          <w:tcPr>
            <w:tcW w:w="959" w:type="dxa"/>
            <w:vAlign w:val="center"/>
          </w:tcPr>
          <w:p w:rsidR="00D42757" w:rsidRDefault="000C39BB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vAlign w:val="center"/>
          </w:tcPr>
          <w:p w:rsidR="00D42757" w:rsidRDefault="000C39BB" w:rsidP="0038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И. п. ребенок сидит на стуле.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стоит за его спиной.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Ребенок через стороны поднимает руки вверх и так же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опускает.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своими руками затрудняет это движение.</w:t>
            </w:r>
          </w:p>
        </w:tc>
        <w:tc>
          <w:tcPr>
            <w:tcW w:w="1666" w:type="dxa"/>
            <w:vAlign w:val="center"/>
          </w:tcPr>
          <w:p w:rsidR="00D42757" w:rsidRDefault="000C39BB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D42757" w:rsidTr="0038751F">
        <w:tc>
          <w:tcPr>
            <w:tcW w:w="959" w:type="dxa"/>
            <w:vAlign w:val="center"/>
          </w:tcPr>
          <w:p w:rsidR="00D42757" w:rsidRDefault="000C39BB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vAlign w:val="center"/>
          </w:tcPr>
          <w:p w:rsidR="00D42757" w:rsidRDefault="000C39BB" w:rsidP="0038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И. п. ребенок сидит на стуле.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стоит за его спиной.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Ребенок максимально разводит руки в стороны и соединяет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лопатки сзади, затем возвращается в и. п.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="003F3FBE"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своими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руками затрудняет это движение.</w:t>
            </w:r>
          </w:p>
        </w:tc>
        <w:tc>
          <w:tcPr>
            <w:tcW w:w="1666" w:type="dxa"/>
            <w:vAlign w:val="center"/>
          </w:tcPr>
          <w:p w:rsidR="00D42757" w:rsidRDefault="000C39BB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D42757" w:rsidTr="0038751F">
        <w:tc>
          <w:tcPr>
            <w:tcW w:w="959" w:type="dxa"/>
            <w:vAlign w:val="center"/>
          </w:tcPr>
          <w:p w:rsidR="00D42757" w:rsidRDefault="000C39BB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  <w:vAlign w:val="center"/>
          </w:tcPr>
          <w:p w:rsidR="00D42757" w:rsidRDefault="000C39BB" w:rsidP="0038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И. п. ребенок сидит на стуле.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="003F3FBE"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стоит сбоку. Ребенок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вытягивает разогнутую руку вперёд и вверх против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сопротивления руки </w:t>
            </w:r>
            <w:r w:rsidR="000046A1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1666" w:type="dxa"/>
            <w:vAlign w:val="center"/>
          </w:tcPr>
          <w:p w:rsidR="00D42757" w:rsidRDefault="000C39BB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D42757" w:rsidTr="0038751F">
        <w:tc>
          <w:tcPr>
            <w:tcW w:w="959" w:type="dxa"/>
            <w:vAlign w:val="center"/>
          </w:tcPr>
          <w:p w:rsidR="00D42757" w:rsidRDefault="000C39BB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  <w:vAlign w:val="center"/>
          </w:tcPr>
          <w:p w:rsidR="00D42757" w:rsidRDefault="000C39BB" w:rsidP="0038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 п. ребенок сидит на стуле, руки разведены в стороны.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стоит за его спиной. Ребенок стремится поднять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 вверх руки.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своими руками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затрудняет это движение.</w:t>
            </w:r>
          </w:p>
        </w:tc>
        <w:tc>
          <w:tcPr>
            <w:tcW w:w="1666" w:type="dxa"/>
            <w:vAlign w:val="center"/>
          </w:tcPr>
          <w:p w:rsidR="00D42757" w:rsidRDefault="000C39BB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D42757" w:rsidTr="0038751F">
        <w:tc>
          <w:tcPr>
            <w:tcW w:w="959" w:type="dxa"/>
            <w:vAlign w:val="center"/>
          </w:tcPr>
          <w:p w:rsidR="00D42757" w:rsidRDefault="000C39BB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  <w:vAlign w:val="center"/>
          </w:tcPr>
          <w:p w:rsidR="00D42757" w:rsidRDefault="000C39BB" w:rsidP="0038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 п. ребенок сидит на стуле. Руки приведены к туловищу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согнуты в локтевых суставах под углом 90*.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="003F3FBE"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стоит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за спиной. Тренер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захватывает руку ребенка за запястье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пытается сместить руки к животу. Ребенок не даёт ему это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сделать.</w:t>
            </w:r>
          </w:p>
        </w:tc>
        <w:tc>
          <w:tcPr>
            <w:tcW w:w="1666" w:type="dxa"/>
            <w:vAlign w:val="center"/>
          </w:tcPr>
          <w:p w:rsidR="00D42757" w:rsidRDefault="000C39BB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D42757" w:rsidTr="0038751F">
        <w:tc>
          <w:tcPr>
            <w:tcW w:w="959" w:type="dxa"/>
            <w:vAlign w:val="center"/>
          </w:tcPr>
          <w:p w:rsidR="00D42757" w:rsidRDefault="000C39BB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  <w:vAlign w:val="center"/>
          </w:tcPr>
          <w:p w:rsidR="00D42757" w:rsidRDefault="000C39BB" w:rsidP="00004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 п. ребенок сидит на стуле. Руки согнуты в локтевых суставах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под углом 90*.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="003F3FBE"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стоит за спиной. Ребенок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сопротивляется попытке </w:t>
            </w:r>
            <w:r w:rsidR="000046A1">
              <w:rPr>
                <w:rFonts w:ascii="Times New Roman" w:hAnsi="Times New Roman" w:cs="Times New Roman"/>
                <w:sz w:val="28"/>
                <w:szCs w:val="28"/>
              </w:rPr>
              <w:t>тренера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отвести его предплечье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сторону.</w:t>
            </w:r>
          </w:p>
        </w:tc>
        <w:tc>
          <w:tcPr>
            <w:tcW w:w="1666" w:type="dxa"/>
            <w:vAlign w:val="center"/>
          </w:tcPr>
          <w:p w:rsidR="00D42757" w:rsidRDefault="000C39BB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0C39BB" w:rsidTr="0038751F">
        <w:tc>
          <w:tcPr>
            <w:tcW w:w="959" w:type="dxa"/>
            <w:vAlign w:val="center"/>
          </w:tcPr>
          <w:p w:rsidR="000C39BB" w:rsidRDefault="000C39BB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  <w:vAlign w:val="center"/>
          </w:tcPr>
          <w:p w:rsidR="000C39BB" w:rsidRDefault="000C39BB" w:rsidP="00004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 п. ребенок сидит на стуле. Руки располагаются на передней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поверхности груди.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 xml:space="preserve"> Тренер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стоит за спиной. Ребенок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сопротивляется попытке </w:t>
            </w:r>
            <w:r w:rsidR="000046A1">
              <w:rPr>
                <w:rFonts w:ascii="Times New Roman" w:hAnsi="Times New Roman" w:cs="Times New Roman"/>
                <w:sz w:val="28"/>
                <w:szCs w:val="28"/>
              </w:rPr>
              <w:t>тренера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оттянуть его руки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стороны.</w:t>
            </w:r>
          </w:p>
        </w:tc>
        <w:tc>
          <w:tcPr>
            <w:tcW w:w="1666" w:type="dxa"/>
            <w:vAlign w:val="center"/>
          </w:tcPr>
          <w:p w:rsidR="000C39BB" w:rsidRDefault="000C39BB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0C39BB" w:rsidTr="0038751F">
        <w:tc>
          <w:tcPr>
            <w:tcW w:w="959" w:type="dxa"/>
            <w:vAlign w:val="center"/>
          </w:tcPr>
          <w:p w:rsidR="000C39BB" w:rsidRDefault="000C39BB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  <w:vAlign w:val="center"/>
          </w:tcPr>
          <w:p w:rsidR="000C39BB" w:rsidRDefault="000C39BB" w:rsidP="0038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И. п. ребенок сидит на стуле, руки отведены в стороны до горизонтали.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стоит за спиной. Ребенок опускает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руки и отводит их назад.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препятствует этому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давлением снизу-вверх на локти.</w:t>
            </w:r>
          </w:p>
        </w:tc>
        <w:tc>
          <w:tcPr>
            <w:tcW w:w="1666" w:type="dxa"/>
            <w:vAlign w:val="center"/>
          </w:tcPr>
          <w:p w:rsidR="000C39BB" w:rsidRDefault="000C39BB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 раз*</w:t>
            </w:r>
          </w:p>
        </w:tc>
      </w:tr>
      <w:tr w:rsidR="000C39BB" w:rsidTr="0038751F">
        <w:tc>
          <w:tcPr>
            <w:tcW w:w="959" w:type="dxa"/>
            <w:vAlign w:val="center"/>
          </w:tcPr>
          <w:p w:rsidR="000C39BB" w:rsidRDefault="000C39BB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  <w:vAlign w:val="center"/>
          </w:tcPr>
          <w:p w:rsidR="000C39BB" w:rsidRPr="000765F6" w:rsidRDefault="000C39BB" w:rsidP="0038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 п. ребенок сидит на стуле в удобной позе. Ребенок</w:t>
            </w:r>
          </w:p>
          <w:p w:rsidR="000C39BB" w:rsidRDefault="000C39BB" w:rsidP="0038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выполняет вдох и задерживает дыхание на 20-30 секунд.</w:t>
            </w:r>
          </w:p>
        </w:tc>
        <w:tc>
          <w:tcPr>
            <w:tcW w:w="1666" w:type="dxa"/>
            <w:vAlign w:val="center"/>
          </w:tcPr>
          <w:p w:rsidR="000C39BB" w:rsidRDefault="000C39BB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0C39BB" w:rsidTr="0038751F">
        <w:tc>
          <w:tcPr>
            <w:tcW w:w="959" w:type="dxa"/>
            <w:vAlign w:val="center"/>
          </w:tcPr>
          <w:p w:rsidR="000C39BB" w:rsidRDefault="000C39BB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  <w:vAlign w:val="center"/>
          </w:tcPr>
          <w:p w:rsidR="000C39BB" w:rsidRDefault="000C39BB" w:rsidP="0038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И. п. то же. Ребенок выполняет выдох и задерживает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дыхание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на 20-30 секунд.</w:t>
            </w:r>
          </w:p>
        </w:tc>
        <w:tc>
          <w:tcPr>
            <w:tcW w:w="1666" w:type="dxa"/>
            <w:vAlign w:val="center"/>
          </w:tcPr>
          <w:p w:rsidR="000C39BB" w:rsidRDefault="000C39BB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50 до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0C39BB" w:rsidTr="0038751F">
        <w:tc>
          <w:tcPr>
            <w:tcW w:w="959" w:type="dxa"/>
            <w:vAlign w:val="center"/>
          </w:tcPr>
          <w:p w:rsidR="000C39BB" w:rsidRDefault="000C39BB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946" w:type="dxa"/>
            <w:vAlign w:val="center"/>
          </w:tcPr>
          <w:p w:rsidR="000C39BB" w:rsidRDefault="000C39BB" w:rsidP="003F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 п. ребенок сидит на стуле. Руки согнуты в локтевых суставах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под углом 90*.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стоит лицом к лицу ребенка.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="003F3FBE"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пытается согнуть руки в локтевых суставах.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="003F3FBE"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препятствует этому давлением сверху-вниз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предплечья.</w:t>
            </w:r>
          </w:p>
        </w:tc>
        <w:tc>
          <w:tcPr>
            <w:tcW w:w="1666" w:type="dxa"/>
            <w:vAlign w:val="center"/>
          </w:tcPr>
          <w:p w:rsidR="000C39BB" w:rsidRDefault="000C39BB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0C39BB" w:rsidTr="0038751F">
        <w:tc>
          <w:tcPr>
            <w:tcW w:w="959" w:type="dxa"/>
            <w:vAlign w:val="center"/>
          </w:tcPr>
          <w:p w:rsidR="000C39BB" w:rsidRDefault="000C39BB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  <w:vAlign w:val="center"/>
          </w:tcPr>
          <w:p w:rsidR="000C39BB" w:rsidRDefault="000C39BB" w:rsidP="0038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И. п. то же.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пытается согнуть руки ребенка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локтевых суставах. Ребенок оказывает сопротивление.</w:t>
            </w:r>
          </w:p>
        </w:tc>
        <w:tc>
          <w:tcPr>
            <w:tcW w:w="1666" w:type="dxa"/>
            <w:vAlign w:val="center"/>
          </w:tcPr>
          <w:p w:rsidR="000C39BB" w:rsidRDefault="000C39BB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0C39BB" w:rsidTr="0038751F">
        <w:tc>
          <w:tcPr>
            <w:tcW w:w="959" w:type="dxa"/>
            <w:vAlign w:val="center"/>
          </w:tcPr>
          <w:p w:rsidR="000C39BB" w:rsidRDefault="000C39BB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  <w:vAlign w:val="center"/>
          </w:tcPr>
          <w:p w:rsidR="000C39BB" w:rsidRDefault="000C39BB" w:rsidP="0038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И. п. то же. Ладони ребенка повёрнуты вниз.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пытается развернуть ладони кверху, через сопротивление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ребенка.</w:t>
            </w:r>
          </w:p>
        </w:tc>
        <w:tc>
          <w:tcPr>
            <w:tcW w:w="1666" w:type="dxa"/>
            <w:vAlign w:val="center"/>
          </w:tcPr>
          <w:p w:rsidR="000C39BB" w:rsidRDefault="000C39BB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0C39BB" w:rsidTr="0038751F">
        <w:tc>
          <w:tcPr>
            <w:tcW w:w="959" w:type="dxa"/>
            <w:vAlign w:val="center"/>
          </w:tcPr>
          <w:p w:rsidR="000C39BB" w:rsidRDefault="000C39BB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  <w:vAlign w:val="center"/>
          </w:tcPr>
          <w:p w:rsidR="000C39BB" w:rsidRDefault="000C39BB" w:rsidP="0038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 п. то же. Только ладони ребенка повёрнуты кверху.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="003F3FBE"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пытается развернуть ладони вниз, через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сопротивление ребенка.</w:t>
            </w:r>
          </w:p>
        </w:tc>
        <w:tc>
          <w:tcPr>
            <w:tcW w:w="1666" w:type="dxa"/>
            <w:vAlign w:val="center"/>
          </w:tcPr>
          <w:p w:rsidR="000C39BB" w:rsidRDefault="000C39BB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0C39BB" w:rsidTr="0038751F">
        <w:tc>
          <w:tcPr>
            <w:tcW w:w="959" w:type="dxa"/>
            <w:vAlign w:val="center"/>
          </w:tcPr>
          <w:p w:rsidR="000C39BB" w:rsidRDefault="000C39BB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  <w:vAlign w:val="center"/>
          </w:tcPr>
          <w:p w:rsidR="000C39BB" w:rsidRDefault="000C39BB" w:rsidP="0038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 п. ребенок сидит за столом, предплечья и кисти на столе,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ладони повёрнуты вниз. Ребенок пытается приподнять кисти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вверх.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препятствует этому движению.</w:t>
            </w:r>
          </w:p>
        </w:tc>
        <w:tc>
          <w:tcPr>
            <w:tcW w:w="1666" w:type="dxa"/>
            <w:vAlign w:val="center"/>
          </w:tcPr>
          <w:p w:rsidR="000C39BB" w:rsidRDefault="000C39BB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0C39BB" w:rsidTr="0038751F">
        <w:tc>
          <w:tcPr>
            <w:tcW w:w="959" w:type="dxa"/>
            <w:vAlign w:val="center"/>
          </w:tcPr>
          <w:p w:rsidR="000C39BB" w:rsidRDefault="000C39BB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6" w:type="dxa"/>
            <w:vAlign w:val="center"/>
          </w:tcPr>
          <w:p w:rsidR="000C39BB" w:rsidRDefault="000C39BB" w:rsidP="0038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И. п. то же. Ладони повёрнуты кверху. Выполняется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тоже самое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движение.</w:t>
            </w:r>
          </w:p>
        </w:tc>
        <w:tc>
          <w:tcPr>
            <w:tcW w:w="1666" w:type="dxa"/>
            <w:vAlign w:val="center"/>
          </w:tcPr>
          <w:p w:rsidR="000C39BB" w:rsidRDefault="000C39BB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0C39BB" w:rsidTr="0038751F">
        <w:tc>
          <w:tcPr>
            <w:tcW w:w="959" w:type="dxa"/>
            <w:vAlign w:val="center"/>
          </w:tcPr>
          <w:p w:rsidR="000C39BB" w:rsidRDefault="000C39BB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6" w:type="dxa"/>
            <w:vAlign w:val="center"/>
          </w:tcPr>
          <w:p w:rsidR="000C39BB" w:rsidRDefault="000C39BB" w:rsidP="00004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 п. ребенок сидит за столом, предплечья и кисти на столе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ладони повёрнуты к столу. </w:t>
            </w:r>
            <w:r w:rsidR="000046A1"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поочерёдно поднимает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каждый палец. Ребенок препятствует этим движениям.</w:t>
            </w:r>
          </w:p>
        </w:tc>
        <w:tc>
          <w:tcPr>
            <w:tcW w:w="1666" w:type="dxa"/>
            <w:vAlign w:val="center"/>
          </w:tcPr>
          <w:p w:rsidR="000C39BB" w:rsidRDefault="000C39BB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0C39BB" w:rsidTr="0038751F">
        <w:tc>
          <w:tcPr>
            <w:tcW w:w="959" w:type="dxa"/>
            <w:vAlign w:val="center"/>
          </w:tcPr>
          <w:p w:rsidR="000C39BB" w:rsidRDefault="000C39BB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6" w:type="dxa"/>
            <w:vAlign w:val="center"/>
          </w:tcPr>
          <w:p w:rsidR="000C39BB" w:rsidRDefault="000C39BB" w:rsidP="0038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 п. ребенок сидит за столом, предплечья и кисти на столе,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ладони повёрнуты кверху. </w:t>
            </w:r>
            <w:r w:rsidR="003F3F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="003F3FBE"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поочерёдно поднимает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каждый палец. Ребенок препятствует этим движениям.</w:t>
            </w:r>
          </w:p>
        </w:tc>
        <w:tc>
          <w:tcPr>
            <w:tcW w:w="1666" w:type="dxa"/>
            <w:vAlign w:val="center"/>
          </w:tcPr>
          <w:p w:rsidR="000C39BB" w:rsidRDefault="000C39BB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0C39BB" w:rsidTr="0038751F">
        <w:tc>
          <w:tcPr>
            <w:tcW w:w="959" w:type="dxa"/>
            <w:vAlign w:val="center"/>
          </w:tcPr>
          <w:p w:rsidR="000C39BB" w:rsidRDefault="000C39BB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46" w:type="dxa"/>
            <w:vAlign w:val="center"/>
          </w:tcPr>
          <w:p w:rsidR="000C39BB" w:rsidRDefault="000C39BB" w:rsidP="0038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 п. ребенок сидит за столом, локти упираются в стол. Ребенок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сводит и разводит пальцы, формируя их в щепоти.</w:t>
            </w:r>
          </w:p>
        </w:tc>
        <w:tc>
          <w:tcPr>
            <w:tcW w:w="1666" w:type="dxa"/>
            <w:vAlign w:val="center"/>
          </w:tcPr>
          <w:p w:rsidR="000C39BB" w:rsidRDefault="000C39BB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0C39BB" w:rsidTr="0038751F">
        <w:tc>
          <w:tcPr>
            <w:tcW w:w="959" w:type="dxa"/>
            <w:vAlign w:val="center"/>
          </w:tcPr>
          <w:p w:rsidR="000C39BB" w:rsidRDefault="000C39BB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46" w:type="dxa"/>
            <w:vAlign w:val="center"/>
          </w:tcPr>
          <w:p w:rsidR="000C39BB" w:rsidRDefault="006C2DDE" w:rsidP="0038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 п. ребенок сидит на стуле в удобной позе. Ребенок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выполняет вдох и задерживает дыхание на 20-30 секунд.</w:t>
            </w:r>
          </w:p>
        </w:tc>
        <w:tc>
          <w:tcPr>
            <w:tcW w:w="1666" w:type="dxa"/>
            <w:vAlign w:val="center"/>
          </w:tcPr>
          <w:p w:rsidR="000C39BB" w:rsidRDefault="006C2DDE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  <w:tr w:rsidR="000C39BB" w:rsidTr="0038751F">
        <w:tc>
          <w:tcPr>
            <w:tcW w:w="959" w:type="dxa"/>
            <w:vAlign w:val="center"/>
          </w:tcPr>
          <w:p w:rsidR="000C39BB" w:rsidRDefault="000C39BB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46" w:type="dxa"/>
            <w:vAlign w:val="center"/>
          </w:tcPr>
          <w:p w:rsidR="000C39BB" w:rsidRDefault="006C2DDE" w:rsidP="0038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 п. то же. Ребенок выполняет выдох и задерживает дыхание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на 20-30 секунд.</w:t>
            </w:r>
          </w:p>
        </w:tc>
        <w:tc>
          <w:tcPr>
            <w:tcW w:w="1666" w:type="dxa"/>
            <w:vAlign w:val="center"/>
          </w:tcPr>
          <w:p w:rsidR="000C39BB" w:rsidRDefault="006C2DDE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раз*</w:t>
            </w:r>
          </w:p>
        </w:tc>
      </w:tr>
    </w:tbl>
    <w:p w:rsidR="008B6707" w:rsidRPr="0038751F" w:rsidRDefault="008B6707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51F">
        <w:rPr>
          <w:rFonts w:ascii="Times New Roman" w:hAnsi="Times New Roman" w:cs="Times New Roman"/>
          <w:sz w:val="24"/>
          <w:szCs w:val="24"/>
        </w:rPr>
        <w:t>* В зависимости от степени тренированности ребенка</w:t>
      </w:r>
    </w:p>
    <w:p w:rsidR="00A82422" w:rsidRPr="00C71B6B" w:rsidRDefault="00A82422" w:rsidP="00C85B9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05F" w:rsidRDefault="00BA605F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11" w:name="_Toc857629"/>
      <w:r>
        <w:rPr>
          <w:rFonts w:ascii="Times New Roman" w:hAnsi="Times New Roman" w:cs="Times New Roman"/>
        </w:rPr>
        <w:br w:type="page"/>
      </w:r>
    </w:p>
    <w:p w:rsidR="00C85B9C" w:rsidRPr="000F2084" w:rsidRDefault="008B6707" w:rsidP="000F208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0F2084">
        <w:rPr>
          <w:rFonts w:ascii="Times New Roman" w:hAnsi="Times New Roman" w:cs="Times New Roman"/>
          <w:color w:val="auto"/>
        </w:rPr>
        <w:lastRenderedPageBreak/>
        <w:t>7.2. Методические аспекты организации занятий АФК с детьми</w:t>
      </w:r>
      <w:bookmarkEnd w:id="11"/>
    </w:p>
    <w:p w:rsidR="008B6707" w:rsidRPr="000F2084" w:rsidRDefault="00C85B9C" w:rsidP="000F208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2" w:name="_Toc857630"/>
      <w:proofErr w:type="gramStart"/>
      <w:r w:rsidRPr="000F2084">
        <w:rPr>
          <w:rFonts w:ascii="Times New Roman" w:hAnsi="Times New Roman" w:cs="Times New Roman"/>
          <w:color w:val="auto"/>
          <w:lang w:val="en-US"/>
        </w:rPr>
        <w:t>c</w:t>
      </w:r>
      <w:proofErr w:type="gramEnd"/>
      <w:r w:rsidRPr="000F2084">
        <w:rPr>
          <w:rFonts w:ascii="Times New Roman" w:hAnsi="Times New Roman" w:cs="Times New Roman"/>
          <w:color w:val="auto"/>
        </w:rPr>
        <w:t xml:space="preserve"> </w:t>
      </w:r>
      <w:r w:rsidR="008B6707" w:rsidRPr="000F2084">
        <w:rPr>
          <w:rFonts w:ascii="Times New Roman" w:hAnsi="Times New Roman" w:cs="Times New Roman"/>
          <w:color w:val="auto"/>
        </w:rPr>
        <w:t>поражением функций спинного мозга</w:t>
      </w:r>
      <w:bookmarkEnd w:id="12"/>
    </w:p>
    <w:p w:rsidR="008B6707" w:rsidRPr="000765F6" w:rsidRDefault="00CB0CAC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B6B"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Поражение спинного мозга характеризуется сложным комплексом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структурно-функциональных изменений центральной и периферической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нервной системы, а также нарушениями деятельности внутренних органов и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систем.</w:t>
      </w:r>
    </w:p>
    <w:p w:rsidR="008B6707" w:rsidRPr="000765F6" w:rsidRDefault="00CB0CAC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B6B"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Поражение спинного мозга носит системный характер и включает в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себя не только нарушение функции спинного мозга, внутренних органов и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систем организма, но и психические изменения, возникающие вследствие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разрушения сложившихся в течение жизни стереотипов и, как следствие,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социальную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дезадаптацию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>.</w:t>
      </w:r>
    </w:p>
    <w:p w:rsidR="008B6707" w:rsidRPr="000765F6" w:rsidRDefault="00CB0CAC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B6B"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Несмотря на различную этиологию заболеваний позвоночника,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основные проявления поражения спинного мозга однотипны: полная или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частичная утрата произвольных движений и чувствительности ниже уровня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поражения, а также расстройства функций тазовых органов.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По характеру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решаемых задач физические упражнения, применяемые при занятиях АФК у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детей с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плегиями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>, можно условно разделить на три группы.</w:t>
      </w:r>
    </w:p>
    <w:p w:rsidR="008B6707" w:rsidRPr="000765F6" w:rsidRDefault="00CB0CAC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B6B"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1. Упражнения общетонизирующей направленности. Они включают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активные движения для сохранных групп мышц, обеспечивающие доступный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уровень двигательной активности и тренировку 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и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дыхательной систем.</w:t>
      </w:r>
    </w:p>
    <w:p w:rsidR="008B6707" w:rsidRPr="000765F6" w:rsidRDefault="00CB0CAC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B6B"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2. Упражнения профилактической направленности. Включают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активные и пассивные движения, используемые для профилактики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осложнений. Комплексы упражнений дыхательной гимнастики в остром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периоде травматической болезни являются профилактикой застойных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пневмоний. Позднее, в промежуточном периоде, упражнения с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акцентированным дыханием используются для активизации дыхательной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мускулатуры и профилактики снижения дыхательного объема. Пассивные и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пассивно-активные движения в суставах являются профилактикой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контрактур; пассивные движения при полных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плегиях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используют для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предотвращения пролежней; 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ранняя</w:t>
      </w:r>
      <w:proofErr w:type="gram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вертикализация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пациента является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профилактикой развития остеопороза и т.д.</w:t>
      </w:r>
    </w:p>
    <w:p w:rsidR="008B6707" w:rsidRPr="000765F6" w:rsidRDefault="00CB0CAC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B6B"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3. Специальные упражнения, воздействующие на двигательный дефект.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Двигательным дефектом при полных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плегиях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является отсутствие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управляемости, 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неполных — снижение силы мышц. В соответствии с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этим все упражнения, направленные на восстановление управляемости и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развитие силы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паретичных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мышц, рассматриваются как специальные. При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выявлении вторичных дефектов, например, контрактур, упражнения для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восстановления подвижности в суставах становятся специальными.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lastRenderedPageBreak/>
        <w:t>Специальные упражнения могут включать упражнения с отягощением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(преодоление сопротивления методиста, использование эспандера,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резинового бинта), приседания, упражнения на тренажерах (велотренажер,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степер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>, тренажер с блочной системой), упражнения с биологической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обратной связью для развития статических и динамических напряжений. 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При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спастических нижних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парапарезах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ведущим двигательным дефектом может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быть не снижение силы, а нарушение координации между активностью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мышц-сгибателей и разгибателей.</w:t>
      </w:r>
      <w:proofErr w:type="gram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В этом случае специальными также будут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упражнения на расслабление мышц и формирование координации между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мышцами </w:t>
      </w:r>
      <w:r w:rsidRPr="00CB0CAC">
        <w:rPr>
          <w:rFonts w:ascii="Times New Roman" w:hAnsi="Times New Roman" w:cs="Times New Roman"/>
          <w:sz w:val="28"/>
          <w:szCs w:val="28"/>
        </w:rPr>
        <w:t>-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 функциональными антагонистами.</w:t>
      </w:r>
    </w:p>
    <w:p w:rsidR="008B6707" w:rsidRPr="000765F6" w:rsidRDefault="00CB0CAC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B6B"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Комплекс адаптивной гимнастики назначают в соответствии с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диагнозом, возрастом и функциональными возможностями ребенка; по мере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освоения упражнений комплекс расширяется за счет включения новых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упражнений специальной направленности и увеличения числа их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повторений. Занятия проводятся преимущественно индивидуально.</w:t>
      </w:r>
    </w:p>
    <w:p w:rsidR="008B6707" w:rsidRPr="000765F6" w:rsidRDefault="00CB0CAC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B6B"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Продолжительность и место гимнастических упражнений в режиме дня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могут сильно варьировать в зависимости от содержания и распорядка других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реабилитационных мероприятий. Психофизические особенности детского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возраста (быстрая утомляемость, невозможность продолжительной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концентрации внимания, неприятие длительной монотонной деятельности)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диктуют необходимость частой перемены деятельности и использования в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занятиях игр или элементов игры. Положительный пример, совместные игры,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здоровая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соревновательность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и доброжелательная обстановка позволяют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проводить длительные занятия без эмоционального утомления. Хорошим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фоном для занятий является музыкальное сопровождение. Место проведения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занятий должно быть оборудовано теплым напольным покрытием (жесткие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маты, татами) либо полом с подогревом.</w:t>
      </w:r>
    </w:p>
    <w:p w:rsidR="000F2084" w:rsidRDefault="000F2084" w:rsidP="00CB0C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CAC" w:rsidRPr="000F2084" w:rsidRDefault="008B6707" w:rsidP="000F208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3" w:name="_Toc857631"/>
      <w:r w:rsidRPr="000F2084">
        <w:rPr>
          <w:rFonts w:ascii="Times New Roman" w:hAnsi="Times New Roman" w:cs="Times New Roman"/>
          <w:color w:val="auto"/>
        </w:rPr>
        <w:t>7.3 Методические особенности организации занятий АФК</w:t>
      </w:r>
      <w:bookmarkEnd w:id="13"/>
    </w:p>
    <w:p w:rsidR="008B6707" w:rsidRPr="00CB0CAC" w:rsidRDefault="008B6707" w:rsidP="000F2084">
      <w:pPr>
        <w:pStyle w:val="1"/>
        <w:spacing w:before="0"/>
        <w:jc w:val="center"/>
      </w:pPr>
      <w:bookmarkStart w:id="14" w:name="_Toc857632"/>
      <w:r w:rsidRPr="000F2084">
        <w:rPr>
          <w:rFonts w:ascii="Times New Roman" w:hAnsi="Times New Roman" w:cs="Times New Roman"/>
          <w:color w:val="auto"/>
        </w:rPr>
        <w:t>с детьми</w:t>
      </w:r>
      <w:r w:rsidR="00CB0CAC" w:rsidRPr="000F2084">
        <w:rPr>
          <w:rFonts w:ascii="Times New Roman" w:hAnsi="Times New Roman" w:cs="Times New Roman"/>
          <w:color w:val="auto"/>
        </w:rPr>
        <w:t xml:space="preserve"> </w:t>
      </w:r>
      <w:r w:rsidRPr="000F2084">
        <w:rPr>
          <w:rFonts w:ascii="Times New Roman" w:hAnsi="Times New Roman" w:cs="Times New Roman"/>
          <w:color w:val="auto"/>
        </w:rPr>
        <w:t>с ампутацией конечности</w:t>
      </w:r>
      <w:bookmarkEnd w:id="14"/>
    </w:p>
    <w:p w:rsidR="008B6707" w:rsidRPr="000765F6" w:rsidRDefault="00CB0CAC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B6B"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Ампутация конечностей ведет в первую очередь к нарушению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двигательного стереотипа, функции опоры и ходьбы, координации движений.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Следствием ампутации конечностей являются уменьшение массы тела,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сосудистого русла, рецепторных полей, тяжелые заболевания опорно</w:t>
      </w:r>
      <w:r w:rsidR="00FE273F" w:rsidRPr="00FE273F">
        <w:rPr>
          <w:rFonts w:ascii="Times New Roman" w:hAnsi="Times New Roman" w:cs="Times New Roman"/>
          <w:sz w:val="28"/>
          <w:szCs w:val="28"/>
        </w:rPr>
        <w:t>-</w:t>
      </w:r>
      <w:r w:rsidR="008B6707" w:rsidRPr="000765F6">
        <w:rPr>
          <w:rFonts w:ascii="Times New Roman" w:hAnsi="Times New Roman" w:cs="Times New Roman"/>
          <w:sz w:val="28"/>
          <w:szCs w:val="28"/>
        </w:rPr>
        <w:t>двигательного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аппарата, гипокинезия и стресс. Снижение центральных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регуляторных механизмов, дегенеративные изменения нервно-мышечного и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костного компонентов опорно-двигательного аппарата, нарушение обменных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процессов, ухудшение деятельности вегетативных функций,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детренированность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мышц отрицательно влияют на процессы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lastRenderedPageBreak/>
        <w:t>кровообращения, дыхания, пищеварения и других жизненно важных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функций, создают объективные биологические предпосылки отставания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темпов физического и психического развития, снижения двигательных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возможностей и общей работоспособности. Выраженность жизненных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функций организма зависит от уровня ампутации конечности, характера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оперативных вмешательств, возраста, индивидуальных особенностей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инвалида. Утрата конечности у детей (или врожденное недоразвитие)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снижает их двигательные возможности, что ведет к вторичным деформациям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и атрофии мышц.</w:t>
      </w:r>
    </w:p>
    <w:p w:rsidR="008B6707" w:rsidRPr="000765F6" w:rsidRDefault="00CB0CAC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B6B"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Методические аспекты организации двигательной активности детей с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ампутационными и врожденными дефектами конечностей определяются, во-первых, возрастом ребенка и особенностями дефекта, а во-вторых, целями и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задачами этапа реабилитации. В целом применение физических упражнений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направлено на решение следующих задач:</w:t>
      </w:r>
    </w:p>
    <w:p w:rsidR="008B6707" w:rsidRPr="000765F6" w:rsidRDefault="00CB0CAC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B6B"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1. Уменьшение выраженности и предупреждение прогрессирования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вторичных деформаций и атрофии со стороны опорно-двигательной системы.</w:t>
      </w:r>
    </w:p>
    <w:p w:rsidR="008B6707" w:rsidRPr="000765F6" w:rsidRDefault="00CB0CAC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CAC"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2. Уменьшение отставания в психомоторном развитии по сравнению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со здоровыми детьми соответствующего возраста.</w:t>
      </w:r>
    </w:p>
    <w:p w:rsidR="008B6707" w:rsidRPr="000765F6" w:rsidRDefault="00CB0CAC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B6B"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3. Формирование фонда двигательных умений и навыков в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соответствии с возрастными нормами.</w:t>
      </w:r>
    </w:p>
    <w:p w:rsidR="008B6707" w:rsidRPr="000765F6" w:rsidRDefault="00CB0CAC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B6B"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Упражнения для увеличения подвижности в суставах усеченной и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сохраненной конечности, профилактики формирования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тугоподвижности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в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суставах и контрактур. При разработке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сгибательных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контрактур локтевого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сустава плечо укладывается на высокий столик горизонтально. Под локтевой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сустав может быть положена мягкая прокладка. Левой рукой методист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фиксирует плечо, правой выполняет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редрессирующие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сгибательно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-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разгибательные движения, постепенно увеличивая амплитуду. При этом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плечо не должно подниматься. При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редрессирующих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движениях кости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предплечья должны располагаться параллельно, если нет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пронационно-супинационных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контрактур. При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пронационной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контрактуре методист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правой рукой, разгибая локтевой сустав, одновременно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супинирует</w:t>
      </w:r>
      <w:proofErr w:type="spellEnd"/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предплечье. В процессе выполнения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редрессирующих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движений необходимо,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чтобы ребенок осуществлял произвольное напряжение соответствующих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мышц.</w:t>
      </w:r>
    </w:p>
    <w:p w:rsidR="00CB0CAC" w:rsidRPr="00CB0CAC" w:rsidRDefault="00CB0CAC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B6B"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Увеличение подвижности в плечевом суставе проводят в положении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сидя. Одна рука методиста находится на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надплечье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>, фиксируя его, другая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захватывает культю плеча и выполняет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редрессирующее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движение в сторону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ограничения движений, при этом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надплечье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не должно подниматься.</w:t>
      </w:r>
    </w:p>
    <w:p w:rsidR="008B6707" w:rsidRPr="000765F6" w:rsidRDefault="00CB0CAC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B6B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Упражнения для развития силы мышц культи и мышц, окружающих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локтевой и плечевой суставы. Для верхних конечностей характерен большой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объем сочетанных движений, который очень важно сохранить после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ампутации и добиться хорошего функционального состояния мышц.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Движения правой и левой конечностью должны быть согласованными по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усилию, амплитуде и напряжению. В процессе занятий сочетаются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упражнения динамического и статического характера, а также упражнения с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внешним сопротивлением.</w:t>
      </w:r>
    </w:p>
    <w:p w:rsidR="008B6707" w:rsidRPr="000765F6" w:rsidRDefault="00CB0CAC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B6B"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Независимо от длины культи необходимо ее участие в различных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движениях. Для развития силы мышц используются сгибание и разгибание в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локтевом суставе, пронация и супинация, сочетанные движения с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сопротивлением и отягощением. Движения в плечевом суставе сочетаются с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движениями в локтевом суставе.</w:t>
      </w:r>
    </w:p>
    <w:p w:rsidR="006C2DDE" w:rsidRDefault="008B6707" w:rsidP="006C2D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0CAC">
        <w:rPr>
          <w:rFonts w:ascii="Times New Roman" w:hAnsi="Times New Roman" w:cs="Times New Roman"/>
          <w:i/>
          <w:sz w:val="28"/>
          <w:szCs w:val="28"/>
        </w:rPr>
        <w:t>Упражнения д</w:t>
      </w:r>
      <w:r w:rsidR="006C2DDE">
        <w:rPr>
          <w:rFonts w:ascii="Times New Roman" w:hAnsi="Times New Roman" w:cs="Times New Roman"/>
          <w:i/>
          <w:sz w:val="28"/>
          <w:szCs w:val="28"/>
        </w:rPr>
        <w:t xml:space="preserve">ля развития силы мышц </w:t>
      </w:r>
      <w:proofErr w:type="spellStart"/>
      <w:r w:rsidR="006C2DDE">
        <w:rPr>
          <w:rFonts w:ascii="Times New Roman" w:hAnsi="Times New Roman" w:cs="Times New Roman"/>
          <w:i/>
          <w:sz w:val="28"/>
          <w:szCs w:val="28"/>
        </w:rPr>
        <w:t>надплечий</w:t>
      </w:r>
      <w:proofErr w:type="spellEnd"/>
    </w:p>
    <w:p w:rsidR="008B6707" w:rsidRPr="000765F6" w:rsidRDefault="00FE273F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26A"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Эти упражнения имеют большое значение при подготовке к</w:t>
      </w:r>
      <w:r w:rsidR="00CB0CAC"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пользованию протезами с тяговой системой управления и для сохранения</w:t>
      </w:r>
      <w:r w:rsidR="00CB0CAC"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правильной осанки. Упражнения выполняются из различных исходных</w:t>
      </w:r>
      <w:r w:rsidR="00CB0CAC"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положений: стоя, сидя, лежа, в динамическом и статическом режимах.</w:t>
      </w:r>
      <w:r w:rsidR="00CB0CAC"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Уделяется внимание подвижности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надплечья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на стороне не только</w:t>
      </w:r>
      <w:r w:rsidR="00CB0CAC"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усеченной, но и сохраненной конечности. Учитывая типичные нарушения</w:t>
      </w:r>
      <w:r w:rsidR="00CB0CAC"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осанки, развивающиеся после ампутации, внимание фиксируется на</w:t>
      </w:r>
      <w:r w:rsidR="00CB0CAC"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опускании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надплечья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>, удержании его в среднем положении. Такие</w:t>
      </w:r>
      <w:r w:rsidR="00CB0CAC"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упражнения лучше выполнять перед зеркалом, что позволяет визуально</w:t>
      </w:r>
      <w:r w:rsidR="00CB0CAC"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контролировать положение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надплечий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>. Используются сочетанные движения</w:t>
      </w:r>
      <w:r w:rsidR="00CB0CAC"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культи и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надплечья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, движения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надплечий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на стороне усечения и сохраненной</w:t>
      </w:r>
      <w:r w:rsidR="00CB0CAC"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конечности, круговые движения и др.</w:t>
      </w:r>
    </w:p>
    <w:p w:rsidR="00FE273F" w:rsidRPr="0072326A" w:rsidRDefault="008B6707" w:rsidP="006C2D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0CAC">
        <w:rPr>
          <w:rFonts w:ascii="Times New Roman" w:hAnsi="Times New Roman" w:cs="Times New Roman"/>
          <w:i/>
          <w:sz w:val="28"/>
          <w:szCs w:val="28"/>
        </w:rPr>
        <w:t xml:space="preserve">Упражнения для увеличения подвижности </w:t>
      </w:r>
    </w:p>
    <w:p w:rsidR="00FE273F" w:rsidRPr="0072326A" w:rsidRDefault="008B6707" w:rsidP="006C2D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0CAC">
        <w:rPr>
          <w:rFonts w:ascii="Times New Roman" w:hAnsi="Times New Roman" w:cs="Times New Roman"/>
          <w:i/>
          <w:sz w:val="28"/>
          <w:szCs w:val="28"/>
        </w:rPr>
        <w:t>в суставах усеченной и</w:t>
      </w:r>
      <w:r w:rsidR="00CB0CAC" w:rsidRPr="00CB0C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0CAC">
        <w:rPr>
          <w:rFonts w:ascii="Times New Roman" w:hAnsi="Times New Roman" w:cs="Times New Roman"/>
          <w:i/>
          <w:sz w:val="28"/>
          <w:szCs w:val="28"/>
        </w:rPr>
        <w:t xml:space="preserve">сохраненной конечности, </w:t>
      </w:r>
    </w:p>
    <w:p w:rsidR="008B6707" w:rsidRPr="000765F6" w:rsidRDefault="008B6707" w:rsidP="006C2D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0CAC">
        <w:rPr>
          <w:rFonts w:ascii="Times New Roman" w:hAnsi="Times New Roman" w:cs="Times New Roman"/>
          <w:i/>
          <w:sz w:val="28"/>
          <w:szCs w:val="28"/>
        </w:rPr>
        <w:t xml:space="preserve">профилактики формирования </w:t>
      </w:r>
      <w:proofErr w:type="spellStart"/>
      <w:r w:rsidRPr="00CB0CAC">
        <w:rPr>
          <w:rFonts w:ascii="Times New Roman" w:hAnsi="Times New Roman" w:cs="Times New Roman"/>
          <w:i/>
          <w:sz w:val="28"/>
          <w:szCs w:val="28"/>
        </w:rPr>
        <w:t>тугоподвижности</w:t>
      </w:r>
      <w:proofErr w:type="spellEnd"/>
      <w:r w:rsidRPr="00CB0CAC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CB0CAC" w:rsidRPr="00CB0C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0CAC">
        <w:rPr>
          <w:rFonts w:ascii="Times New Roman" w:hAnsi="Times New Roman" w:cs="Times New Roman"/>
          <w:i/>
          <w:sz w:val="28"/>
          <w:szCs w:val="28"/>
        </w:rPr>
        <w:t>суставах и контрактур</w:t>
      </w:r>
    </w:p>
    <w:p w:rsidR="008B6707" w:rsidRPr="000765F6" w:rsidRDefault="00CB0CAC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B6B"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1. Движения усеченной конечностью в различных направлениях в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положениях лежа, сидя и стоя.</w:t>
      </w:r>
    </w:p>
    <w:p w:rsidR="008B6707" w:rsidRPr="000765F6" w:rsidRDefault="00CB0CAC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B6B"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2. Отведение и приведение, сгибание и разгибание культи при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наличии дополнительного сопротивления со стороны </w:t>
      </w:r>
      <w:r w:rsidR="003F3FBE">
        <w:rPr>
          <w:rFonts w:ascii="Times New Roman" w:hAnsi="Times New Roman" w:cs="Times New Roman"/>
          <w:sz w:val="28"/>
          <w:szCs w:val="28"/>
        </w:rPr>
        <w:t>тренера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АФК или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в виде мешочка с песком, подвешенного мяча, эластичного бинта,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закрепленного на здоровой ноге, и др. в положении лежа, сидя и стоя.</w:t>
      </w:r>
    </w:p>
    <w:p w:rsidR="008B6707" w:rsidRPr="000765F6" w:rsidRDefault="00CB0CAC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B6B"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Скрестные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движения 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культей</w:t>
      </w:r>
      <w:proofErr w:type="gram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в положении стоя (после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ампутации одной нижней конечности), лежа на спине, сидя на стуле или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гимнастической скамейке, лежа на боку.</w:t>
      </w:r>
    </w:p>
    <w:p w:rsidR="008B6707" w:rsidRPr="000765F6" w:rsidRDefault="00CB0CAC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B6B"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4. Приведение культи с сопротивлением.</w:t>
      </w:r>
    </w:p>
    <w:p w:rsidR="008B6707" w:rsidRPr="000765F6" w:rsidRDefault="00CB0CAC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B6B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5. Круговые движения культей в тазобедренном суставе.</w:t>
      </w:r>
    </w:p>
    <w:p w:rsidR="008B6707" w:rsidRPr="000765F6" w:rsidRDefault="00CB0CAC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B6B"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6. Сгибание и разгибание культи в коленном и тазобедренном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суставах</w:t>
      </w:r>
      <w:proofErr w:type="gramEnd"/>
      <w:r w:rsidR="008B6707" w:rsidRPr="000765F6">
        <w:rPr>
          <w:rFonts w:ascii="Times New Roman" w:hAnsi="Times New Roman" w:cs="Times New Roman"/>
          <w:sz w:val="28"/>
          <w:szCs w:val="28"/>
        </w:rPr>
        <w:t>, упражнение «велосипед».</w:t>
      </w:r>
    </w:p>
    <w:p w:rsidR="008B6707" w:rsidRPr="000765F6" w:rsidRDefault="00CB0CAC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B6B"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7. Удары культей по подвешенному воздушному шару, надувному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или кожаному мячу сидя или стоя.</w:t>
      </w:r>
    </w:p>
    <w:p w:rsidR="008B6707" w:rsidRPr="000765F6" w:rsidRDefault="00CB0CAC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CAC"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Одновременно с гимнастическими упражнениями проводится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устранение контрактур и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тугоподвижности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в суставах методом </w:t>
      </w:r>
      <w:r w:rsidR="008B6707" w:rsidRPr="000765F6">
        <w:rPr>
          <w:rFonts w:ascii="Times New Roman" w:hAnsi="Times New Roman" w:cs="Times New Roman"/>
          <w:i/>
          <w:iCs/>
          <w:sz w:val="28"/>
          <w:szCs w:val="28"/>
        </w:rPr>
        <w:t>ручной</w:t>
      </w:r>
      <w:r w:rsidRPr="00CB0C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i/>
          <w:iCs/>
          <w:sz w:val="28"/>
          <w:szCs w:val="28"/>
        </w:rPr>
        <w:t xml:space="preserve">редрессации </w:t>
      </w:r>
      <w:r w:rsidR="008B6707" w:rsidRPr="000765F6">
        <w:rPr>
          <w:rFonts w:ascii="Times New Roman" w:hAnsi="Times New Roman" w:cs="Times New Roman"/>
          <w:sz w:val="28"/>
          <w:szCs w:val="28"/>
        </w:rPr>
        <w:t>(разработка движений в суставах методом пассивного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увеличения эластичности мышц). Ручная редрессация при выраженных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сгибательных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контрактурах тазобедренного сустава осуществляется в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положении лежа на спине, при этом сохранная конечность согнута в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тазобедренном суставе; при отводящих контрактурах 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положении лежа на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стороне сохранной конечности. При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сгибательн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отводящих контрактурах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ребенок лежит на спине,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редрессирующее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движение направлено назад и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внутрь, при этом методист удерживает таз ребенка от смещения. При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незначительном или умеренном ограничении разгибания в тазобедренном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суставе редрессации можно проводить в положении лежа на животе. При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этом одной рукой </w:t>
      </w:r>
      <w:r w:rsidR="003F3FBE">
        <w:rPr>
          <w:rFonts w:ascii="Times New Roman" w:hAnsi="Times New Roman" w:cs="Times New Roman"/>
          <w:sz w:val="28"/>
          <w:szCs w:val="28"/>
        </w:rPr>
        <w:t>тренер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АФК прижимает таз ребенка к поверхности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кушетки, другой охватывает снизу дистальный отдел культи и осуществляет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разгибание в тазобедренном суставе.</w:t>
      </w:r>
    </w:p>
    <w:p w:rsidR="008B6707" w:rsidRPr="000765F6" w:rsidRDefault="00CB0CAC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B6B"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При контрактурах коленных суставов наряду с гимнастическими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упражнениями также проводятся ручные редрессации, которые выполняются</w:t>
      </w:r>
      <w:r w:rsidRPr="00CB0CAC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в различных исходных положениях - лежа на животе, на спине, сидя. После</w:t>
      </w:r>
      <w:r w:rsidRPr="00A76079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их завершения целесообразно зафиксировать результат с помощью</w:t>
      </w:r>
      <w:r w:rsidRPr="00A76079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различных фиксаторов (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ортезов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>).</w:t>
      </w:r>
    </w:p>
    <w:p w:rsidR="008B6707" w:rsidRPr="000765F6" w:rsidRDefault="00A76079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B6B"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При коротких культях бедра внимание акцентируется на разгибании и</w:t>
      </w:r>
      <w:r w:rsidRPr="00A76079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приведении, так как развиваются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сгибательные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и отводящие контрактуры.</w:t>
      </w:r>
      <w:r w:rsidRPr="00A76079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При отведении культи назад во избежание движений таза и туловища</w:t>
      </w:r>
      <w:r w:rsidRPr="00A76079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необходима фиксация таза в положении лежа на животе мешочками с песком</w:t>
      </w:r>
      <w:r w:rsidRPr="00A76079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или путем ограничения движений </w:t>
      </w:r>
      <w:r w:rsidR="000046A1">
        <w:rPr>
          <w:rFonts w:ascii="Times New Roman" w:hAnsi="Times New Roman" w:cs="Times New Roman"/>
          <w:sz w:val="28"/>
          <w:szCs w:val="28"/>
        </w:rPr>
        <w:t>тренером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АФК.</w:t>
      </w:r>
    </w:p>
    <w:p w:rsidR="006C2DDE" w:rsidRDefault="008B6707" w:rsidP="006C2D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6079">
        <w:rPr>
          <w:rFonts w:ascii="Times New Roman" w:hAnsi="Times New Roman" w:cs="Times New Roman"/>
          <w:i/>
          <w:sz w:val="28"/>
          <w:szCs w:val="28"/>
        </w:rPr>
        <w:t>Упражнения для улучшения функционального состояния мышц культи,</w:t>
      </w:r>
      <w:r w:rsidR="00FE273F" w:rsidRPr="00FE27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6079">
        <w:rPr>
          <w:rFonts w:ascii="Times New Roman" w:hAnsi="Times New Roman" w:cs="Times New Roman"/>
          <w:i/>
          <w:sz w:val="28"/>
          <w:szCs w:val="28"/>
        </w:rPr>
        <w:t xml:space="preserve">развития ее </w:t>
      </w:r>
      <w:r w:rsidR="006C2DDE">
        <w:rPr>
          <w:rFonts w:ascii="Times New Roman" w:hAnsi="Times New Roman" w:cs="Times New Roman"/>
          <w:i/>
          <w:sz w:val="28"/>
          <w:szCs w:val="28"/>
        </w:rPr>
        <w:t>динамической и статической силы</w:t>
      </w:r>
    </w:p>
    <w:p w:rsidR="008B6707" w:rsidRPr="000765F6" w:rsidRDefault="006C2DDE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С целью улучшения функциональных возможностей усеченных мышц</w:t>
      </w:r>
      <w:r w:rsidR="00A76079" w:rsidRPr="00A76079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культи используется фантомно-импульсивная гимнастика, основным содержанием</w:t>
      </w:r>
      <w:r w:rsidR="00A76079" w:rsidRPr="00A76079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которой являются упражнения с изометрическим напряжением</w:t>
      </w:r>
      <w:r w:rsidR="00A76079" w:rsidRPr="00A76079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мышц путем мысленного воспроизведения движений отсутствующим</w:t>
      </w:r>
      <w:r w:rsidR="00A76079" w:rsidRPr="00A76079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сегментом конечности. При этом напряжение мышц культи может</w:t>
      </w:r>
      <w:r w:rsidR="00A76079" w:rsidRPr="00A76079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сопровождаться движением в соответствующих суставах сохранной</w:t>
      </w:r>
      <w:r w:rsidR="00A76079" w:rsidRPr="00A76079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конечности. Фантомно-импульсивная гимнастика способствует улучшению</w:t>
      </w:r>
      <w:r w:rsidR="00A76079" w:rsidRPr="00A76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lastRenderedPageBreak/>
        <w:t>кров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лимфообращения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>, обменных процессов в усеченных мышцах,</w:t>
      </w:r>
      <w:r w:rsidR="00A76079" w:rsidRPr="00A76079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развитию способности к дифференцированию мышечных усилий. При</w:t>
      </w:r>
      <w:r w:rsidR="00A76079" w:rsidRPr="00A76079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выполнении упражнений необходимо добиваться максимального напряжения</w:t>
      </w:r>
      <w:r w:rsidR="00A76079" w:rsidRPr="00A76079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мышц и его удержания в течение 2-3 с последующим расслаблением.</w:t>
      </w:r>
      <w:r w:rsidR="00A76079" w:rsidRPr="00A76079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Попеременно осваиваются напряжение и расслабление мышц-антагонистов,</w:t>
      </w:r>
      <w:r w:rsidR="00A76079" w:rsidRPr="00A76079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а также напряжение усеченных мышц культи в сочетании с движениями всей</w:t>
      </w:r>
      <w:r w:rsidR="00A76079" w:rsidRPr="00A76079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конечностью в различных направлениях. Фантомно-импульсивная</w:t>
      </w:r>
      <w:r w:rsidR="00A76079" w:rsidRPr="00A76079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гимнастика проводится, как правило, в заключительной части занятия в</w:t>
      </w:r>
      <w:r w:rsidR="00A76079" w:rsidRPr="00A76079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течение 5-10 мин, а также ежедневно 3-4 раза в день по 1012 повторений для</w:t>
      </w:r>
      <w:r w:rsidR="00A76079" w:rsidRPr="00A76079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каждой мышечной группы.</w:t>
      </w:r>
    </w:p>
    <w:p w:rsidR="008B6707" w:rsidRPr="000765F6" w:rsidRDefault="00A76079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B6B"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Для развития силы мышц, окружающих тазобедренный и коленный</w:t>
      </w:r>
      <w:r w:rsidRPr="00A76079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суставы, упражнения выполняются в положении лежа, сидя или стоя. После</w:t>
      </w:r>
      <w:r w:rsidRPr="00A76079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ампутации на уровне бедра внимание акцентируется на развитии силы</w:t>
      </w:r>
      <w:r w:rsidRPr="00A76079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разгибателей культи и приводящих мышц. Важно одновременное участие</w:t>
      </w:r>
      <w:r w:rsidRPr="00A76079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этих мышечных групп в выполнении движений, так как это облегчает в</w:t>
      </w:r>
      <w:r w:rsidRPr="00A76079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дальнейшем пользование протезом. Наиболее интенсивное воздействие на</w:t>
      </w:r>
      <w:r w:rsidRPr="00A76079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эти мышечные группы необходимо осуществлять после ампутации обоих</w:t>
      </w:r>
      <w:r w:rsidRPr="00A76079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бедер, сочетая разгибание с приведением и внутренней ротацией бедра.</w:t>
      </w:r>
      <w:r w:rsidRPr="00A76079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После ампутации на уровне голени необходимо развивать силу мышц 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="008B6707" w:rsidRPr="000765F6">
        <w:rPr>
          <w:rFonts w:ascii="Times New Roman" w:hAnsi="Times New Roman" w:cs="Times New Roman"/>
          <w:sz w:val="28"/>
          <w:szCs w:val="28"/>
        </w:rPr>
        <w:t>азгибателей и сгибателей коленного сустава, акцентируя внимание на</w:t>
      </w:r>
      <w:r w:rsidRPr="00A76079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движениях, которые необходимы при ходьбе на протезе. Например, после</w:t>
      </w:r>
      <w:r w:rsidRPr="00A76079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ампутации обеих голеней рекомендуется имитация ходьбы лежа или сидя.</w:t>
      </w:r>
      <w:r w:rsidRPr="00A76079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При разгибании в коленном суставе произвольно увеличивают напряжение</w:t>
      </w:r>
      <w:r w:rsidRPr="00A76079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сгибателей голени и расслабление икроножной мышцы; при сгибании в</w:t>
      </w:r>
      <w:r w:rsidRPr="00A76079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коленном суставе производят сокращение икроножной мышцы. Движения</w:t>
      </w:r>
      <w:r w:rsidRPr="00A76079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выполняют поочередно каждой культей. После ампутации на уровне стопы</w:t>
      </w:r>
      <w:r w:rsidRPr="00A76079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большое значение имеет фантомно-импульсивная гимнастика. Например,</w:t>
      </w:r>
      <w:r w:rsidRPr="00A76079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после ампутации по Шарпу или Г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аранджо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она заключается в изометрическом</w:t>
      </w:r>
      <w:r w:rsidRPr="00A76079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напряжении мышц культи, имитирующих сгибание и разгибание пальцев.</w:t>
      </w:r>
      <w:r w:rsidRPr="00A76079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При выполнении упражнений максимальное сокращение мышц следует</w:t>
      </w:r>
      <w:r w:rsidRPr="00A76079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чередовать с их максимальным расслаблением.</w:t>
      </w:r>
    </w:p>
    <w:p w:rsidR="006C2DDE" w:rsidRDefault="008B6707" w:rsidP="006C2D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6079">
        <w:rPr>
          <w:rFonts w:ascii="Times New Roman" w:hAnsi="Times New Roman" w:cs="Times New Roman"/>
          <w:i/>
          <w:sz w:val="28"/>
          <w:szCs w:val="28"/>
        </w:rPr>
        <w:t>Упражнения для мышц сохранившейся нижней конечности</w:t>
      </w:r>
    </w:p>
    <w:p w:rsidR="008B6707" w:rsidRPr="000765F6" w:rsidRDefault="006C2DDE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На сохранившуюся конечность приходится большая нагрузка, нежели</w:t>
      </w:r>
      <w:r w:rsidR="00A76079" w:rsidRPr="00A76079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до ампутации, поэтому к ее мышечно</w:t>
      </w:r>
      <w:r w:rsidR="00B209E3" w:rsidRPr="00B209E3">
        <w:rPr>
          <w:rFonts w:ascii="Times New Roman" w:hAnsi="Times New Roman" w:cs="Times New Roman"/>
          <w:sz w:val="28"/>
          <w:szCs w:val="28"/>
        </w:rPr>
        <w:t>-</w:t>
      </w:r>
      <w:r w:rsidR="008B6707" w:rsidRPr="000765F6">
        <w:rPr>
          <w:rFonts w:ascii="Times New Roman" w:hAnsi="Times New Roman" w:cs="Times New Roman"/>
          <w:sz w:val="28"/>
          <w:szCs w:val="28"/>
        </w:rPr>
        <w:t>связочному аппарату предъявляются</w:t>
      </w:r>
      <w:r w:rsidR="00A76079" w:rsidRPr="00A76079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повышенные требования. В связи с этим используются упражнения для</w:t>
      </w:r>
      <w:r w:rsidR="00A76079" w:rsidRPr="00A76079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улучшения состояния мышечно-связочного аппарата и профилактики плоскостопия</w:t>
      </w:r>
      <w:r w:rsidR="00A76079" w:rsidRPr="00A76079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и др. Обращается внимание на развитие 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возможности к</w:t>
      </w:r>
      <w:proofErr w:type="gramEnd"/>
      <w:r w:rsidR="00A76079" w:rsidRPr="00A76079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произвольному расслаблению мышечных групп, которому необходимо</w:t>
      </w:r>
      <w:r w:rsidR="00A76079" w:rsidRPr="00A76079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lastRenderedPageBreak/>
        <w:t>обучать в различных исходных положениях: лежа, сидя, при ходьбе на</w:t>
      </w:r>
      <w:r w:rsidR="00A76079" w:rsidRPr="00A76079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костылях. Расслабление мышц достигается при помощи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потряхиваний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>, махов</w:t>
      </w:r>
    </w:p>
    <w:p w:rsidR="008B6707" w:rsidRPr="000765F6" w:rsidRDefault="008B6707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>и упражнений на растягивание мышц. Следует добиваться произвольного</w:t>
      </w:r>
      <w:r w:rsidR="00A76079" w:rsidRPr="00A76079">
        <w:rPr>
          <w:rFonts w:ascii="Times New Roman" w:hAnsi="Times New Roman" w:cs="Times New Roman"/>
          <w:sz w:val="28"/>
          <w:szCs w:val="28"/>
        </w:rPr>
        <w:t xml:space="preserve"> </w:t>
      </w:r>
      <w:r w:rsidRPr="000765F6">
        <w:rPr>
          <w:rFonts w:ascii="Times New Roman" w:hAnsi="Times New Roman" w:cs="Times New Roman"/>
          <w:sz w:val="28"/>
          <w:szCs w:val="28"/>
        </w:rPr>
        <w:t>расслабления сохранившейся конечности при ходьбе на костылях и в</w:t>
      </w:r>
      <w:r w:rsidR="00A76079" w:rsidRPr="00A76079">
        <w:rPr>
          <w:rFonts w:ascii="Times New Roman" w:hAnsi="Times New Roman" w:cs="Times New Roman"/>
          <w:sz w:val="28"/>
          <w:szCs w:val="28"/>
        </w:rPr>
        <w:t xml:space="preserve"> </w:t>
      </w:r>
      <w:r w:rsidRPr="000765F6">
        <w:rPr>
          <w:rFonts w:ascii="Times New Roman" w:hAnsi="Times New Roman" w:cs="Times New Roman"/>
          <w:sz w:val="28"/>
          <w:szCs w:val="28"/>
        </w:rPr>
        <w:t>дальнейшем на протезе, а также свободного, ненапряженного положения</w:t>
      </w:r>
      <w:r w:rsidR="00A76079" w:rsidRPr="00A76079">
        <w:rPr>
          <w:rFonts w:ascii="Times New Roman" w:hAnsi="Times New Roman" w:cs="Times New Roman"/>
          <w:sz w:val="28"/>
          <w:szCs w:val="28"/>
        </w:rPr>
        <w:t xml:space="preserve"> </w:t>
      </w:r>
      <w:r w:rsidRPr="000765F6">
        <w:rPr>
          <w:rFonts w:ascii="Times New Roman" w:hAnsi="Times New Roman" w:cs="Times New Roman"/>
          <w:sz w:val="28"/>
          <w:szCs w:val="28"/>
        </w:rPr>
        <w:t>стопы. Дополнительное легкое подошвенное сгибание стопы способствует</w:t>
      </w:r>
      <w:r w:rsidR="00A76079" w:rsidRPr="00A76079">
        <w:rPr>
          <w:rFonts w:ascii="Times New Roman" w:hAnsi="Times New Roman" w:cs="Times New Roman"/>
          <w:sz w:val="28"/>
          <w:szCs w:val="28"/>
        </w:rPr>
        <w:t xml:space="preserve"> </w:t>
      </w:r>
      <w:r w:rsidRPr="000765F6">
        <w:rPr>
          <w:rFonts w:ascii="Times New Roman" w:hAnsi="Times New Roman" w:cs="Times New Roman"/>
          <w:sz w:val="28"/>
          <w:szCs w:val="28"/>
        </w:rPr>
        <w:t>уменьшению напряжения ее мышц.</w:t>
      </w:r>
    </w:p>
    <w:p w:rsidR="006C2DDE" w:rsidRDefault="008B6707" w:rsidP="006C2D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6079">
        <w:rPr>
          <w:rFonts w:ascii="Times New Roman" w:hAnsi="Times New Roman" w:cs="Times New Roman"/>
          <w:i/>
          <w:sz w:val="28"/>
          <w:szCs w:val="28"/>
        </w:rPr>
        <w:t>Упражнения для развития координационных способностей</w:t>
      </w:r>
    </w:p>
    <w:p w:rsidR="008B6707" w:rsidRPr="000765F6" w:rsidRDefault="006C2DDE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Данные упражнения помогают восстановлению координации движений</w:t>
      </w:r>
      <w:r w:rsidR="00A76079" w:rsidRPr="00A76079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сохранившейся конечности и культи, развитию согласованности движений в</w:t>
      </w:r>
      <w:r w:rsidR="00A76079" w:rsidRPr="00A76079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различных звеньях опорно-двигательного аппарата.</w:t>
      </w:r>
    </w:p>
    <w:p w:rsidR="008B6707" w:rsidRPr="000765F6" w:rsidRDefault="00A76079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B6B"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1. Упражнения для развития способности к ориентированию в</w:t>
      </w:r>
      <w:r w:rsidRPr="00A76079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пространстве:</w:t>
      </w:r>
    </w:p>
    <w:p w:rsidR="008B6707" w:rsidRPr="000765F6" w:rsidRDefault="00A76079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B6B"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- передвижение с изменением направления по сигналу;</w:t>
      </w:r>
    </w:p>
    <w:p w:rsidR="008B6707" w:rsidRPr="000765F6" w:rsidRDefault="00A76079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B6B"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- акробатические упражнения;</w:t>
      </w:r>
    </w:p>
    <w:p w:rsidR="008B6707" w:rsidRPr="000765F6" w:rsidRDefault="00A76079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B6B"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- повороты в движении;</w:t>
      </w:r>
    </w:p>
    <w:p w:rsidR="008B6707" w:rsidRPr="000765F6" w:rsidRDefault="00A76079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B6B"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- малоподвижные игры с мячом.</w:t>
      </w:r>
    </w:p>
    <w:p w:rsidR="008B6707" w:rsidRPr="000765F6" w:rsidRDefault="00A76079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079"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2. Упражнения для развития способности к перестроению и</w:t>
      </w:r>
      <w:r w:rsidRPr="00A76079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комбинированию двигательных действий:</w:t>
      </w:r>
    </w:p>
    <w:p w:rsidR="008B6707" w:rsidRPr="000765F6" w:rsidRDefault="00A76079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B6B"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- выполнение упражнений в необычных исходных положениях;</w:t>
      </w:r>
    </w:p>
    <w:p w:rsidR="008B6707" w:rsidRPr="000765F6" w:rsidRDefault="00A76079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B6B"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- различного рода передвижения после необычных исходных положений</w:t>
      </w:r>
      <w:r w:rsidRPr="00A76079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или после выполнения двигательных действий;</w:t>
      </w:r>
    </w:p>
    <w:p w:rsidR="008B6707" w:rsidRPr="000765F6" w:rsidRDefault="00A76079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B6B"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- упражнения с балансированием предметами;</w:t>
      </w:r>
    </w:p>
    <w:p w:rsidR="008B6707" w:rsidRPr="000765F6" w:rsidRDefault="00A76079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B6B"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- преодоление различных препятствий.</w:t>
      </w:r>
    </w:p>
    <w:p w:rsidR="008B6707" w:rsidRPr="000765F6" w:rsidRDefault="006C2DDE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3. Упражнения для развития способности к произвольному расслаблению</w:t>
      </w:r>
      <w:r w:rsidR="00A76079" w:rsidRPr="00A76079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мышц:</w:t>
      </w:r>
    </w:p>
    <w:p w:rsidR="008B6707" w:rsidRPr="000765F6" w:rsidRDefault="00A76079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B6B"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- чередование напряжения и расслабления мышц культи и сохранной</w:t>
      </w:r>
      <w:r w:rsidRPr="00A76079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конечности;</w:t>
      </w:r>
    </w:p>
    <w:p w:rsidR="008B6707" w:rsidRPr="000765F6" w:rsidRDefault="00A76079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079"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- расслабление мышц (потряхивание и махи свободной конечностью,</w:t>
      </w:r>
      <w:r w:rsidRPr="00A76079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выполнение упражнений в медленном темпе);</w:t>
      </w:r>
    </w:p>
    <w:p w:rsidR="008B6707" w:rsidRPr="000765F6" w:rsidRDefault="00A76079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079"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- диафрагмальное дыхание с фиксацией рук на опоре (на поясе, спинке</w:t>
      </w:r>
      <w:r w:rsidRPr="00A76079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стула);</w:t>
      </w:r>
    </w:p>
    <w:p w:rsidR="008B6707" w:rsidRPr="000765F6" w:rsidRDefault="00A76079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B6B"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- растягивание мышц.</w:t>
      </w:r>
    </w:p>
    <w:p w:rsidR="008B6707" w:rsidRPr="000765F6" w:rsidRDefault="00A76079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B6B">
        <w:rPr>
          <w:rFonts w:ascii="Times New Roman" w:hAnsi="Times New Roman" w:cs="Times New Roman"/>
          <w:sz w:val="28"/>
          <w:szCs w:val="28"/>
        </w:rPr>
        <w:tab/>
      </w:r>
      <w:r w:rsidR="008B6707" w:rsidRPr="006C2DDE">
        <w:rPr>
          <w:rFonts w:ascii="Times New Roman" w:hAnsi="Times New Roman" w:cs="Times New Roman"/>
          <w:sz w:val="28"/>
          <w:szCs w:val="28"/>
        </w:rPr>
        <w:t>Упражнения для профилактики и коррекции нарушений осанки</w:t>
      </w:r>
      <w:r w:rsidRPr="006C2DDE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6C2DDE">
        <w:rPr>
          <w:rFonts w:ascii="Times New Roman" w:hAnsi="Times New Roman" w:cs="Times New Roman"/>
          <w:sz w:val="28"/>
          <w:szCs w:val="28"/>
        </w:rPr>
        <w:t>назначаются для предупреждения сколиотической установки позвоночника и</w:t>
      </w:r>
      <w:r w:rsidRPr="00A76079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коррекции имеющихся нарушений.</w:t>
      </w:r>
      <w:r w:rsidRPr="00A76079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Применяются наклоны туловища, преимущественно для</w:t>
      </w:r>
      <w:r w:rsidRPr="00A76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верхнегрудного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отдела позвоночника, в сторону усеченной конечности,</w:t>
      </w:r>
      <w:r w:rsidRPr="00A760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наклоны</w:t>
      </w:r>
      <w:proofErr w:type="gram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прогнувшись, сочетающиеся с движениями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надплечий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и</w:t>
      </w:r>
      <w:r w:rsidRPr="00A76079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конечностей:</w:t>
      </w:r>
    </w:p>
    <w:p w:rsidR="008B6707" w:rsidRPr="000765F6" w:rsidRDefault="00A76079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B6B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- лежа на животе, передача мяча по полу (перекатывание);</w:t>
      </w:r>
    </w:p>
    <w:p w:rsidR="008B6707" w:rsidRPr="000765F6" w:rsidRDefault="00A76079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B6B"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- в положении 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сед</w:t>
      </w:r>
      <w:proofErr w:type="gramEnd"/>
      <w:r w:rsidR="008B6707" w:rsidRPr="000765F6">
        <w:rPr>
          <w:rFonts w:ascii="Times New Roman" w:hAnsi="Times New Roman" w:cs="Times New Roman"/>
          <w:sz w:val="28"/>
          <w:szCs w:val="28"/>
        </w:rPr>
        <w:t>, наклоны и повороты туловища;</w:t>
      </w:r>
    </w:p>
    <w:p w:rsidR="008B6707" w:rsidRPr="000765F6" w:rsidRDefault="00A76079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B6B"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- в положении лежа на животе, разгибание туловища в грудном и</w:t>
      </w:r>
      <w:r w:rsidRPr="00A76079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поясничном отделе позвоночного столба;</w:t>
      </w:r>
    </w:p>
    <w:p w:rsidR="008B6707" w:rsidRPr="000765F6" w:rsidRDefault="00A76079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B6B"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- лежа на спине, наклоны туловища влево-вправо;</w:t>
      </w:r>
    </w:p>
    <w:p w:rsidR="008B6707" w:rsidRPr="000765F6" w:rsidRDefault="00A76079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B6B"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- лежа на животе, руки вверх, разгибание туловища в грудном и</w:t>
      </w:r>
      <w:r w:rsidRPr="00A76079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поясничном отделе позвоночного столба с последующим наклоном влево и</w:t>
      </w:r>
      <w:r w:rsidRPr="00A76079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вправо;</w:t>
      </w:r>
    </w:p>
    <w:p w:rsidR="008B6707" w:rsidRPr="000765F6" w:rsidRDefault="00A76079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B6B"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- лежа на животе, поднимание разноименной руки и ноги (культи);</w:t>
      </w:r>
    </w:p>
    <w:p w:rsidR="008B6707" w:rsidRPr="000765F6" w:rsidRDefault="00A76079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B6B"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- лежа на животе, поочередное поднимание ног (культей).</w:t>
      </w:r>
    </w:p>
    <w:p w:rsidR="00A76079" w:rsidRPr="00A76079" w:rsidRDefault="00A76079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B6B"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Подвижные игры для детей с врожденными или ампутационными</w:t>
      </w:r>
      <w:r w:rsidRPr="00A76079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дефектами нижних конечностей также разделяются на две группы: </w:t>
      </w:r>
    </w:p>
    <w:p w:rsidR="00A76079" w:rsidRPr="00A76079" w:rsidRDefault="00A76079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B6B"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1) игры</w:t>
      </w:r>
      <w:r w:rsidRPr="00A76079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для лиц с дефектами голени или бедра с использованием костылей;</w:t>
      </w:r>
    </w:p>
    <w:p w:rsidR="008B6707" w:rsidRPr="000765F6" w:rsidRDefault="00A76079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B6B"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2) игры</w:t>
      </w:r>
      <w:r w:rsidRPr="00A76079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для лиц с дефектами голеней, бедер или бедра и голени.</w:t>
      </w:r>
    </w:p>
    <w:p w:rsidR="00B209E3" w:rsidRPr="0072326A" w:rsidRDefault="00B209E3" w:rsidP="00A7607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6707" w:rsidRPr="000765F6" w:rsidRDefault="008B6707" w:rsidP="00A7607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>Таблица 11</w:t>
      </w:r>
    </w:p>
    <w:p w:rsidR="008B6707" w:rsidRPr="000765F6" w:rsidRDefault="008B6707" w:rsidP="00A7607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>Содержание и направленность подвижных игр для детей с дефектами</w:t>
      </w:r>
    </w:p>
    <w:p w:rsidR="008B6707" w:rsidRDefault="008B6707" w:rsidP="00A7607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>верхних и нижних конечностей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6C2DDE" w:rsidTr="0038751F">
        <w:tc>
          <w:tcPr>
            <w:tcW w:w="4785" w:type="dxa"/>
          </w:tcPr>
          <w:p w:rsidR="006C2DDE" w:rsidRDefault="006C2DDE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</w:tcPr>
          <w:p w:rsidR="006C2DDE" w:rsidRDefault="006C2DDE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</w:tr>
      <w:tr w:rsidR="006C2DDE" w:rsidTr="0038751F">
        <w:tc>
          <w:tcPr>
            <w:tcW w:w="4785" w:type="dxa"/>
          </w:tcPr>
          <w:p w:rsidR="006C2DDE" w:rsidRPr="000765F6" w:rsidRDefault="006C2DDE" w:rsidP="0038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DDE">
              <w:rPr>
                <w:rFonts w:ascii="Times New Roman" w:hAnsi="Times New Roman" w:cs="Times New Roman"/>
                <w:b/>
                <w:sz w:val="28"/>
                <w:szCs w:val="28"/>
              </w:rPr>
              <w:t>«Построй домик»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7—10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после ампутации кисти или предплечья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использованием протезов. Играют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ребенка, у каждого набор из 6 мягких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модулей «Радуга». По команде дети</w:t>
            </w:r>
          </w:p>
          <w:p w:rsidR="006C2DDE" w:rsidRDefault="006C2DDE" w:rsidP="0038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начинают строить домик. Побеждает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строитель, быстрее других построивший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прочный домик.</w:t>
            </w:r>
          </w:p>
          <w:p w:rsidR="006C2DDE" w:rsidRDefault="006C2DDE" w:rsidP="0038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DDE">
              <w:rPr>
                <w:rFonts w:ascii="Times New Roman" w:hAnsi="Times New Roman" w:cs="Times New Roman"/>
                <w:b/>
                <w:sz w:val="28"/>
                <w:szCs w:val="28"/>
              </w:rPr>
              <w:t>«Сажаем огород»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7—10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после ампутации кисти или предплечья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использованием протезов. Играют 2-3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ребенка. В руке каждого ведерко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пластмассовыми шариками и резиновыми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мячами диаметром от 4 до 6 см.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команде дети начинают, доставая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протезом шарик из ведерка, укладывать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его на пол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«сажают огород», затем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собирают с пола шарики в ведерко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собирают урожай». Побеждает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быстрый и трудолюбивый</w:t>
            </w:r>
          </w:p>
        </w:tc>
        <w:tc>
          <w:tcPr>
            <w:tcW w:w="4786" w:type="dxa"/>
          </w:tcPr>
          <w:p w:rsidR="006C2DDE" w:rsidRDefault="006C2DDE" w:rsidP="0038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способности к произвольному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напряжению и расслаблению мышц,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управляющих протезом, при различных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положениях и движениях культи,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дифференцированию силовых, пространственных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 временных параметров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движений, способности к отмериванию</w:t>
            </w:r>
          </w:p>
        </w:tc>
      </w:tr>
      <w:tr w:rsidR="006C2DDE" w:rsidTr="0038751F">
        <w:tc>
          <w:tcPr>
            <w:tcW w:w="4785" w:type="dxa"/>
          </w:tcPr>
          <w:p w:rsidR="00CD7C50" w:rsidRPr="000765F6" w:rsidRDefault="00CD7C50" w:rsidP="0038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C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«Защита укрепления»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12 лет с врожденным недоразвитием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после ампутации кисти или предплечья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использованием протезов. Игроки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располагаются в кругу на расстоянии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двух-трех шагов перед начерченной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полу окружностью. В центре круга находится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«укрепление» и водящий.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игроков волейбольные мячи. По сигналу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игроки броском мяча двумя руками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стараются сбить «укрепление», которое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защищает водящий. Игрок, которому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удается сбить «укрепление», меняется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местом с защитником. В заключение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отмечаются лучшие игроки, которые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дольше других защищали «укрепление».</w:t>
            </w:r>
          </w:p>
          <w:p w:rsidR="006C2DDE" w:rsidRDefault="00CD7C50" w:rsidP="0038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Методические указания.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Игрокам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запрещается при ударах переходить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линию круга. Защитнику запрещается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держать «укрепление». Если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«укрепление» сдвинуто с места, но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упало, защитник продолжает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защищать. Если защитник собьет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«укрепление», на его место идет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игрок, у которого в этот момент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находится мяч.</w:t>
            </w:r>
          </w:p>
        </w:tc>
        <w:tc>
          <w:tcPr>
            <w:tcW w:w="4786" w:type="dxa"/>
          </w:tcPr>
          <w:p w:rsidR="006C2DDE" w:rsidRDefault="00CD7C50" w:rsidP="0038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к произвольному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напряжению и расслаблению мышц,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управляющих протезом, при различных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положениях и движениях культи,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дифференцированию силовых, пространственных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 временных параметров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движений, скорости и точности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зрительного восприятия, сосредоточенности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 концентрации внимания,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способности к отмериванию расстояния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до предметов</w:t>
            </w:r>
          </w:p>
        </w:tc>
      </w:tr>
      <w:tr w:rsidR="006C2DDE" w:rsidTr="0038751F">
        <w:tc>
          <w:tcPr>
            <w:tcW w:w="4785" w:type="dxa"/>
          </w:tcPr>
          <w:p w:rsidR="006C2DDE" w:rsidRDefault="0047388A" w:rsidP="0038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7388A">
              <w:rPr>
                <w:rFonts w:ascii="Times New Roman" w:hAnsi="Times New Roman" w:cs="Times New Roman"/>
                <w:b/>
                <w:sz w:val="28"/>
                <w:szCs w:val="28"/>
              </w:rPr>
              <w:t>Передал - садись»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12</w:t>
            </w:r>
            <w:r w:rsidR="0038751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лет с врожденным недоразвитием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после ампутации кисти, предплечья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плеча. Две команды стоят в колоннах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одному, параллельно друг другу.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Напротив команд на расстоянии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шагов располагается капитан с мячом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руках, который по сигналу набрасывает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мяч первому игроку колонны. Тот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возвращает его обратно ударом серединой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лба, после чего принимает положение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упор присев. Затем капитан набрасывает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мяч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второму игроку и т.д. Игра заканчивается,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когда последний игрок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возвращает мяч капитану и бежит на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место, а капитан становится во главе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колонны. Побеждает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команда,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закончившая передачи мяча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первой и не нарушившая правил.</w:t>
            </w:r>
          </w:p>
        </w:tc>
        <w:tc>
          <w:tcPr>
            <w:tcW w:w="4786" w:type="dxa"/>
          </w:tcPr>
          <w:p w:rsidR="006C2DDE" w:rsidRDefault="0047388A" w:rsidP="0038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способности к дифференцированию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силовых, пространственных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временных параметров движений, к динамическому равновесию, способности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 отмериванию расстояния до предметов,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точности зрительного восприятия,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коллективных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действий</w:t>
            </w:r>
          </w:p>
        </w:tc>
      </w:tr>
      <w:tr w:rsidR="006C2DDE" w:rsidTr="0038751F">
        <w:tc>
          <w:tcPr>
            <w:tcW w:w="4785" w:type="dxa"/>
          </w:tcPr>
          <w:p w:rsidR="0047388A" w:rsidRPr="000765F6" w:rsidRDefault="0047388A" w:rsidP="0038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8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«Попади в мяч»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 для детей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 врожденным недоразвитием или после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ампутации бедра или голени на костылях.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 центре площадки находится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баскетбольный мяч. Две команды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располагаются в шеренгах на противоположных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сторонах площадки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расстоянии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12 м. По сигналу игроки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выполняют удары по футбольному мячу,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стараясь попасть в баскетбольный мяч.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Игроки другой команды собирают мячи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тоже по сигналу выполняют удары.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Побеждает команда, сумевшая закатить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мяч за черту другой.</w:t>
            </w:r>
          </w:p>
          <w:p w:rsidR="006C2DDE" w:rsidRDefault="0047388A" w:rsidP="0038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Методические указания.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Удары выполняются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только по сигналу.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Преждевременные удары не засчитываются.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Если баскетбольный мяч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отскочит в сторону, его возвращают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прежнее место. При ударе нельзя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заступать за черту. Варианты. Игроки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выполняют удары по мячу, который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медленно катится поперек площадки.</w:t>
            </w:r>
          </w:p>
        </w:tc>
        <w:tc>
          <w:tcPr>
            <w:tcW w:w="4786" w:type="dxa"/>
          </w:tcPr>
          <w:p w:rsidR="006C2DDE" w:rsidRDefault="0047388A" w:rsidP="0038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к дифференцированию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силовых и временных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параметров движений, подвижности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коленном и тазобедренном суставах,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скорости и точности зрительного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восприятия, способности к отмериванию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расстояния до предметов</w:t>
            </w:r>
          </w:p>
        </w:tc>
      </w:tr>
      <w:tr w:rsidR="006C2DDE" w:rsidTr="0038751F">
        <w:tc>
          <w:tcPr>
            <w:tcW w:w="4785" w:type="dxa"/>
          </w:tcPr>
          <w:p w:rsidR="006C2DDE" w:rsidRDefault="0047388A" w:rsidP="0038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07F">
              <w:rPr>
                <w:rFonts w:ascii="Times New Roman" w:hAnsi="Times New Roman" w:cs="Times New Roman"/>
                <w:b/>
                <w:sz w:val="28"/>
                <w:szCs w:val="28"/>
              </w:rPr>
              <w:t>«Мостик и кошка»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0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лет на протезе бедра или голени. Игроки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двух команд располагаются в колоннах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линии старта. Перед ними на полу в 3 и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м мелом начерчены два круга диаметром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1,5 м. По сигналу первые номера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выбегают вперед и, оказавшись в первом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кругу, выполняют гимнастический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«мост». После этого бегут вторые номера,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которые подлезают под «мостом»,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кошка, и встают во второй круг, где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принимают положение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стоя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согнувшись. После этого первые номера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бегут во второй круг и пролезают, 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кошка, между рук и ног партнера. Потом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игроки, взявшись за руки, бегут к своим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командам. Когда пара пересечет линию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старта, вперед выбегают следующие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игроки. Когда пара, начинавшая игру,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снова окажется впереди, игроки меняются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ролями. Игра заканчивается, когда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игроки, начинавшие эстафету, снова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окажутся впереди.</w:t>
            </w:r>
          </w:p>
        </w:tc>
        <w:tc>
          <w:tcPr>
            <w:tcW w:w="4786" w:type="dxa"/>
          </w:tcPr>
          <w:p w:rsidR="006C2DDE" w:rsidRDefault="0012307F" w:rsidP="0038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Коррекция нарушений осанки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фронтальной плоскости,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подвижности в суставах верхних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нижних конечностей, быстроты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движений, способности к точности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движений по пространственным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силовым параметрам движений, статической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силы мышц туловища, рук и ног</w:t>
            </w:r>
          </w:p>
        </w:tc>
      </w:tr>
      <w:tr w:rsidR="006C2DDE" w:rsidTr="0038751F">
        <w:tc>
          <w:tcPr>
            <w:tcW w:w="4785" w:type="dxa"/>
          </w:tcPr>
          <w:p w:rsidR="006C2DDE" w:rsidRDefault="0012307F" w:rsidP="0038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«Перемена мест»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врожденным недоразвитием или после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ампутации верхних конечностей. Две команды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располагаются лицом друг к другу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 шахматном порядке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противоположных сторонах площадки.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Все игроки одновременно выполняют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упражнения для коррекции 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осанки, в положении стоя, сидя, лежа,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четвереньках. По сигналу все игроки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перебегают на противоположную сторону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площадки, стараясь как можно быстрее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пересечь линию. Команда, игроки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которой первыми собрались за линией,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получает одно очко. Игра продолжается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до пяти очков.</w:t>
            </w:r>
          </w:p>
        </w:tc>
        <w:tc>
          <w:tcPr>
            <w:tcW w:w="4786" w:type="dxa"/>
          </w:tcPr>
          <w:p w:rsidR="0012307F" w:rsidRPr="000765F6" w:rsidRDefault="0012307F" w:rsidP="0038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нарушений осанки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  <w:p w:rsidR="006C2DDE" w:rsidRDefault="0012307F" w:rsidP="0038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фронтальной и сагиттальной плоскости,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увеличение подвижности в суставах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верхних и нижних конечностей,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способности к перестроению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комбинированию двигательных действий,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быстроты простой двигательной реакции</w:t>
            </w:r>
          </w:p>
        </w:tc>
      </w:tr>
    </w:tbl>
    <w:p w:rsidR="008B6707" w:rsidRPr="000765F6" w:rsidRDefault="008B6707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0F91" w:rsidRPr="000F2084" w:rsidRDefault="00B53CEA" w:rsidP="000F208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5" w:name="_Toc857633"/>
      <w:r w:rsidRPr="000F2084">
        <w:rPr>
          <w:rFonts w:ascii="Times New Roman" w:hAnsi="Times New Roman" w:cs="Times New Roman"/>
          <w:color w:val="auto"/>
        </w:rPr>
        <w:t>7.4. М</w:t>
      </w:r>
      <w:r w:rsidR="008B6707" w:rsidRPr="000F2084">
        <w:rPr>
          <w:rFonts w:ascii="Times New Roman" w:hAnsi="Times New Roman" w:cs="Times New Roman"/>
          <w:color w:val="auto"/>
        </w:rPr>
        <w:t>етодические асп</w:t>
      </w:r>
      <w:r w:rsidRPr="000F2084">
        <w:rPr>
          <w:rFonts w:ascii="Times New Roman" w:hAnsi="Times New Roman" w:cs="Times New Roman"/>
          <w:color w:val="auto"/>
        </w:rPr>
        <w:t>екты организации занятий А</w:t>
      </w:r>
      <w:r w:rsidR="008B6707" w:rsidRPr="000F2084">
        <w:rPr>
          <w:rFonts w:ascii="Times New Roman" w:hAnsi="Times New Roman" w:cs="Times New Roman"/>
          <w:color w:val="auto"/>
        </w:rPr>
        <w:t>ФК</w:t>
      </w:r>
      <w:bookmarkEnd w:id="15"/>
    </w:p>
    <w:p w:rsidR="008B6707" w:rsidRPr="000F2084" w:rsidRDefault="008B6707" w:rsidP="000F208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6" w:name="_Toc857634"/>
      <w:r w:rsidRPr="000F2084">
        <w:rPr>
          <w:rFonts w:ascii="Times New Roman" w:hAnsi="Times New Roman" w:cs="Times New Roman"/>
          <w:color w:val="auto"/>
        </w:rPr>
        <w:t>с детьми с</w:t>
      </w:r>
      <w:r w:rsidR="00E70F91" w:rsidRPr="000F2084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0F2084">
        <w:rPr>
          <w:rFonts w:ascii="Times New Roman" w:hAnsi="Times New Roman" w:cs="Times New Roman"/>
          <w:color w:val="auto"/>
        </w:rPr>
        <w:t>интеллектуальным</w:t>
      </w:r>
      <w:proofErr w:type="gramEnd"/>
      <w:r w:rsidRPr="000F2084">
        <w:rPr>
          <w:rFonts w:ascii="Times New Roman" w:hAnsi="Times New Roman" w:cs="Times New Roman"/>
          <w:color w:val="auto"/>
        </w:rPr>
        <w:t xml:space="preserve"> и нарушениями</w:t>
      </w:r>
      <w:bookmarkEnd w:id="16"/>
    </w:p>
    <w:p w:rsidR="008B6707" w:rsidRPr="000765F6" w:rsidRDefault="002B573A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Медико-социальные</w:t>
      </w:r>
      <w:proofErr w:type="gram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критерии инвалидности вследствие умственной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отсталости базируются на комплексной оценке клинико-функционального,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психологического, профессионального и социального статуса больного.</w:t>
      </w:r>
    </w:p>
    <w:p w:rsidR="008B6707" w:rsidRPr="000765F6" w:rsidRDefault="002B573A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Основными критериями для </w:t>
      </w:r>
      <w:r w:rsidR="008B6707" w:rsidRPr="000765F6">
        <w:rPr>
          <w:rFonts w:ascii="Times New Roman" w:hAnsi="Times New Roman" w:cs="Times New Roman"/>
          <w:i/>
          <w:iCs/>
          <w:sz w:val="28"/>
          <w:szCs w:val="28"/>
        </w:rPr>
        <w:t xml:space="preserve">3 группы </w:t>
      </w:r>
      <w:r w:rsidR="008B6707" w:rsidRPr="000765F6">
        <w:rPr>
          <w:rFonts w:ascii="Times New Roman" w:hAnsi="Times New Roman" w:cs="Times New Roman"/>
          <w:sz w:val="28"/>
          <w:szCs w:val="28"/>
        </w:rPr>
        <w:t>инвалидности являются:</w:t>
      </w:r>
    </w:p>
    <w:p w:rsidR="008B6707" w:rsidRPr="000765F6" w:rsidRDefault="002B573A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- снижение интеллекта в степени легкой умственной отсталости (легкая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дебильность) с умеренно выраженными аффективно-волевыми 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психопатоподобным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поведением. Указанные расстройства ограничивают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способность контролировать свое поведение, способность к трудовой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деятельности и к обучению 1 степени выраженности;</w:t>
      </w:r>
    </w:p>
    <w:p w:rsidR="008B6707" w:rsidRPr="000765F6" w:rsidRDefault="002B573A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- снижение интеллекта в степени легкой умственной отсталости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(умеренная дебильность) с основным типом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олигофренического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дефекта,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ограничивает способность к обучению 1 - 2 степени выраженности,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трудовой деятельности - 1 степени, общению - 1 степени.</w:t>
      </w:r>
    </w:p>
    <w:p w:rsidR="008B6707" w:rsidRPr="000765F6" w:rsidRDefault="002B573A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Основными критериями </w:t>
      </w:r>
      <w:r w:rsidR="008B6707" w:rsidRPr="000765F6">
        <w:rPr>
          <w:rFonts w:ascii="Times New Roman" w:hAnsi="Times New Roman" w:cs="Times New Roman"/>
          <w:i/>
          <w:iCs/>
          <w:sz w:val="28"/>
          <w:szCs w:val="28"/>
        </w:rPr>
        <w:t xml:space="preserve">2 группы </w:t>
      </w:r>
      <w:r w:rsidR="008B6707" w:rsidRPr="000765F6">
        <w:rPr>
          <w:rFonts w:ascii="Times New Roman" w:hAnsi="Times New Roman" w:cs="Times New Roman"/>
          <w:sz w:val="28"/>
          <w:szCs w:val="28"/>
        </w:rPr>
        <w:t>инвалидности являются:</w:t>
      </w:r>
    </w:p>
    <w:p w:rsidR="008B6707" w:rsidRPr="000765F6" w:rsidRDefault="002B573A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- снижение интеллекта в степени легкой и умеренной умственной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отсталости (умеренная и выраженная дебильность,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нерезко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выраженная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имбецильность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>), с выраженными аффективно-волевыми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психопатоподобными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расстройствами, что ограничивает 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контролировать свое поведение, способность к трудовой деятельности,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общению, к передвижению 2 степени выраженности, к обучению - 2-3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степени;</w:t>
      </w:r>
    </w:p>
    <w:p w:rsidR="008B6707" w:rsidRPr="000765F6" w:rsidRDefault="002B573A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- снижение интеллекта в степени тяжелой умственной отсталости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(резко выраженная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имбецильность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>), что ограничивает способность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обучению 2 - 3 степени выраженности, к трудовой деятельности - 2 - 3:</w:t>
      </w:r>
    </w:p>
    <w:p w:rsidR="008B6707" w:rsidRPr="000765F6" w:rsidRDefault="008B6707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>степени, к общению, к передвижению и: ориентации- 2 степени.</w:t>
      </w:r>
    </w:p>
    <w:p w:rsidR="008B6707" w:rsidRPr="000765F6" w:rsidRDefault="002B573A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Основными критериями </w:t>
      </w:r>
      <w:r w:rsidR="008B6707" w:rsidRPr="000765F6">
        <w:rPr>
          <w:rFonts w:ascii="Times New Roman" w:hAnsi="Times New Roman" w:cs="Times New Roman"/>
          <w:i/>
          <w:iCs/>
          <w:sz w:val="28"/>
          <w:szCs w:val="28"/>
        </w:rPr>
        <w:t xml:space="preserve">1 группы </w:t>
      </w:r>
      <w:r w:rsidR="008B6707" w:rsidRPr="000765F6">
        <w:rPr>
          <w:rFonts w:ascii="Times New Roman" w:hAnsi="Times New Roman" w:cs="Times New Roman"/>
          <w:sz w:val="28"/>
          <w:szCs w:val="28"/>
        </w:rPr>
        <w:t>инвалидности являются:</w:t>
      </w:r>
    </w:p>
    <w:p w:rsidR="008B6707" w:rsidRPr="000765F6" w:rsidRDefault="002B573A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- снижение интеллекта в степени тяжелой умственной отсталости: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(резко выраженная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имбецильность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>) с выраженными двигательными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нарушениями и резко выраженной неврологической симптоматикой (парезы,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параличи, апраксия, аграфия), глухотой, частыми эпилептиформными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припадками;</w:t>
      </w:r>
    </w:p>
    <w:p w:rsidR="008B6707" w:rsidRPr="000765F6" w:rsidRDefault="002B573A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- снижение интеллекта в степени глубокой умственной отсталости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идиотия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) с выраженным недоразвитием речи, моторики,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диспластичностью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тела, простейшими полярными эмоциями.</w:t>
      </w:r>
    </w:p>
    <w:p w:rsidR="008B6707" w:rsidRPr="000765F6" w:rsidRDefault="002B573A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Указанные расстройства приводят к ограничению всех категорий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жизнедеятельности III степени выраженности: самообслуживания,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самостоятельного передвижения, обучения, ориентации, общения, 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трудовой-деятельности</w:t>
      </w:r>
      <w:proofErr w:type="gram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и способности контролировать свое поведение.</w:t>
      </w:r>
    </w:p>
    <w:p w:rsidR="008B6707" w:rsidRPr="000765F6" w:rsidRDefault="002B573A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Установлено, что основным нарушением двигательной 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умственно отсталых детей является расстройство координации движений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(Плешаков А.Н., 1985; Юровский С.Ю., 1985;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Самыличев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А.С., 1991;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Ванюшкин В.А., 1999; Горская И.Ю., Синельникова Т.В., 1999; и др.).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простые, и сложные движения вызывают у детей затруднения. Любое из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требует согласованного, последовательного и одновременного сочетания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движений звеньев тела в пространстве и времени, определенного усилия,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lastRenderedPageBreak/>
        <w:t>траектории, амплитуды, ритма и других характеристик движения. Однако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силу органического поражения различных уровней мозговых структур,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рассогласования между регулирующими и исполняющими органами, слабой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сенсорной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афферентации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>, управлять всеми характеристиками 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умственно отсталый ребенок не способен. 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Координационные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регулируются теми биологическими и психическими функциями, которые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детей с нарушениями интеллекта имеют дефектную основу (чем тяжелее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нарушение, тем грубее ошибки в координации (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Забрамная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С.Д., 1995).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07F"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Несмотря на то, что умственная отсталость - явление необратимое,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не значит, что она не поддается коррекции. Постепенность и доступность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дидактического материала при занятиях физическими упражнениями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создают предпосылки для овладения детьми разнообразными двигательными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умениями, игровыми действиями, для развития физических качеств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способностей, необходимых в жизнедеятельности ребенка.</w:t>
      </w:r>
    </w:p>
    <w:p w:rsidR="008B6707" w:rsidRPr="000765F6" w:rsidRDefault="002B573A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Учитывая особенности психомоторного недоразвития, физической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психической ретардации, трудностей восприятия материала, при подборе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дств </w:t>
      </w:r>
      <w:r w:rsidR="000046A1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0046A1">
        <w:rPr>
          <w:rFonts w:ascii="Times New Roman" w:hAnsi="Times New Roman" w:cs="Times New Roman"/>
          <w:sz w:val="28"/>
          <w:szCs w:val="28"/>
        </w:rPr>
        <w:t>енер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по АФК должен придерживается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дидактических правил:</w:t>
      </w:r>
    </w:p>
    <w:p w:rsidR="008B6707" w:rsidRPr="000765F6" w:rsidRDefault="002B573A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1. Иметь максимальный запас простых движений с их постепенным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усложнением;</w:t>
      </w:r>
    </w:p>
    <w:p w:rsidR="008B6707" w:rsidRPr="000765F6" w:rsidRDefault="002B573A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2. Уметь стимулировать словесную регуляцию и наглядно-образное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мышление при выполнении физических упражнений;</w:t>
      </w:r>
    </w:p>
    <w:p w:rsidR="008B6707" w:rsidRPr="000765F6" w:rsidRDefault="002B573A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3. Максимально активизировать познавательную деятельность;</w:t>
      </w:r>
    </w:p>
    <w:p w:rsidR="008B6707" w:rsidRPr="000765F6" w:rsidRDefault="002B573A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4. Ориентироваться на сохранные функции, сенситивные периоды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развития и потенциальные возможности ребенка;</w:t>
      </w:r>
    </w:p>
    <w:p w:rsidR="008B6707" w:rsidRPr="000765F6" w:rsidRDefault="002B573A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5. При всем многообразии методов отдавать предпочтение 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игровому</w:t>
      </w:r>
      <w:proofErr w:type="gramEnd"/>
      <w:r w:rsidR="008B6707" w:rsidRPr="000765F6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непринужденной, эмоционально окрашенной обстановке дети лучше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осваивают материал;</w:t>
      </w:r>
    </w:p>
    <w:p w:rsidR="008B6707" w:rsidRPr="000765F6" w:rsidRDefault="002B573A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6. Упражнения, имеющие названия, приобретают игровую форму,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стимулируют их запоминание, а при многократном повторении развивают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ассоциативную память.</w:t>
      </w:r>
    </w:p>
    <w:p w:rsidR="002B573A" w:rsidRDefault="002B573A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707" w:rsidRPr="000765F6" w:rsidRDefault="008B6707" w:rsidP="002B573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>Таблица 12</w:t>
      </w:r>
    </w:p>
    <w:p w:rsidR="0012307F" w:rsidRDefault="008B6707" w:rsidP="0012307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>Физические упражнения для коррекции ходьбы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102"/>
        <w:gridCol w:w="3793"/>
      </w:tblGrid>
      <w:tr w:rsidR="0012307F" w:rsidTr="0038751F">
        <w:tc>
          <w:tcPr>
            <w:tcW w:w="675" w:type="dxa"/>
            <w:vAlign w:val="center"/>
          </w:tcPr>
          <w:p w:rsidR="0012307F" w:rsidRDefault="0012307F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2" w:type="dxa"/>
            <w:vAlign w:val="center"/>
          </w:tcPr>
          <w:p w:rsidR="0012307F" w:rsidRDefault="0012307F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3793" w:type="dxa"/>
            <w:vAlign w:val="center"/>
          </w:tcPr>
          <w:p w:rsidR="0012307F" w:rsidRDefault="0012307F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Коррекционная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</w:tr>
      <w:tr w:rsidR="0012307F" w:rsidTr="0038751F">
        <w:tc>
          <w:tcPr>
            <w:tcW w:w="675" w:type="dxa"/>
            <w:vAlign w:val="center"/>
          </w:tcPr>
          <w:p w:rsidR="0012307F" w:rsidRDefault="00F26668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2" w:type="dxa"/>
            <w:vAlign w:val="center"/>
          </w:tcPr>
          <w:p w:rsidR="0012307F" w:rsidRDefault="0012307F" w:rsidP="0038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«Рельсы».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Ходьба с перешагиванием линий,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расположенных на разном расстоянии друг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друга</w:t>
            </w:r>
          </w:p>
        </w:tc>
        <w:tc>
          <w:tcPr>
            <w:tcW w:w="3793" w:type="dxa"/>
            <w:vAlign w:val="center"/>
          </w:tcPr>
          <w:p w:rsidR="0012307F" w:rsidRDefault="0012307F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Дифференцировка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расстояния, глазомер</w:t>
            </w:r>
          </w:p>
        </w:tc>
      </w:tr>
      <w:tr w:rsidR="0012307F" w:rsidTr="0038751F">
        <w:tc>
          <w:tcPr>
            <w:tcW w:w="675" w:type="dxa"/>
            <w:vAlign w:val="center"/>
          </w:tcPr>
          <w:p w:rsidR="0012307F" w:rsidRDefault="00F26668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02" w:type="dxa"/>
            <w:vAlign w:val="center"/>
          </w:tcPr>
          <w:p w:rsidR="0012307F" w:rsidRDefault="00F26668" w:rsidP="0038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«Не сбей».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Ходьба по прямой с перешагиванием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через кегли, набивные мячи, гимнастическую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скамейку и т. п.</w:t>
            </w:r>
            <w:proofErr w:type="gramEnd"/>
          </w:p>
        </w:tc>
        <w:tc>
          <w:tcPr>
            <w:tcW w:w="3793" w:type="dxa"/>
            <w:vAlign w:val="center"/>
          </w:tcPr>
          <w:p w:rsidR="0012307F" w:rsidRDefault="00F26668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Дифференцировка усилий,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отмеривание расстояния</w:t>
            </w:r>
          </w:p>
        </w:tc>
      </w:tr>
      <w:tr w:rsidR="0012307F" w:rsidTr="0038751F">
        <w:tc>
          <w:tcPr>
            <w:tcW w:w="675" w:type="dxa"/>
            <w:vAlign w:val="center"/>
          </w:tcPr>
          <w:p w:rsidR="0012307F" w:rsidRDefault="00F26668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2" w:type="dxa"/>
            <w:vAlign w:val="center"/>
          </w:tcPr>
          <w:p w:rsidR="0012307F" w:rsidRDefault="00F26668" w:rsidP="0038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«Узкий мостик».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А) Ходьба по полоске (узкой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линии), приставляя носок к пятке впереди стоящей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ноги. Б) Ходьба боком, приставными шагами,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ставя носок стопы на край линии</w:t>
            </w:r>
          </w:p>
        </w:tc>
        <w:tc>
          <w:tcPr>
            <w:tcW w:w="3793" w:type="dxa"/>
            <w:vAlign w:val="center"/>
          </w:tcPr>
          <w:p w:rsidR="0012307F" w:rsidRDefault="00F26668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Развитие равновесия,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точности движения</w:t>
            </w:r>
          </w:p>
        </w:tc>
      </w:tr>
      <w:tr w:rsidR="0012307F" w:rsidTr="0038751F">
        <w:tc>
          <w:tcPr>
            <w:tcW w:w="675" w:type="dxa"/>
            <w:vAlign w:val="center"/>
          </w:tcPr>
          <w:p w:rsidR="0012307F" w:rsidRDefault="00F26668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2" w:type="dxa"/>
            <w:vAlign w:val="center"/>
          </w:tcPr>
          <w:p w:rsidR="0012307F" w:rsidRDefault="00F26668" w:rsidP="0038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«Длинные ноги».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 команде: «Длинные ноги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идут по дороге» ходьба на носках, высоко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поднимая прямые ноги; по команде: «Короткие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ножки идут по дорожке» ходьба в </w:t>
            </w:r>
            <w:proofErr w:type="spell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полуприседе</w:t>
            </w:r>
            <w:proofErr w:type="spellEnd"/>
          </w:p>
        </w:tc>
        <w:tc>
          <w:tcPr>
            <w:tcW w:w="3793" w:type="dxa"/>
            <w:vAlign w:val="center"/>
          </w:tcPr>
          <w:p w:rsidR="0012307F" w:rsidRDefault="00F26668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Быстрота переключения,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дифференцировка понятий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длинный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, короткий</w:t>
            </w:r>
          </w:p>
        </w:tc>
      </w:tr>
      <w:tr w:rsidR="0012307F" w:rsidTr="0038751F">
        <w:tc>
          <w:tcPr>
            <w:tcW w:w="675" w:type="dxa"/>
            <w:vAlign w:val="center"/>
          </w:tcPr>
          <w:p w:rsidR="0012307F" w:rsidRDefault="00F26668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2" w:type="dxa"/>
            <w:vAlign w:val="center"/>
          </w:tcPr>
          <w:p w:rsidR="0012307F" w:rsidRDefault="00F26668" w:rsidP="0038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«Хлоп».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Ходьба с хлопками на каждый четвертый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счет. Вслух произносится: «Раз, два, три,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хлоп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!».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Первый раз хлопок над головой, второй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собой, третий - за спиной</w:t>
            </w:r>
          </w:p>
        </w:tc>
        <w:tc>
          <w:tcPr>
            <w:tcW w:w="3793" w:type="dxa"/>
            <w:vAlign w:val="center"/>
          </w:tcPr>
          <w:p w:rsidR="0012307F" w:rsidRDefault="00F26668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Концентрация внимания,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двигательная память,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согласованность движений,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усвоение ритма</w:t>
            </w:r>
          </w:p>
        </w:tc>
      </w:tr>
      <w:tr w:rsidR="0012307F" w:rsidTr="0038751F">
        <w:tc>
          <w:tcPr>
            <w:tcW w:w="675" w:type="dxa"/>
            <w:vAlign w:val="center"/>
          </w:tcPr>
          <w:p w:rsidR="0012307F" w:rsidRDefault="00F26668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2" w:type="dxa"/>
            <w:vAlign w:val="center"/>
          </w:tcPr>
          <w:p w:rsidR="0012307F" w:rsidRDefault="00F26668" w:rsidP="0038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«Лабиринт».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А) Ходьба со сменой направления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между стойками, кеглями, набивными мячами. 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То же вдвоем, держась за руки</w:t>
            </w:r>
          </w:p>
        </w:tc>
        <w:tc>
          <w:tcPr>
            <w:tcW w:w="3793" w:type="dxa"/>
            <w:vAlign w:val="center"/>
          </w:tcPr>
          <w:p w:rsidR="0012307F" w:rsidRDefault="00F26668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Ориентировка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пространстве, согласованность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действий</w:t>
            </w:r>
          </w:p>
        </w:tc>
      </w:tr>
      <w:tr w:rsidR="00F26668" w:rsidTr="0038751F">
        <w:tc>
          <w:tcPr>
            <w:tcW w:w="675" w:type="dxa"/>
            <w:vAlign w:val="center"/>
          </w:tcPr>
          <w:p w:rsidR="00F26668" w:rsidRDefault="00F26668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2" w:type="dxa"/>
            <w:vAlign w:val="center"/>
          </w:tcPr>
          <w:p w:rsidR="00F26668" w:rsidRPr="000765F6" w:rsidRDefault="00F26668" w:rsidP="0038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«Встали в круг».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Ходьба по кругу, взявшись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руки, со сменой направления, собираясь в центр,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расходясь в большой круг на вытянутые руки</w:t>
            </w:r>
          </w:p>
        </w:tc>
        <w:tc>
          <w:tcPr>
            <w:tcW w:w="3793" w:type="dxa"/>
            <w:vAlign w:val="center"/>
          </w:tcPr>
          <w:p w:rsidR="00F26668" w:rsidRPr="000765F6" w:rsidRDefault="00F26668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Согласованность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коллективных действий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дифференцировка понятий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большой - маленький,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вправо - влево</w:t>
            </w:r>
          </w:p>
        </w:tc>
      </w:tr>
      <w:tr w:rsidR="00F26668" w:rsidTr="0038751F">
        <w:tc>
          <w:tcPr>
            <w:tcW w:w="675" w:type="dxa"/>
            <w:vAlign w:val="center"/>
          </w:tcPr>
          <w:p w:rsidR="00F26668" w:rsidRDefault="00F26668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2" w:type="dxa"/>
            <w:vAlign w:val="center"/>
          </w:tcPr>
          <w:p w:rsidR="00F26668" w:rsidRPr="000765F6" w:rsidRDefault="00F26668" w:rsidP="0038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«Гусеница».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Ходьба в колонне, положив правую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(левую, обе) руку на плечо впереди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идущего</w:t>
            </w:r>
            <w:proofErr w:type="gramEnd"/>
          </w:p>
        </w:tc>
        <w:tc>
          <w:tcPr>
            <w:tcW w:w="3793" w:type="dxa"/>
            <w:vAlign w:val="center"/>
          </w:tcPr>
          <w:p w:rsidR="00F26668" w:rsidRPr="000765F6" w:rsidRDefault="00F26668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Координация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согласованность действий</w:t>
            </w:r>
          </w:p>
        </w:tc>
      </w:tr>
      <w:tr w:rsidR="00F26668" w:rsidTr="0038751F">
        <w:tc>
          <w:tcPr>
            <w:tcW w:w="675" w:type="dxa"/>
            <w:vAlign w:val="center"/>
          </w:tcPr>
          <w:p w:rsidR="00F26668" w:rsidRDefault="00F26668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2" w:type="dxa"/>
            <w:vAlign w:val="center"/>
          </w:tcPr>
          <w:p w:rsidR="00F26668" w:rsidRPr="000765F6" w:rsidRDefault="00F26668" w:rsidP="0038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«Коромысло.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Ходьба с гимнастической палкой,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хватом двумя руками за плечами (на носках,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пятках), сохраняя правильную осанку</w:t>
            </w:r>
          </w:p>
        </w:tc>
        <w:tc>
          <w:tcPr>
            <w:tcW w:w="3793" w:type="dxa"/>
            <w:vAlign w:val="center"/>
          </w:tcPr>
          <w:p w:rsidR="00F26668" w:rsidRPr="000765F6" w:rsidRDefault="00F26668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Координация движений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рук, коррекция осанки,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знакомство с новым словом</w:t>
            </w:r>
          </w:p>
        </w:tc>
      </w:tr>
      <w:tr w:rsidR="00F26668" w:rsidTr="0038751F">
        <w:tc>
          <w:tcPr>
            <w:tcW w:w="675" w:type="dxa"/>
            <w:vAlign w:val="center"/>
          </w:tcPr>
          <w:p w:rsidR="00F26668" w:rsidRDefault="00F26668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2" w:type="dxa"/>
            <w:vAlign w:val="center"/>
          </w:tcPr>
          <w:p w:rsidR="00F26668" w:rsidRPr="000765F6" w:rsidRDefault="00F26668" w:rsidP="0038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«Ходим в шляпе».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Ходьба с мешочком песка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голове</w:t>
            </w:r>
          </w:p>
        </w:tc>
        <w:tc>
          <w:tcPr>
            <w:tcW w:w="3793" w:type="dxa"/>
            <w:vAlign w:val="center"/>
          </w:tcPr>
          <w:p w:rsidR="00F26668" w:rsidRPr="000765F6" w:rsidRDefault="00F26668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Коррекция осанки</w:t>
            </w:r>
          </w:p>
        </w:tc>
      </w:tr>
      <w:tr w:rsidR="00F26668" w:rsidTr="0038751F">
        <w:tc>
          <w:tcPr>
            <w:tcW w:w="675" w:type="dxa"/>
            <w:vAlign w:val="center"/>
          </w:tcPr>
          <w:p w:rsidR="00F26668" w:rsidRDefault="00F26668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2" w:type="dxa"/>
            <w:vAlign w:val="center"/>
          </w:tcPr>
          <w:p w:rsidR="00F26668" w:rsidRPr="000765F6" w:rsidRDefault="00F26668" w:rsidP="0038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«Кошка».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Ходьба скользящим шагом, крадучись,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неслышно, как кошка, в такт, делая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руками, сгибая и разгибая пальцы, выпуская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«когти»</w:t>
            </w:r>
            <w:proofErr w:type="gramEnd"/>
          </w:p>
        </w:tc>
        <w:tc>
          <w:tcPr>
            <w:tcW w:w="3793" w:type="dxa"/>
            <w:vAlign w:val="center"/>
          </w:tcPr>
          <w:p w:rsidR="00F26668" w:rsidRPr="000765F6" w:rsidRDefault="00F26668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кисти, согласованность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движений рук и ног,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воображение</w:t>
            </w:r>
          </w:p>
        </w:tc>
      </w:tr>
      <w:tr w:rsidR="00F26668" w:rsidTr="0038751F">
        <w:tc>
          <w:tcPr>
            <w:tcW w:w="675" w:type="dxa"/>
            <w:vAlign w:val="center"/>
          </w:tcPr>
          <w:p w:rsidR="00F26668" w:rsidRDefault="00F26668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2" w:type="dxa"/>
            <w:vAlign w:val="center"/>
          </w:tcPr>
          <w:p w:rsidR="00F26668" w:rsidRPr="000765F6" w:rsidRDefault="00F26668" w:rsidP="0038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«Солдаты».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Ходьба на месте, высоко поднимая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колени со сменой темпа: медленно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быстро</w:t>
            </w:r>
          </w:p>
        </w:tc>
        <w:tc>
          <w:tcPr>
            <w:tcW w:w="3793" w:type="dxa"/>
            <w:vAlign w:val="center"/>
          </w:tcPr>
          <w:p w:rsidR="00F26668" w:rsidRPr="000765F6" w:rsidRDefault="00F26668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Чувство ритма, быстрота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переключения на новый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темп, сохранение осанки,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дифференцировка понятий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быстро - медленно</w:t>
            </w:r>
          </w:p>
        </w:tc>
      </w:tr>
      <w:tr w:rsidR="00F26668" w:rsidTr="0038751F">
        <w:tc>
          <w:tcPr>
            <w:tcW w:w="675" w:type="dxa"/>
            <w:vAlign w:val="center"/>
          </w:tcPr>
          <w:p w:rsidR="00F26668" w:rsidRDefault="00F26668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102" w:type="dxa"/>
            <w:vAlign w:val="center"/>
          </w:tcPr>
          <w:p w:rsidR="00F26668" w:rsidRPr="000765F6" w:rsidRDefault="00F26668" w:rsidP="0038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«Без страха».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А) Ходьба по гимнастической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скамейке, бревну с остановками, поворотами,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движениями рук (с помощью, со страховкой,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самостоятельно). Б) Ходьба по наклонной доске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(или скамейке), расправив плечи, руки в стороны</w:t>
            </w:r>
          </w:p>
        </w:tc>
        <w:tc>
          <w:tcPr>
            <w:tcW w:w="3793" w:type="dxa"/>
            <w:vAlign w:val="center"/>
          </w:tcPr>
          <w:p w:rsidR="00F26668" w:rsidRPr="000765F6" w:rsidRDefault="00E73BC9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Преодоление чувства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страха, равновесие,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ориентировка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пространстве</w:t>
            </w:r>
          </w:p>
        </w:tc>
      </w:tr>
      <w:tr w:rsidR="00F26668" w:rsidTr="0038751F">
        <w:tc>
          <w:tcPr>
            <w:tcW w:w="675" w:type="dxa"/>
            <w:vAlign w:val="center"/>
          </w:tcPr>
          <w:p w:rsidR="00F26668" w:rsidRDefault="00F26668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2" w:type="dxa"/>
            <w:vAlign w:val="center"/>
          </w:tcPr>
          <w:p w:rsidR="00F26668" w:rsidRPr="000765F6" w:rsidRDefault="00E73BC9" w:rsidP="0038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«Ловкие руки».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Ходьба с предметами в руках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(мячи, шарики, и т.д.: А) На каждый шаг руки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вперед, в стороны, вверх. Б) Круговые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кистями. В) Круговые движения в плечевых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суставах.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Г), передача предмета из правой руки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левую впереди себя, из левой в правую - за спиной</w:t>
            </w:r>
            <w:proofErr w:type="gramEnd"/>
          </w:p>
        </w:tc>
        <w:tc>
          <w:tcPr>
            <w:tcW w:w="3793" w:type="dxa"/>
            <w:vAlign w:val="center"/>
          </w:tcPr>
          <w:p w:rsidR="00F26668" w:rsidRPr="000765F6" w:rsidRDefault="00E73BC9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Согласованность движений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рук и ног, симметричность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 амплитуда движений,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кисти</w:t>
            </w:r>
          </w:p>
        </w:tc>
      </w:tr>
      <w:tr w:rsidR="00F26668" w:rsidTr="0038751F">
        <w:tc>
          <w:tcPr>
            <w:tcW w:w="675" w:type="dxa"/>
            <w:vAlign w:val="center"/>
          </w:tcPr>
          <w:p w:rsidR="00F26668" w:rsidRDefault="00F26668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2" w:type="dxa"/>
            <w:vAlign w:val="center"/>
          </w:tcPr>
          <w:p w:rsidR="00F26668" w:rsidRPr="000765F6" w:rsidRDefault="00E73BC9" w:rsidP="0038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«Каракатица».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Ходьба спиной вперед</w:t>
            </w:r>
          </w:p>
        </w:tc>
        <w:tc>
          <w:tcPr>
            <w:tcW w:w="3793" w:type="dxa"/>
            <w:vAlign w:val="center"/>
          </w:tcPr>
          <w:p w:rsidR="00F26668" w:rsidRPr="000765F6" w:rsidRDefault="00E73BC9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Координация движений,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ориентировка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пространстве</w:t>
            </w:r>
          </w:p>
        </w:tc>
      </w:tr>
      <w:tr w:rsidR="00F26668" w:rsidTr="0038751F">
        <w:tc>
          <w:tcPr>
            <w:tcW w:w="675" w:type="dxa"/>
            <w:vAlign w:val="center"/>
          </w:tcPr>
          <w:p w:rsidR="00F26668" w:rsidRDefault="00F26668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2" w:type="dxa"/>
            <w:vAlign w:val="center"/>
          </w:tcPr>
          <w:p w:rsidR="00F26668" w:rsidRPr="000765F6" w:rsidRDefault="00E73BC9" w:rsidP="0038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«Светло - темно».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Ходьба с закрытыми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открытыми глазами А) 5 шагов с открытыми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глазами, 5 шагов с закрытыми глазами (считать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вслух). Б) Открывать глаза по команде «светло»,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закрывать - по команде «темно». В) Ходьба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закрытыми глазами к источнику звука (свисток)</w:t>
            </w:r>
          </w:p>
        </w:tc>
        <w:tc>
          <w:tcPr>
            <w:tcW w:w="3793" w:type="dxa"/>
            <w:vAlign w:val="center"/>
          </w:tcPr>
          <w:p w:rsidR="00F26668" w:rsidRPr="000765F6" w:rsidRDefault="00E73BC9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Ориентировка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пространстве без зрительного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контроля;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дифференцировка понятий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светло - темно;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ритмичность движений.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Ориентировка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пространстве по слуху</w:t>
            </w:r>
          </w:p>
        </w:tc>
      </w:tr>
      <w:tr w:rsidR="00F26668" w:rsidTr="0038751F">
        <w:tc>
          <w:tcPr>
            <w:tcW w:w="675" w:type="dxa"/>
            <w:vAlign w:val="center"/>
          </w:tcPr>
          <w:p w:rsidR="00F26668" w:rsidRDefault="00F26668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2" w:type="dxa"/>
            <w:vAlign w:val="center"/>
          </w:tcPr>
          <w:p w:rsidR="00F26668" w:rsidRPr="000765F6" w:rsidRDefault="00E73BC9" w:rsidP="0038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Ходьба с остановками по сигналу. По сигналу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«Хоп»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- остановка, по сигналу </w:t>
            </w:r>
            <w:r w:rsidRPr="000765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«Хоп-хоп»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оворот кругом</w:t>
            </w:r>
          </w:p>
        </w:tc>
        <w:tc>
          <w:tcPr>
            <w:tcW w:w="3793" w:type="dxa"/>
            <w:vAlign w:val="center"/>
          </w:tcPr>
          <w:p w:rsidR="00F26668" w:rsidRPr="000765F6" w:rsidRDefault="00E73BC9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Внимание, быстрота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реакции на сигнал,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сохранение устойчивой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позы</w:t>
            </w:r>
          </w:p>
        </w:tc>
      </w:tr>
      <w:tr w:rsidR="00F26668" w:rsidTr="0038751F">
        <w:tc>
          <w:tcPr>
            <w:tcW w:w="675" w:type="dxa"/>
            <w:vAlign w:val="center"/>
          </w:tcPr>
          <w:p w:rsidR="00F26668" w:rsidRDefault="00F26668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2" w:type="dxa"/>
            <w:vAlign w:val="center"/>
          </w:tcPr>
          <w:p w:rsidR="00F26668" w:rsidRPr="000765F6" w:rsidRDefault="00E73BC9" w:rsidP="0038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«Мишка».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А) Ходьба на носках, на пятках,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наружной стороне стопы, поджав пальцы;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перекатом с пятки на носок. Б) Ходьба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массажной дорожке, босиком.</w:t>
            </w:r>
          </w:p>
        </w:tc>
        <w:tc>
          <w:tcPr>
            <w:tcW w:w="3793" w:type="dxa"/>
            <w:vAlign w:val="center"/>
          </w:tcPr>
          <w:p w:rsidR="00F26668" w:rsidRPr="000765F6" w:rsidRDefault="00E73BC9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плоскостопия, сохранение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правильней осанки</w:t>
            </w:r>
          </w:p>
        </w:tc>
      </w:tr>
      <w:tr w:rsidR="00F26668" w:rsidTr="0038751F">
        <w:tc>
          <w:tcPr>
            <w:tcW w:w="675" w:type="dxa"/>
            <w:vAlign w:val="center"/>
          </w:tcPr>
          <w:p w:rsidR="00F26668" w:rsidRDefault="00F26668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2" w:type="dxa"/>
            <w:vAlign w:val="center"/>
          </w:tcPr>
          <w:p w:rsidR="00F26668" w:rsidRPr="000765F6" w:rsidRDefault="00E73BC9" w:rsidP="0038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Волны».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Ходьба с регулированием темпа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громкостью команд. При команде шепотом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тихой музыке - медленная ходьба на носках,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движение рук изображает волны;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средней</w:t>
            </w:r>
          </w:p>
        </w:tc>
        <w:tc>
          <w:tcPr>
            <w:tcW w:w="3793" w:type="dxa"/>
            <w:vAlign w:val="center"/>
          </w:tcPr>
          <w:p w:rsidR="00F26668" w:rsidRPr="000765F6" w:rsidRDefault="00E73BC9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Концентрация внимания,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дифференциация громкости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звука и сопоставление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темпом движений,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громкости - быстрая ходьба </w:t>
            </w:r>
            <w:r w:rsidRPr="000765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сильными волнами;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громкой - переход на бег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выразительность движений,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воображение</w:t>
            </w:r>
          </w:p>
        </w:tc>
      </w:tr>
    </w:tbl>
    <w:p w:rsidR="00A150D2" w:rsidRDefault="00A150D2"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102"/>
        <w:gridCol w:w="3793"/>
      </w:tblGrid>
      <w:tr w:rsidR="00F26668" w:rsidTr="0038751F">
        <w:tc>
          <w:tcPr>
            <w:tcW w:w="675" w:type="dxa"/>
            <w:vAlign w:val="center"/>
          </w:tcPr>
          <w:p w:rsidR="00F26668" w:rsidRDefault="00F26668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102" w:type="dxa"/>
            <w:vAlign w:val="center"/>
          </w:tcPr>
          <w:p w:rsidR="00F26668" w:rsidRPr="000765F6" w:rsidRDefault="00E73BC9" w:rsidP="0038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«Та-та-та».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Ходьба с притопыванием в заданном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ритме и соответствующем проговариванием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звуков «Т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та-та»</w:t>
            </w:r>
          </w:p>
        </w:tc>
        <w:tc>
          <w:tcPr>
            <w:tcW w:w="3793" w:type="dxa"/>
            <w:vAlign w:val="center"/>
          </w:tcPr>
          <w:p w:rsidR="00F26668" w:rsidRPr="000765F6" w:rsidRDefault="00E73BC9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Усвоение заданного ритма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движений</w:t>
            </w:r>
          </w:p>
        </w:tc>
      </w:tr>
      <w:tr w:rsidR="00F26668" w:rsidTr="0038751F">
        <w:tc>
          <w:tcPr>
            <w:tcW w:w="675" w:type="dxa"/>
            <w:vAlign w:val="center"/>
          </w:tcPr>
          <w:p w:rsidR="00F26668" w:rsidRDefault="00F26668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2" w:type="dxa"/>
            <w:vAlign w:val="center"/>
          </w:tcPr>
          <w:p w:rsidR="00F26668" w:rsidRPr="000765F6" w:rsidRDefault="00E73BC9" w:rsidP="0038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«Хромой заяц».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Ходьба одной ногой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гимнастической скамейке, другой - по полу</w:t>
            </w:r>
          </w:p>
        </w:tc>
        <w:tc>
          <w:tcPr>
            <w:tcW w:w="3793" w:type="dxa"/>
            <w:vAlign w:val="center"/>
          </w:tcPr>
          <w:p w:rsidR="00F26668" w:rsidRPr="000765F6" w:rsidRDefault="00E73BC9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Координация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согласованность движений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ног и туловища</w:t>
            </w:r>
          </w:p>
        </w:tc>
      </w:tr>
      <w:tr w:rsidR="00F26668" w:rsidTr="0038751F">
        <w:tc>
          <w:tcPr>
            <w:tcW w:w="675" w:type="dxa"/>
            <w:vAlign w:val="center"/>
          </w:tcPr>
          <w:p w:rsidR="00F26668" w:rsidRDefault="00F26668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02" w:type="dxa"/>
            <w:vAlign w:val="center"/>
          </w:tcPr>
          <w:p w:rsidR="00F26668" w:rsidRPr="000765F6" w:rsidRDefault="00E73BC9" w:rsidP="0038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«По канату».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А) Ходьба вдоль по канату, руки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стороны. Б) Ходьба по канату боком приставными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шагами, руки в стороны</w:t>
            </w:r>
          </w:p>
        </w:tc>
        <w:tc>
          <w:tcPr>
            <w:tcW w:w="3793" w:type="dxa"/>
            <w:vAlign w:val="center"/>
          </w:tcPr>
          <w:p w:rsidR="00F26668" w:rsidRPr="000765F6" w:rsidRDefault="00E73BC9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Развитие равновесия,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профилактика плоскостопия,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сохранение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правильной осанки</w:t>
            </w:r>
          </w:p>
        </w:tc>
      </w:tr>
      <w:tr w:rsidR="00F26668" w:rsidTr="0038751F">
        <w:tc>
          <w:tcPr>
            <w:tcW w:w="675" w:type="dxa"/>
            <w:vAlign w:val="center"/>
          </w:tcPr>
          <w:p w:rsidR="00F26668" w:rsidRDefault="00F26668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02" w:type="dxa"/>
            <w:vAlign w:val="center"/>
          </w:tcPr>
          <w:p w:rsidR="00F26668" w:rsidRPr="000765F6" w:rsidRDefault="00E73BC9" w:rsidP="0038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«Козлики».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 парах - ходьба по гимнастической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скамейке навстречу друг другу, руки за голову.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При встрече разойтись, удержавшись на скамейке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 сохранив правильную осанку</w:t>
            </w:r>
          </w:p>
        </w:tc>
        <w:tc>
          <w:tcPr>
            <w:tcW w:w="3793" w:type="dxa"/>
            <w:vAlign w:val="center"/>
          </w:tcPr>
          <w:p w:rsidR="00F26668" w:rsidRPr="000765F6" w:rsidRDefault="00E73BC9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Сохранение динамического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равновесия, удерживание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вертикальной позы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ограниченной опоре</w:t>
            </w:r>
          </w:p>
        </w:tc>
      </w:tr>
    </w:tbl>
    <w:p w:rsidR="0012307F" w:rsidRDefault="0012307F" w:rsidP="0012307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6707" w:rsidRPr="000765F6" w:rsidRDefault="008B6707" w:rsidP="00E73B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>Коррекция бега</w:t>
      </w:r>
    </w:p>
    <w:p w:rsidR="008B6707" w:rsidRPr="000765F6" w:rsidRDefault="00E73BC9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У умственно отсталых детей при выполнении бега типичными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ошибками являются: излишнее напряжение, порывистость, внезапные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остановки, сильный наклон туловища или отклонение назад, запрокидывание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головы, раскачивание из стороны в сторону, несогласованность и малая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амплитуда движений рук и ног, мелкие неритмичные шаги, передвижение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прямых или полусогнутых ногах.</w:t>
      </w:r>
    </w:p>
    <w:p w:rsidR="008B6707" w:rsidRPr="000765F6" w:rsidRDefault="008B6707" w:rsidP="00E73BC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>Таблица 13</w:t>
      </w:r>
    </w:p>
    <w:p w:rsidR="008B6707" w:rsidRPr="000765F6" w:rsidRDefault="008B6707" w:rsidP="00E73B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>Физические упражнения для коррекции бега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102"/>
        <w:gridCol w:w="3793"/>
      </w:tblGrid>
      <w:tr w:rsidR="00E73BC9" w:rsidTr="0038751F">
        <w:tc>
          <w:tcPr>
            <w:tcW w:w="675" w:type="dxa"/>
            <w:vAlign w:val="center"/>
          </w:tcPr>
          <w:p w:rsidR="00E73BC9" w:rsidRDefault="00E73BC9" w:rsidP="005B6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2" w:type="dxa"/>
            <w:vAlign w:val="center"/>
          </w:tcPr>
          <w:p w:rsidR="00E73BC9" w:rsidRDefault="00E73BC9" w:rsidP="005B6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3793" w:type="dxa"/>
            <w:vAlign w:val="center"/>
          </w:tcPr>
          <w:p w:rsidR="00E73BC9" w:rsidRDefault="00E73BC9" w:rsidP="005B6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Коррекционная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</w:tr>
      <w:tr w:rsidR="00E73BC9" w:rsidTr="0038751F">
        <w:tc>
          <w:tcPr>
            <w:tcW w:w="675" w:type="dxa"/>
            <w:vAlign w:val="center"/>
          </w:tcPr>
          <w:p w:rsidR="00E73BC9" w:rsidRDefault="00E73BC9" w:rsidP="005B6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2" w:type="dxa"/>
            <w:vAlign w:val="center"/>
          </w:tcPr>
          <w:p w:rsidR="00E73BC9" w:rsidRDefault="00E73BC9" w:rsidP="005B6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Ходьба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ускоренная с переходом на бег,</w:t>
            </w:r>
            <w:r w:rsidR="005B6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переход с бега на ходьбу</w:t>
            </w:r>
          </w:p>
        </w:tc>
        <w:tc>
          <w:tcPr>
            <w:tcW w:w="3793" w:type="dxa"/>
            <w:vAlign w:val="center"/>
          </w:tcPr>
          <w:p w:rsidR="00E73BC9" w:rsidRDefault="00E73BC9" w:rsidP="005B6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Усвоение темпа и ритма движений,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развитие выносливости</w:t>
            </w:r>
          </w:p>
        </w:tc>
      </w:tr>
      <w:tr w:rsidR="00E73BC9" w:rsidTr="0038751F">
        <w:tc>
          <w:tcPr>
            <w:tcW w:w="675" w:type="dxa"/>
            <w:vAlign w:val="center"/>
          </w:tcPr>
          <w:p w:rsidR="00E73BC9" w:rsidRDefault="00E73BC9" w:rsidP="005B6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2" w:type="dxa"/>
            <w:vAlign w:val="center"/>
          </w:tcPr>
          <w:p w:rsidR="00E73BC9" w:rsidRDefault="008F7780" w:rsidP="005B6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Бег на месте с высоким подниманием бедра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со сменой темпа (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максимально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возможного)</w:t>
            </w:r>
          </w:p>
        </w:tc>
        <w:tc>
          <w:tcPr>
            <w:tcW w:w="3793" w:type="dxa"/>
            <w:vAlign w:val="center"/>
          </w:tcPr>
          <w:p w:rsidR="00E73BC9" w:rsidRDefault="008F7780" w:rsidP="005B6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Стимуляция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дыхательной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сердечно-сосудистой систем,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усвоение темпа движений,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дифференцирование усилий,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координация движений рук и ног</w:t>
            </w:r>
          </w:p>
        </w:tc>
      </w:tr>
      <w:tr w:rsidR="00E73BC9" w:rsidTr="0038751F">
        <w:tc>
          <w:tcPr>
            <w:tcW w:w="675" w:type="dxa"/>
            <w:vAlign w:val="center"/>
          </w:tcPr>
          <w:p w:rsidR="00E73BC9" w:rsidRDefault="00E73BC9" w:rsidP="005B6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2" w:type="dxa"/>
            <w:vAlign w:val="center"/>
          </w:tcPr>
          <w:p w:rsidR="00E73BC9" w:rsidRDefault="008F7780" w:rsidP="005B6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«Бег» только руками, стоя на месте,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 постепенным увеличением и снижением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темпа</w:t>
            </w:r>
          </w:p>
        </w:tc>
        <w:tc>
          <w:tcPr>
            <w:tcW w:w="3793" w:type="dxa"/>
            <w:vAlign w:val="center"/>
          </w:tcPr>
          <w:p w:rsidR="00E73BC9" w:rsidRDefault="008F7780" w:rsidP="005B6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Коррекция техники движений рук,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усвоение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темпа, активизация и ритм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дыхания</w:t>
            </w:r>
          </w:p>
        </w:tc>
      </w:tr>
      <w:tr w:rsidR="00E73BC9" w:rsidTr="0038751F">
        <w:tc>
          <w:tcPr>
            <w:tcW w:w="675" w:type="dxa"/>
            <w:vAlign w:val="center"/>
          </w:tcPr>
          <w:p w:rsidR="00E73BC9" w:rsidRDefault="00E73BC9" w:rsidP="005B6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2" w:type="dxa"/>
            <w:vAlign w:val="center"/>
          </w:tcPr>
          <w:p w:rsidR="00E73BC9" w:rsidRDefault="008F7780" w:rsidP="005B6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Бег «змейкой», не задевая предметов; то же -</w:t>
            </w:r>
            <w:r w:rsidR="00B209E3" w:rsidRPr="00B20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вдвоем, держась за руки</w:t>
            </w:r>
          </w:p>
        </w:tc>
        <w:tc>
          <w:tcPr>
            <w:tcW w:w="3793" w:type="dxa"/>
            <w:vAlign w:val="center"/>
          </w:tcPr>
          <w:p w:rsidR="00E73BC9" w:rsidRDefault="008F7780" w:rsidP="005B6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Ориентировка в пространстве,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равновесие, согласованность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движений</w:t>
            </w:r>
          </w:p>
        </w:tc>
      </w:tr>
      <w:tr w:rsidR="00E73BC9" w:rsidTr="0038751F">
        <w:tc>
          <w:tcPr>
            <w:tcW w:w="675" w:type="dxa"/>
            <w:vAlign w:val="center"/>
          </w:tcPr>
          <w:p w:rsidR="00E73BC9" w:rsidRDefault="00E73BC9" w:rsidP="005B6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102" w:type="dxa"/>
            <w:vAlign w:val="center"/>
          </w:tcPr>
          <w:p w:rsidR="00E73BC9" w:rsidRDefault="008F7780" w:rsidP="005B6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Бег по прямой по узкому (30-35 см) коридору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(обозначенному мелом, натянутыми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резинками и т. п.)</w:t>
            </w:r>
            <w:proofErr w:type="gramEnd"/>
          </w:p>
        </w:tc>
        <w:tc>
          <w:tcPr>
            <w:tcW w:w="3793" w:type="dxa"/>
            <w:vAlign w:val="center"/>
          </w:tcPr>
          <w:p w:rsidR="00E73BC9" w:rsidRDefault="008F7780" w:rsidP="005B6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Прямолинейность движений,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ориентировка в пространстве,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стимуляция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дыхательной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сердечно-сосудистой систем</w:t>
            </w:r>
          </w:p>
        </w:tc>
      </w:tr>
      <w:tr w:rsidR="00E73BC9" w:rsidTr="0038751F">
        <w:tc>
          <w:tcPr>
            <w:tcW w:w="675" w:type="dxa"/>
            <w:vAlign w:val="center"/>
          </w:tcPr>
          <w:p w:rsidR="00E73BC9" w:rsidRDefault="00E73BC9" w:rsidP="005B6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2" w:type="dxa"/>
            <w:vAlign w:val="center"/>
          </w:tcPr>
          <w:p w:rsidR="00E73BC9" w:rsidRDefault="008F7780" w:rsidP="005B6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Бег с подскоками</w:t>
            </w:r>
          </w:p>
        </w:tc>
        <w:tc>
          <w:tcPr>
            <w:tcW w:w="3793" w:type="dxa"/>
            <w:vAlign w:val="center"/>
          </w:tcPr>
          <w:p w:rsidR="00E73BC9" w:rsidRDefault="008F7780" w:rsidP="005B6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Ритм движений, соразмерность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усилий</w:t>
            </w:r>
          </w:p>
        </w:tc>
      </w:tr>
      <w:tr w:rsidR="00E73BC9" w:rsidTr="0038751F">
        <w:tc>
          <w:tcPr>
            <w:tcW w:w="675" w:type="dxa"/>
            <w:vAlign w:val="center"/>
          </w:tcPr>
          <w:p w:rsidR="00E73BC9" w:rsidRDefault="00E73BC9" w:rsidP="005B6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2" w:type="dxa"/>
            <w:vAlign w:val="center"/>
          </w:tcPr>
          <w:p w:rsidR="00E73BC9" w:rsidRDefault="00DD0164" w:rsidP="005B6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Бег с максимальной скоростью на 10, 20,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м наперегонки</w:t>
            </w:r>
          </w:p>
        </w:tc>
        <w:tc>
          <w:tcPr>
            <w:tcW w:w="3793" w:type="dxa"/>
            <w:vAlign w:val="center"/>
          </w:tcPr>
          <w:p w:rsidR="00E73BC9" w:rsidRDefault="00DD0164" w:rsidP="005B6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Развитие скоростных качеств,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стимуляция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дыхательной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сердечно-сосудистой систем</w:t>
            </w:r>
          </w:p>
        </w:tc>
      </w:tr>
      <w:tr w:rsidR="008F7780" w:rsidTr="0038751F">
        <w:tc>
          <w:tcPr>
            <w:tcW w:w="675" w:type="dxa"/>
            <w:vAlign w:val="center"/>
          </w:tcPr>
          <w:p w:rsidR="008F7780" w:rsidRDefault="008F7780" w:rsidP="005B6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2" w:type="dxa"/>
            <w:vAlign w:val="center"/>
          </w:tcPr>
          <w:p w:rsidR="008F7780" w:rsidRDefault="00DD0164" w:rsidP="005B6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Бег с подпрыгиванием и доставанием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предметов (отметка на стене, подвешенный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шарик)</w:t>
            </w:r>
          </w:p>
        </w:tc>
        <w:tc>
          <w:tcPr>
            <w:tcW w:w="3793" w:type="dxa"/>
            <w:vAlign w:val="center"/>
          </w:tcPr>
          <w:p w:rsidR="008F7780" w:rsidRDefault="00DD0164" w:rsidP="005B6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Координация движений,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соразмерность усилий, скоростно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силовые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</w:p>
        </w:tc>
      </w:tr>
      <w:tr w:rsidR="008F7780" w:rsidTr="0038751F">
        <w:tc>
          <w:tcPr>
            <w:tcW w:w="675" w:type="dxa"/>
            <w:vAlign w:val="center"/>
          </w:tcPr>
          <w:p w:rsidR="008F7780" w:rsidRDefault="008F7780" w:rsidP="005B6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2" w:type="dxa"/>
            <w:vAlign w:val="center"/>
          </w:tcPr>
          <w:p w:rsidR="008F7780" w:rsidRDefault="00DD0164" w:rsidP="005B6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Бег по ориентирам (линиям,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обозначенные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мелом скакалками)</w:t>
            </w:r>
          </w:p>
        </w:tc>
        <w:tc>
          <w:tcPr>
            <w:tcW w:w="3793" w:type="dxa"/>
            <w:vAlign w:val="center"/>
          </w:tcPr>
          <w:p w:rsidR="008F7780" w:rsidRDefault="00DD0164" w:rsidP="005B6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ифференцировка усилий и длины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шага</w:t>
            </w:r>
          </w:p>
        </w:tc>
      </w:tr>
      <w:tr w:rsidR="008F7780" w:rsidTr="0038751F">
        <w:tc>
          <w:tcPr>
            <w:tcW w:w="675" w:type="dxa"/>
            <w:vAlign w:val="center"/>
          </w:tcPr>
          <w:p w:rsidR="008F7780" w:rsidRDefault="008F7780" w:rsidP="005B6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2" w:type="dxa"/>
            <w:vAlign w:val="center"/>
          </w:tcPr>
          <w:p w:rsidR="008F7780" w:rsidRDefault="00DD0164" w:rsidP="005B6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«Пони». Бег в различном темпе: медленно,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быстро, рысью, галопом, как маленькая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лошадка</w:t>
            </w:r>
          </w:p>
        </w:tc>
        <w:tc>
          <w:tcPr>
            <w:tcW w:w="3793" w:type="dxa"/>
            <w:vAlign w:val="center"/>
          </w:tcPr>
          <w:p w:rsidR="008F7780" w:rsidRDefault="00DD0164" w:rsidP="005B6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Дифференцировка временных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характеристик движений,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регулирование ритма дыхания,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воображение</w:t>
            </w:r>
          </w:p>
        </w:tc>
      </w:tr>
      <w:tr w:rsidR="008F7780" w:rsidTr="0038751F">
        <w:tc>
          <w:tcPr>
            <w:tcW w:w="675" w:type="dxa"/>
            <w:vAlign w:val="center"/>
          </w:tcPr>
          <w:p w:rsidR="008F7780" w:rsidRDefault="008F7780" w:rsidP="005B6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2" w:type="dxa"/>
            <w:vAlign w:val="center"/>
          </w:tcPr>
          <w:p w:rsidR="008F7780" w:rsidRDefault="000E35A7" w:rsidP="005B6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Бег медленный в чередовании с ходьбой (5 -10 мин)</w:t>
            </w:r>
          </w:p>
        </w:tc>
        <w:tc>
          <w:tcPr>
            <w:tcW w:w="3793" w:type="dxa"/>
            <w:vAlign w:val="center"/>
          </w:tcPr>
          <w:p w:rsidR="008F7780" w:rsidRDefault="000E35A7" w:rsidP="005B6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Развитие выносливости, укрепление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дыхания системы, укрепление стопы</w:t>
            </w:r>
          </w:p>
        </w:tc>
      </w:tr>
      <w:tr w:rsidR="008F7780" w:rsidTr="0038751F">
        <w:tc>
          <w:tcPr>
            <w:tcW w:w="675" w:type="dxa"/>
            <w:vAlign w:val="center"/>
          </w:tcPr>
          <w:p w:rsidR="008F7780" w:rsidRDefault="008F7780" w:rsidP="005B6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2" w:type="dxa"/>
            <w:vAlign w:val="center"/>
          </w:tcPr>
          <w:p w:rsidR="008F7780" w:rsidRDefault="000E35A7" w:rsidP="005B6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«Челночный бег». Бег с максимальной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скоростью, остановками, с переноской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предметов (кубиков, мячей)</w:t>
            </w:r>
          </w:p>
        </w:tc>
        <w:tc>
          <w:tcPr>
            <w:tcW w:w="3793" w:type="dxa"/>
            <w:vAlign w:val="center"/>
          </w:tcPr>
          <w:p w:rsidR="008F7780" w:rsidRDefault="005B6683" w:rsidP="005B6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Ориентировка в пространстве,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мелкая моторика, соразмерность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усилий, скоростные качества,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ловкость, устойчивость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вестибулярного аппарата</w:t>
            </w:r>
          </w:p>
        </w:tc>
      </w:tr>
      <w:tr w:rsidR="008F7780" w:rsidTr="0038751F">
        <w:tc>
          <w:tcPr>
            <w:tcW w:w="675" w:type="dxa"/>
            <w:vAlign w:val="center"/>
          </w:tcPr>
          <w:p w:rsidR="008F7780" w:rsidRDefault="008F7780" w:rsidP="005B6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2" w:type="dxa"/>
            <w:vAlign w:val="center"/>
          </w:tcPr>
          <w:p w:rsidR="008F7780" w:rsidRDefault="005B6683" w:rsidP="005B6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Бег по кругу с остановкой (свисток, хлопок)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 выполнение заданий: принять красивую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осанку, позу «аиста» (стойка на одной ноге,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другая согнута в колене), позу «ласточки»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(стойка на одной ноге, друга назад, руки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стороны).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Держать 5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793" w:type="dxa"/>
            <w:vAlign w:val="center"/>
          </w:tcPr>
          <w:p w:rsidR="008F7780" w:rsidRDefault="005B6683" w:rsidP="005B6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Быстрота двигательной реакции,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быстрота переключения,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координация движений,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устойчивость вестибулярного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аппарата</w:t>
            </w:r>
          </w:p>
        </w:tc>
      </w:tr>
      <w:tr w:rsidR="008F7780" w:rsidTr="0038751F">
        <w:tc>
          <w:tcPr>
            <w:tcW w:w="675" w:type="dxa"/>
            <w:vAlign w:val="center"/>
          </w:tcPr>
          <w:p w:rsidR="008F7780" w:rsidRDefault="008F7780" w:rsidP="005B6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2" w:type="dxa"/>
            <w:vAlign w:val="center"/>
          </w:tcPr>
          <w:p w:rsidR="008F7780" w:rsidRDefault="005B6683" w:rsidP="005B6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Бег за обручем</w:t>
            </w:r>
          </w:p>
        </w:tc>
        <w:tc>
          <w:tcPr>
            <w:tcW w:w="3793" w:type="dxa"/>
            <w:vAlign w:val="center"/>
          </w:tcPr>
          <w:p w:rsidR="008F7780" w:rsidRDefault="005B6683" w:rsidP="005B6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Мелкая моторика кисти,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согласованность движений,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дифференцировка усилий</w:t>
            </w:r>
          </w:p>
        </w:tc>
      </w:tr>
      <w:tr w:rsidR="008F7780" w:rsidTr="0038751F">
        <w:tc>
          <w:tcPr>
            <w:tcW w:w="675" w:type="dxa"/>
            <w:vAlign w:val="center"/>
          </w:tcPr>
          <w:p w:rsidR="008F7780" w:rsidRDefault="008F7780" w:rsidP="005B6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2" w:type="dxa"/>
            <w:vAlign w:val="center"/>
          </w:tcPr>
          <w:p w:rsidR="008F7780" w:rsidRDefault="005B6683" w:rsidP="005B6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Бег с грузом в руках (большой мяч, 2 мяча,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гантели)</w:t>
            </w:r>
          </w:p>
        </w:tc>
        <w:tc>
          <w:tcPr>
            <w:tcW w:w="3793" w:type="dxa"/>
            <w:vAlign w:val="center"/>
          </w:tcPr>
          <w:p w:rsidR="008F7780" w:rsidRDefault="005B6683" w:rsidP="005B6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Координация движений,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приспособление к изменившимся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условиям, согласованность действий</w:t>
            </w:r>
          </w:p>
        </w:tc>
      </w:tr>
      <w:tr w:rsidR="008F7780" w:rsidTr="0038751F">
        <w:tc>
          <w:tcPr>
            <w:tcW w:w="675" w:type="dxa"/>
            <w:vAlign w:val="center"/>
          </w:tcPr>
          <w:p w:rsidR="008F7780" w:rsidRDefault="008F7780" w:rsidP="005B6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2" w:type="dxa"/>
            <w:vAlign w:val="center"/>
          </w:tcPr>
          <w:p w:rsidR="008F7780" w:rsidRDefault="005B6683" w:rsidP="005B6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По сигналу добежать до мяча,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лежавшего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10 м от линии старта, взять его 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вернувшись бегом назад, положить мяч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линию старта</w:t>
            </w:r>
          </w:p>
        </w:tc>
        <w:tc>
          <w:tcPr>
            <w:tcW w:w="3793" w:type="dxa"/>
            <w:vAlign w:val="center"/>
          </w:tcPr>
          <w:p w:rsidR="008F7780" w:rsidRDefault="005B6683" w:rsidP="005B6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Быстрота реакции, ловкость,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ориентировка в пространстве,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частота и точность движений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времени, устойчивость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вестибулярного аппарата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B6683" w:rsidRDefault="005B6683" w:rsidP="005B66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6707" w:rsidRPr="000765F6" w:rsidRDefault="005B6683" w:rsidP="005B66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>Коррекция прыжков</w:t>
      </w:r>
    </w:p>
    <w:p w:rsidR="008B6707" w:rsidRPr="000765F6" w:rsidRDefault="005B6683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Нарушениями в прыжках с места толчком двумя ногами 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отталкивание одной ногой, несогласованность движений рук и ног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отталкивании и в полете, слабое финальное усилие, неумение приземляться,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низкий присед перед отталкиванием, отталкивание прямой ногой.</w:t>
      </w:r>
    </w:p>
    <w:p w:rsidR="008B6707" w:rsidRPr="000765F6" w:rsidRDefault="005B6683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Ошибками в прыжках в длину и высоту является слабый толчок,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иногда остановка перед толчком, низкая траектория полета, неучастие рук,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что объясняется низким уровнем координационных способностей, силы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разгибателей ног, скоростно-силовых качеств. Кроме того, детям трудно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решать одновременно две двигательные задачи: движение ног и взмах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руками.</w:t>
      </w:r>
    </w:p>
    <w:p w:rsidR="008B6707" w:rsidRPr="000765F6" w:rsidRDefault="005B6683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Предлагаемые подготовительные упражнения не включают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классических прыжков в длину и высоту, но готовят стопу и мышцы ног.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занятиях с детьми они выполняют самостоятельную функцию, развивая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разнообразные координационные способности, корригируя недостатки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движения и развития сохранных функций.</w:t>
      </w:r>
    </w:p>
    <w:p w:rsidR="002B573A" w:rsidRDefault="002B573A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707" w:rsidRPr="000765F6" w:rsidRDefault="008B6707" w:rsidP="002B573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>Таблица 14</w:t>
      </w:r>
    </w:p>
    <w:p w:rsidR="008B6707" w:rsidRDefault="008B6707" w:rsidP="002B57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>Физические упражнения для коррекции прыжков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102"/>
        <w:gridCol w:w="3793"/>
      </w:tblGrid>
      <w:tr w:rsidR="005B6683" w:rsidTr="0038751F">
        <w:tc>
          <w:tcPr>
            <w:tcW w:w="675" w:type="dxa"/>
            <w:vAlign w:val="center"/>
          </w:tcPr>
          <w:p w:rsidR="005B6683" w:rsidRDefault="005B6683" w:rsidP="00E97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2" w:type="dxa"/>
            <w:vAlign w:val="center"/>
          </w:tcPr>
          <w:p w:rsidR="005B6683" w:rsidRDefault="005B6683" w:rsidP="00E97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3793" w:type="dxa"/>
            <w:vAlign w:val="center"/>
          </w:tcPr>
          <w:p w:rsidR="005B6683" w:rsidRDefault="005B6683" w:rsidP="00E97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Коррекционная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</w:tr>
      <w:tr w:rsidR="005B6683" w:rsidTr="0038751F">
        <w:tc>
          <w:tcPr>
            <w:tcW w:w="675" w:type="dxa"/>
            <w:vAlign w:val="center"/>
          </w:tcPr>
          <w:p w:rsidR="005B6683" w:rsidRDefault="005B6683" w:rsidP="00E97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2" w:type="dxa"/>
            <w:vAlign w:val="center"/>
          </w:tcPr>
          <w:p w:rsidR="005B6683" w:rsidRDefault="005B6683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Подскоки на двух ногах с продвижением вперед,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 поворотами направо, налево на 90"</w:t>
            </w:r>
          </w:p>
        </w:tc>
        <w:tc>
          <w:tcPr>
            <w:tcW w:w="3793" w:type="dxa"/>
            <w:vAlign w:val="center"/>
          </w:tcPr>
          <w:p w:rsidR="005B6683" w:rsidRDefault="005B6683" w:rsidP="00E97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Координация и ритм движений,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укрепление стопы, ориентировка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 пространстве</w:t>
            </w:r>
          </w:p>
        </w:tc>
      </w:tr>
      <w:tr w:rsidR="005B6683" w:rsidTr="0038751F">
        <w:tc>
          <w:tcPr>
            <w:tcW w:w="675" w:type="dxa"/>
            <w:vAlign w:val="center"/>
          </w:tcPr>
          <w:p w:rsidR="005B6683" w:rsidRDefault="005B6683" w:rsidP="00E97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2" w:type="dxa"/>
            <w:vAlign w:val="center"/>
          </w:tcPr>
          <w:p w:rsidR="005B6683" w:rsidRDefault="005B6683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Прыжки поочередно на каждой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ноге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на отрезке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10-15 м</w:t>
            </w:r>
          </w:p>
        </w:tc>
        <w:tc>
          <w:tcPr>
            <w:tcW w:w="3793" w:type="dxa"/>
            <w:vAlign w:val="center"/>
          </w:tcPr>
          <w:p w:rsidR="005B6683" w:rsidRDefault="005B6683" w:rsidP="00E97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Согласованность движений,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развитие силы разгибателей ног</w:t>
            </w:r>
          </w:p>
        </w:tc>
      </w:tr>
      <w:tr w:rsidR="005B6683" w:rsidTr="0038751F">
        <w:tc>
          <w:tcPr>
            <w:tcW w:w="675" w:type="dxa"/>
            <w:vAlign w:val="center"/>
          </w:tcPr>
          <w:p w:rsidR="005B6683" w:rsidRDefault="005B6683" w:rsidP="00E97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2" w:type="dxa"/>
            <w:vAlign w:val="center"/>
          </w:tcPr>
          <w:p w:rsidR="005B6683" w:rsidRDefault="005B6683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Прыжки через скакалку - на двух, на одной ноге,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поочередно, на месте и с продвижением вперед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назад</w:t>
            </w:r>
          </w:p>
        </w:tc>
        <w:tc>
          <w:tcPr>
            <w:tcW w:w="3793" w:type="dxa"/>
            <w:vAlign w:val="center"/>
          </w:tcPr>
          <w:p w:rsidR="005B6683" w:rsidRDefault="005B6683" w:rsidP="00E97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Согласованность и ритмичность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движений, дифференцировка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усилий, укрепление стопы,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развитие выносливости</w:t>
            </w:r>
          </w:p>
        </w:tc>
      </w:tr>
      <w:tr w:rsidR="005B6683" w:rsidTr="0038751F">
        <w:tc>
          <w:tcPr>
            <w:tcW w:w="675" w:type="dxa"/>
            <w:vAlign w:val="center"/>
          </w:tcPr>
          <w:p w:rsidR="005B6683" w:rsidRDefault="005B6683" w:rsidP="00E97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2" w:type="dxa"/>
            <w:vAlign w:val="center"/>
          </w:tcPr>
          <w:p w:rsidR="005B6683" w:rsidRDefault="005B6683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Прыжки «лягушка» с взмахом рук (5-6 прыжков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подряд)</w:t>
            </w:r>
          </w:p>
        </w:tc>
        <w:tc>
          <w:tcPr>
            <w:tcW w:w="3793" w:type="dxa"/>
            <w:vAlign w:val="center"/>
          </w:tcPr>
          <w:p w:rsidR="005B6683" w:rsidRDefault="005B6683" w:rsidP="00E97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Координация движений рук,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дифференцировка усилий,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имметричность движений</w:t>
            </w:r>
          </w:p>
        </w:tc>
      </w:tr>
      <w:tr w:rsidR="005B6683" w:rsidTr="0038751F">
        <w:tc>
          <w:tcPr>
            <w:tcW w:w="675" w:type="dxa"/>
            <w:vAlign w:val="center"/>
          </w:tcPr>
          <w:p w:rsidR="005B6683" w:rsidRDefault="005B6683" w:rsidP="00E97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102" w:type="dxa"/>
            <w:vAlign w:val="center"/>
          </w:tcPr>
          <w:p w:rsidR="005B6683" w:rsidRDefault="005B6683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Прыжок с места вперед - вверх через натянутую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веревку - высоту 10, 20, 30 см с взмахом рук</w:t>
            </w:r>
          </w:p>
        </w:tc>
        <w:tc>
          <w:tcPr>
            <w:tcW w:w="3793" w:type="dxa"/>
            <w:vAlign w:val="center"/>
          </w:tcPr>
          <w:p w:rsidR="005B6683" w:rsidRDefault="005B6683" w:rsidP="00E97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Дифференцировка направления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усилий, согласованность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движений рук и ног, скоростно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силовые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чества</w:t>
            </w:r>
          </w:p>
        </w:tc>
      </w:tr>
      <w:tr w:rsidR="005B6683" w:rsidTr="0038751F">
        <w:tc>
          <w:tcPr>
            <w:tcW w:w="675" w:type="dxa"/>
            <w:vAlign w:val="center"/>
          </w:tcPr>
          <w:p w:rsidR="005B6683" w:rsidRDefault="005B6683" w:rsidP="00E97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2" w:type="dxa"/>
            <w:vAlign w:val="center"/>
          </w:tcPr>
          <w:p w:rsidR="005B6683" w:rsidRDefault="006F7033" w:rsidP="00A15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Прыжки на двух ногах через набивные мячи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полуприседа</w:t>
            </w:r>
            <w:proofErr w:type="spell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с взмахом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  <w:vAlign w:val="center"/>
          </w:tcPr>
          <w:p w:rsidR="005B6683" w:rsidRDefault="00A150D2" w:rsidP="00E97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Дифференцировка расстояния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усилий, согласованность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движений рук и ног,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силы разгибателей ног</w:t>
            </w:r>
          </w:p>
        </w:tc>
      </w:tr>
      <w:tr w:rsidR="005B6683" w:rsidTr="0038751F">
        <w:tc>
          <w:tcPr>
            <w:tcW w:w="675" w:type="dxa"/>
            <w:vAlign w:val="center"/>
          </w:tcPr>
          <w:p w:rsidR="005B6683" w:rsidRDefault="005B6683" w:rsidP="00E97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2" w:type="dxa"/>
            <w:vAlign w:val="center"/>
          </w:tcPr>
          <w:p w:rsidR="005B6683" w:rsidRDefault="007C0029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Выпрыгивание вверх из глубокого приседа</w:t>
            </w:r>
          </w:p>
        </w:tc>
        <w:tc>
          <w:tcPr>
            <w:tcW w:w="3793" w:type="dxa"/>
            <w:vAlign w:val="center"/>
          </w:tcPr>
          <w:p w:rsidR="005B6683" w:rsidRDefault="007C0029" w:rsidP="00E97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Согласованность движений,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развитие силы разгибателей ног</w:t>
            </w:r>
          </w:p>
        </w:tc>
      </w:tr>
      <w:tr w:rsidR="005B6683" w:rsidTr="0038751F">
        <w:tc>
          <w:tcPr>
            <w:tcW w:w="675" w:type="dxa"/>
            <w:vAlign w:val="center"/>
          </w:tcPr>
          <w:p w:rsidR="005B6683" w:rsidRDefault="005B6683" w:rsidP="00E97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2" w:type="dxa"/>
            <w:vAlign w:val="center"/>
          </w:tcPr>
          <w:p w:rsidR="005B6683" w:rsidRDefault="007C0029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Прыжки с зажатым между стопами мячом</w:t>
            </w:r>
          </w:p>
        </w:tc>
        <w:tc>
          <w:tcPr>
            <w:tcW w:w="3793" w:type="dxa"/>
            <w:vAlign w:val="center"/>
          </w:tcPr>
          <w:p w:rsidR="005B6683" w:rsidRDefault="007C0029" w:rsidP="00E97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Координация движений,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точность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кинестетических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ощущений</w:t>
            </w:r>
          </w:p>
        </w:tc>
      </w:tr>
      <w:tr w:rsidR="005B6683" w:rsidTr="0038751F">
        <w:tc>
          <w:tcPr>
            <w:tcW w:w="675" w:type="dxa"/>
            <w:vAlign w:val="center"/>
          </w:tcPr>
          <w:p w:rsidR="005B6683" w:rsidRDefault="005B6683" w:rsidP="00E97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2" w:type="dxa"/>
            <w:vAlign w:val="center"/>
          </w:tcPr>
          <w:p w:rsidR="005B6683" w:rsidRDefault="007C0029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Прыжок в глубину из приседа (спрыгивание)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поролоновые маты с высоты 40-50 см,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последующим подпрыгиванием вверх</w:t>
            </w:r>
          </w:p>
        </w:tc>
        <w:tc>
          <w:tcPr>
            <w:tcW w:w="3793" w:type="dxa"/>
            <w:vAlign w:val="center"/>
          </w:tcPr>
          <w:p w:rsidR="005B6683" w:rsidRDefault="007C0029" w:rsidP="00E97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Преодоление страха,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пружинящие свойства стопы,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координация движений,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скоростно-силовые качества</w:t>
            </w:r>
          </w:p>
        </w:tc>
      </w:tr>
      <w:tr w:rsidR="005B6683" w:rsidTr="0038751F">
        <w:tc>
          <w:tcPr>
            <w:tcW w:w="675" w:type="dxa"/>
            <w:vAlign w:val="center"/>
          </w:tcPr>
          <w:p w:rsidR="005B6683" w:rsidRDefault="005B6683" w:rsidP="00E97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2" w:type="dxa"/>
            <w:vAlign w:val="center"/>
          </w:tcPr>
          <w:p w:rsidR="005B6683" w:rsidRDefault="007C0029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Прыжок вверх с доставанием подвешенного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предмета (мяч)</w:t>
            </w:r>
          </w:p>
        </w:tc>
        <w:tc>
          <w:tcPr>
            <w:tcW w:w="3793" w:type="dxa"/>
            <w:vAlign w:val="center"/>
          </w:tcPr>
          <w:p w:rsidR="005B6683" w:rsidRDefault="007C0029" w:rsidP="00E97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Соразмерность расстояния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усилий, координация и точность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движений, скоростно-силовые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</w:p>
        </w:tc>
      </w:tr>
      <w:tr w:rsidR="005B6683" w:rsidTr="0038751F">
        <w:tc>
          <w:tcPr>
            <w:tcW w:w="675" w:type="dxa"/>
            <w:vAlign w:val="center"/>
          </w:tcPr>
          <w:p w:rsidR="005B6683" w:rsidRDefault="005B6683" w:rsidP="00E97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2" w:type="dxa"/>
            <w:vAlign w:val="center"/>
          </w:tcPr>
          <w:p w:rsidR="005B6683" w:rsidRDefault="007C0029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Прыжки на месте с хлопками спереди, сзади, над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головой на каждый второй прыжок</w:t>
            </w:r>
          </w:p>
        </w:tc>
        <w:tc>
          <w:tcPr>
            <w:tcW w:w="3793" w:type="dxa"/>
            <w:vAlign w:val="center"/>
          </w:tcPr>
          <w:p w:rsidR="005B6683" w:rsidRDefault="007C0029" w:rsidP="00E97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Координация движений рук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ног, ритмичность движений</w:t>
            </w:r>
          </w:p>
        </w:tc>
      </w:tr>
      <w:tr w:rsidR="005B6683" w:rsidTr="0038751F">
        <w:tc>
          <w:tcPr>
            <w:tcW w:w="675" w:type="dxa"/>
            <w:vAlign w:val="center"/>
          </w:tcPr>
          <w:p w:rsidR="005B6683" w:rsidRDefault="005B6683" w:rsidP="00E97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2" w:type="dxa"/>
            <w:vAlign w:val="center"/>
          </w:tcPr>
          <w:p w:rsidR="005B6683" w:rsidRDefault="007C0029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Прыжок на гимнастическую скамейку, прыжок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гимнастической скамейки, прыжок через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гимнастическую скамейку</w:t>
            </w:r>
          </w:p>
        </w:tc>
        <w:tc>
          <w:tcPr>
            <w:tcW w:w="3793" w:type="dxa"/>
            <w:vAlign w:val="center"/>
          </w:tcPr>
          <w:p w:rsidR="005B6683" w:rsidRDefault="007C0029" w:rsidP="00E97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Дифференцировка понятий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предлогами «на», «с», «через»</w:t>
            </w:r>
          </w:p>
        </w:tc>
      </w:tr>
      <w:tr w:rsidR="005B6683" w:rsidTr="0038751F">
        <w:tc>
          <w:tcPr>
            <w:tcW w:w="675" w:type="dxa"/>
            <w:vAlign w:val="center"/>
          </w:tcPr>
          <w:p w:rsidR="005B6683" w:rsidRDefault="005B6683" w:rsidP="00E97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2" w:type="dxa"/>
            <w:vAlign w:val="center"/>
          </w:tcPr>
          <w:p w:rsidR="005B6683" w:rsidRDefault="007C0029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Прыжки через обруч,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ерешагиванием;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б)на двух ногах с между скоками;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в)на двух ногах</w:t>
            </w:r>
          </w:p>
        </w:tc>
        <w:tc>
          <w:tcPr>
            <w:tcW w:w="3793" w:type="dxa"/>
            <w:vAlign w:val="center"/>
          </w:tcPr>
          <w:p w:rsidR="005B6683" w:rsidRDefault="007C0029" w:rsidP="00E97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Укрепление свода стопы,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ритмичность и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со-размерность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усилий, координация движений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рук и ног</w:t>
            </w:r>
          </w:p>
        </w:tc>
      </w:tr>
      <w:tr w:rsidR="005B6683" w:rsidTr="0038751F">
        <w:tc>
          <w:tcPr>
            <w:tcW w:w="675" w:type="dxa"/>
            <w:vAlign w:val="center"/>
          </w:tcPr>
          <w:p w:rsidR="005B6683" w:rsidRDefault="005B6683" w:rsidP="00E97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2" w:type="dxa"/>
            <w:vAlign w:val="center"/>
          </w:tcPr>
          <w:p w:rsidR="005B6683" w:rsidRDefault="007C0029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Прыжки на месте на двух ногах с закрытыми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глазами, на каждый 4-й счет - поворот на 90°</w:t>
            </w:r>
          </w:p>
        </w:tc>
        <w:tc>
          <w:tcPr>
            <w:tcW w:w="3793" w:type="dxa"/>
            <w:vAlign w:val="center"/>
          </w:tcPr>
          <w:p w:rsidR="007C0029" w:rsidRPr="000765F6" w:rsidRDefault="007C0029" w:rsidP="00E97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Укрепление свода стопы,</w:t>
            </w:r>
          </w:p>
          <w:p w:rsidR="007C0029" w:rsidRPr="000765F6" w:rsidRDefault="007C0029" w:rsidP="00E97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способность воспроизводить</w:t>
            </w:r>
          </w:p>
          <w:p w:rsidR="007C0029" w:rsidRPr="000765F6" w:rsidRDefault="007C0029" w:rsidP="00E97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заданный ритм движений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</w:p>
          <w:p w:rsidR="007C0029" w:rsidRPr="000765F6" w:rsidRDefault="007C0029" w:rsidP="00E97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зрительного контроля</w:t>
            </w:r>
          </w:p>
          <w:p w:rsidR="005B6683" w:rsidRDefault="005B6683" w:rsidP="00E97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6683" w:rsidRPr="000765F6" w:rsidRDefault="005B6683" w:rsidP="002B57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50D2" w:rsidRDefault="00A150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B6707" w:rsidRPr="000765F6" w:rsidRDefault="007C0029" w:rsidP="007C002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lastRenderedPageBreak/>
        <w:t xml:space="preserve">Коррекция лазания и </w:t>
      </w:r>
      <w:proofErr w:type="spellStart"/>
      <w:r w:rsidRPr="000765F6">
        <w:rPr>
          <w:rFonts w:ascii="Times New Roman" w:hAnsi="Times New Roman" w:cs="Times New Roman"/>
          <w:sz w:val="28"/>
          <w:szCs w:val="28"/>
        </w:rPr>
        <w:t>перелезания</w:t>
      </w:r>
      <w:proofErr w:type="spellEnd"/>
    </w:p>
    <w:p w:rsidR="007C0029" w:rsidRDefault="007C0029" w:rsidP="007C00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Программой предусмотрено лазанье по гимнастической стенке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скамейке,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через препятствие. Эти упражнения 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прикладное значение, способствуют развитию силы, ловкости, координации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движений, укреплению свода стопы, формированию осанки, умению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управлять своим телом. Лазание и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корригируют недостатки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психической деятельности - страх, завышенную самооценку, боязнь высоты,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неадекватность поведения в сложных ситуациях. 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Упражнения, выполняемые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на высоте, обязательно для начало показаны с предельной точностью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обеспечены безопасностью и страховкой со стороны </w:t>
      </w:r>
      <w:r w:rsidR="000046A1">
        <w:rPr>
          <w:rFonts w:ascii="Times New Roman" w:hAnsi="Times New Roman" w:cs="Times New Roman"/>
          <w:sz w:val="28"/>
          <w:szCs w:val="28"/>
        </w:rPr>
        <w:t>тренера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по спорту.</w:t>
      </w:r>
      <w:proofErr w:type="gramEnd"/>
    </w:p>
    <w:p w:rsidR="007C0029" w:rsidRDefault="007C0029" w:rsidP="007C00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707" w:rsidRPr="000765F6" w:rsidRDefault="008B6707" w:rsidP="007C002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>Таблица 15</w:t>
      </w:r>
    </w:p>
    <w:p w:rsidR="008B6707" w:rsidRPr="000765F6" w:rsidRDefault="008B6707" w:rsidP="002B57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 xml:space="preserve">Физические упражнения для коррекции лазанья и </w:t>
      </w:r>
      <w:proofErr w:type="spellStart"/>
      <w:r w:rsidRPr="000765F6">
        <w:rPr>
          <w:rFonts w:ascii="Times New Roman" w:hAnsi="Times New Roman" w:cs="Times New Roman"/>
          <w:sz w:val="28"/>
          <w:szCs w:val="28"/>
        </w:rPr>
        <w:t>перелезания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102"/>
        <w:gridCol w:w="3793"/>
      </w:tblGrid>
      <w:tr w:rsidR="00E97D43" w:rsidTr="0038751F">
        <w:tc>
          <w:tcPr>
            <w:tcW w:w="675" w:type="dxa"/>
            <w:vAlign w:val="center"/>
          </w:tcPr>
          <w:p w:rsidR="00E97D43" w:rsidRDefault="00E97D43" w:rsidP="006F5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2" w:type="dxa"/>
            <w:vAlign w:val="center"/>
          </w:tcPr>
          <w:p w:rsidR="00E97D43" w:rsidRDefault="00E97D43" w:rsidP="006F5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3793" w:type="dxa"/>
            <w:vAlign w:val="center"/>
          </w:tcPr>
          <w:p w:rsidR="00E97D43" w:rsidRDefault="00E97D43" w:rsidP="006F5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Коррекционная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</w:tr>
      <w:tr w:rsidR="00E97D43" w:rsidTr="0038751F">
        <w:tc>
          <w:tcPr>
            <w:tcW w:w="675" w:type="dxa"/>
            <w:vAlign w:val="center"/>
          </w:tcPr>
          <w:p w:rsidR="00E97D43" w:rsidRDefault="00765B7D" w:rsidP="006F5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2" w:type="dxa"/>
            <w:vAlign w:val="center"/>
          </w:tcPr>
          <w:p w:rsidR="00E97D43" w:rsidRDefault="00765B7D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Проползание</w:t>
            </w:r>
            <w:proofErr w:type="spell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под веревкой, под бревном,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скамейкой</w:t>
            </w:r>
          </w:p>
        </w:tc>
        <w:tc>
          <w:tcPr>
            <w:tcW w:w="3793" w:type="dxa"/>
            <w:vAlign w:val="center"/>
          </w:tcPr>
          <w:p w:rsidR="00E97D43" w:rsidRDefault="00765B7D" w:rsidP="006F5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Координация движений,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соразмерность усилий</w:t>
            </w:r>
          </w:p>
        </w:tc>
      </w:tr>
      <w:tr w:rsidR="00E97D43" w:rsidTr="0038751F">
        <w:tc>
          <w:tcPr>
            <w:tcW w:w="675" w:type="dxa"/>
            <w:vAlign w:val="center"/>
          </w:tcPr>
          <w:p w:rsidR="00E97D43" w:rsidRDefault="00765B7D" w:rsidP="006F5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2" w:type="dxa"/>
            <w:vAlign w:val="center"/>
          </w:tcPr>
          <w:p w:rsidR="00E97D43" w:rsidRDefault="00765B7D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через рейку лестниц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стремянки</w:t>
            </w:r>
          </w:p>
        </w:tc>
        <w:tc>
          <w:tcPr>
            <w:tcW w:w="3793" w:type="dxa"/>
            <w:vAlign w:val="center"/>
          </w:tcPr>
          <w:p w:rsidR="00E97D43" w:rsidRDefault="00765B7D" w:rsidP="006F5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Ловкость, координация</w:t>
            </w:r>
            <w:r w:rsidR="006F5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движений, точность перемещения,</w:t>
            </w:r>
            <w:r w:rsidR="006F5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ориентировки в</w:t>
            </w:r>
            <w:r w:rsidR="006F5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пространстве</w:t>
            </w:r>
          </w:p>
        </w:tc>
      </w:tr>
      <w:tr w:rsidR="00E97D43" w:rsidTr="0038751F">
        <w:tc>
          <w:tcPr>
            <w:tcW w:w="675" w:type="dxa"/>
            <w:vAlign w:val="center"/>
          </w:tcPr>
          <w:p w:rsidR="00E97D43" w:rsidRDefault="00765B7D" w:rsidP="006F5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2" w:type="dxa"/>
            <w:vAlign w:val="center"/>
          </w:tcPr>
          <w:p w:rsidR="00E97D43" w:rsidRDefault="00765B7D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Лазание по гимнастической скамейке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коленях, на четвереньках вперед и назад к краю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</w:tc>
        <w:tc>
          <w:tcPr>
            <w:tcW w:w="3793" w:type="dxa"/>
            <w:vAlign w:val="center"/>
          </w:tcPr>
          <w:p w:rsidR="00E97D43" w:rsidRDefault="00765B7D" w:rsidP="006F5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Согласованность движений рук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ног, дифференцировка усилий,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быстрота перемещения</w:t>
            </w:r>
          </w:p>
        </w:tc>
      </w:tr>
      <w:tr w:rsidR="00E97D43" w:rsidTr="0038751F">
        <w:tc>
          <w:tcPr>
            <w:tcW w:w="675" w:type="dxa"/>
            <w:vAlign w:val="center"/>
          </w:tcPr>
          <w:p w:rsidR="00E97D43" w:rsidRDefault="00765B7D" w:rsidP="006F5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2" w:type="dxa"/>
            <w:vAlign w:val="center"/>
          </w:tcPr>
          <w:p w:rsidR="00E97D43" w:rsidRDefault="00765B7D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через гимнастическую скамейку,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поролоновые кубы, мягкое бревно и др.</w:t>
            </w:r>
          </w:p>
        </w:tc>
        <w:tc>
          <w:tcPr>
            <w:tcW w:w="3793" w:type="dxa"/>
            <w:vAlign w:val="center"/>
          </w:tcPr>
          <w:p w:rsidR="00E97D43" w:rsidRDefault="00765B7D" w:rsidP="006F5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Ориентировка в пространстве,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координация всех звеньев тела</w:t>
            </w:r>
          </w:p>
        </w:tc>
      </w:tr>
      <w:tr w:rsidR="00E97D43" w:rsidTr="0038751F">
        <w:tc>
          <w:tcPr>
            <w:tcW w:w="675" w:type="dxa"/>
            <w:vAlign w:val="center"/>
          </w:tcPr>
          <w:p w:rsidR="00E97D43" w:rsidRDefault="00765B7D" w:rsidP="006F5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2" w:type="dxa"/>
            <w:vAlign w:val="center"/>
          </w:tcPr>
          <w:p w:rsidR="00E97D43" w:rsidRDefault="00765B7D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через наклонную скамейку,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установленную под углом 10°</w:t>
            </w:r>
          </w:p>
        </w:tc>
        <w:tc>
          <w:tcPr>
            <w:tcW w:w="3793" w:type="dxa"/>
            <w:vAlign w:val="center"/>
          </w:tcPr>
          <w:p w:rsidR="00E97D43" w:rsidRDefault="00765B7D" w:rsidP="006F5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Координация, приспособительная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реакция на изменившиеся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</w:tr>
      <w:tr w:rsidR="00E97D43" w:rsidTr="0038751F">
        <w:tc>
          <w:tcPr>
            <w:tcW w:w="675" w:type="dxa"/>
            <w:vAlign w:val="center"/>
          </w:tcPr>
          <w:p w:rsidR="00E97D43" w:rsidRDefault="00765B7D" w:rsidP="006F5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2" w:type="dxa"/>
            <w:vAlign w:val="center"/>
          </w:tcPr>
          <w:p w:rsidR="00E97D43" w:rsidRDefault="00181A0E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Лазание по наклонной скамейке произвольным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способом вверх и под уклон</w:t>
            </w:r>
          </w:p>
        </w:tc>
        <w:tc>
          <w:tcPr>
            <w:tcW w:w="3793" w:type="dxa"/>
            <w:vAlign w:val="center"/>
          </w:tcPr>
          <w:p w:rsidR="00E97D43" w:rsidRDefault="00181A0E" w:rsidP="006F5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Согласованность движений,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ориентировка в пространстве,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дифференцировка усилий</w:t>
            </w:r>
          </w:p>
        </w:tc>
      </w:tr>
      <w:tr w:rsidR="00E97D43" w:rsidTr="0038751F">
        <w:tc>
          <w:tcPr>
            <w:tcW w:w="675" w:type="dxa"/>
            <w:vAlign w:val="center"/>
          </w:tcPr>
          <w:p w:rsidR="00E97D43" w:rsidRDefault="00765B7D" w:rsidP="006F5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2" w:type="dxa"/>
            <w:vAlign w:val="center"/>
          </w:tcPr>
          <w:p w:rsidR="00E97D43" w:rsidRDefault="00181A0E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Лазанье по гимнастической стенке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приставными шагами, по одной рейке начиная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нижней, постепенно поднимаясь выше и выше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(вниз не смотреть)</w:t>
            </w:r>
          </w:p>
        </w:tc>
        <w:tc>
          <w:tcPr>
            <w:tcW w:w="3793" w:type="dxa"/>
            <w:vAlign w:val="center"/>
          </w:tcPr>
          <w:p w:rsidR="00E97D43" w:rsidRDefault="00181A0E" w:rsidP="006F5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Преодоление страха высоты,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профилактика плоскостопия,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ориентировка в пространстве,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согласованность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движений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рук и ног</w:t>
            </w:r>
          </w:p>
        </w:tc>
      </w:tr>
      <w:tr w:rsidR="00765B7D" w:rsidTr="0038751F">
        <w:tc>
          <w:tcPr>
            <w:tcW w:w="675" w:type="dxa"/>
            <w:vAlign w:val="center"/>
          </w:tcPr>
          <w:p w:rsidR="00765B7D" w:rsidRDefault="00765B7D" w:rsidP="006F5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102" w:type="dxa"/>
            <w:vAlign w:val="center"/>
          </w:tcPr>
          <w:p w:rsidR="00765B7D" w:rsidRDefault="00181A0E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«Корабль». Лазанье по гимнастической стенке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вверх и вниз, наступая на каждую рейку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поочередно двумя ногами</w:t>
            </w:r>
          </w:p>
        </w:tc>
        <w:tc>
          <w:tcPr>
            <w:tcW w:w="3793" w:type="dxa"/>
            <w:vAlign w:val="center"/>
          </w:tcPr>
          <w:p w:rsidR="00765B7D" w:rsidRDefault="00181A0E" w:rsidP="006F5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Преодоление страха высоты,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координация и согласованность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движений рук и ног,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профилактика плоскостопия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воображение</w:t>
            </w:r>
          </w:p>
        </w:tc>
      </w:tr>
      <w:tr w:rsidR="00765B7D" w:rsidTr="0038751F">
        <w:tc>
          <w:tcPr>
            <w:tcW w:w="675" w:type="dxa"/>
            <w:vAlign w:val="center"/>
          </w:tcPr>
          <w:p w:rsidR="00765B7D" w:rsidRDefault="00765B7D" w:rsidP="006F5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2" w:type="dxa"/>
            <w:vAlign w:val="center"/>
          </w:tcPr>
          <w:p w:rsidR="00765B7D" w:rsidRDefault="00181A0E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«Ура». Подняться по гимнастической стенке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вверх, вставая на каждую ступеньку, снять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ленточку, подвешенную на верхней рейке,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пройти приставными шагами на соседнюю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стенку и спуститься вниз тем же способом</w:t>
            </w:r>
          </w:p>
        </w:tc>
        <w:tc>
          <w:tcPr>
            <w:tcW w:w="3793" w:type="dxa"/>
            <w:vAlign w:val="center"/>
          </w:tcPr>
          <w:p w:rsidR="00765B7D" w:rsidRDefault="00181A0E" w:rsidP="006F5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Преодоление боязни высоты,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пространственная ориентировка,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двигательная память,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профилактика нарушений осанки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 плоскостопия</w:t>
            </w:r>
          </w:p>
        </w:tc>
      </w:tr>
      <w:tr w:rsidR="00765B7D" w:rsidTr="0038751F">
        <w:tc>
          <w:tcPr>
            <w:tcW w:w="675" w:type="dxa"/>
            <w:vAlign w:val="center"/>
          </w:tcPr>
          <w:p w:rsidR="00765B7D" w:rsidRDefault="00765B7D" w:rsidP="006F5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2" w:type="dxa"/>
            <w:vAlign w:val="center"/>
          </w:tcPr>
          <w:p w:rsidR="00765B7D" w:rsidRDefault="00181A0E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«Черепаха». Лазанье по гимнастической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скамейке, лежа на животе и подтягиваясь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руках</w:t>
            </w:r>
          </w:p>
        </w:tc>
        <w:tc>
          <w:tcPr>
            <w:tcW w:w="3793" w:type="dxa"/>
            <w:vAlign w:val="center"/>
          </w:tcPr>
          <w:p w:rsidR="00765B7D" w:rsidRDefault="00181A0E" w:rsidP="006F5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Координация движений,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мышечной силы рук и плечевого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пояса</w:t>
            </w:r>
          </w:p>
        </w:tc>
      </w:tr>
      <w:tr w:rsidR="00765B7D" w:rsidTr="0038751F">
        <w:tc>
          <w:tcPr>
            <w:tcW w:w="675" w:type="dxa"/>
            <w:vAlign w:val="center"/>
          </w:tcPr>
          <w:p w:rsidR="00765B7D" w:rsidRDefault="00765B7D" w:rsidP="006F5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2" w:type="dxa"/>
            <w:vAlign w:val="center"/>
          </w:tcPr>
          <w:p w:rsidR="00765B7D" w:rsidRDefault="00181A0E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Лазанье по гимнастической скамейке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произвольным способом с последующим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перелезанием</w:t>
            </w:r>
            <w:proofErr w:type="spell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через поролоновые кубы (плинт,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горку матов)</w:t>
            </w:r>
          </w:p>
        </w:tc>
        <w:tc>
          <w:tcPr>
            <w:tcW w:w="3793" w:type="dxa"/>
            <w:vAlign w:val="center"/>
          </w:tcPr>
          <w:p w:rsidR="00765B7D" w:rsidRDefault="00181A0E" w:rsidP="006F5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Координация движений,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быстрота переключения,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согласованность движений,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ориентировка в пространстве</w:t>
            </w:r>
          </w:p>
        </w:tc>
      </w:tr>
      <w:tr w:rsidR="00765B7D" w:rsidTr="0038751F">
        <w:tc>
          <w:tcPr>
            <w:tcW w:w="675" w:type="dxa"/>
            <w:vAlign w:val="center"/>
          </w:tcPr>
          <w:p w:rsidR="00765B7D" w:rsidRDefault="00765B7D" w:rsidP="006F5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2" w:type="dxa"/>
            <w:vAlign w:val="center"/>
          </w:tcPr>
          <w:p w:rsidR="00765B7D" w:rsidRDefault="00181A0E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«Верблюд». Ползание и лазанье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гимнастической скамейке с грузом на спине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(кубик, резиновое кольцо)</w:t>
            </w:r>
          </w:p>
        </w:tc>
        <w:tc>
          <w:tcPr>
            <w:tcW w:w="3793" w:type="dxa"/>
            <w:vAlign w:val="center"/>
          </w:tcPr>
          <w:p w:rsidR="00765B7D" w:rsidRDefault="00181A0E" w:rsidP="006F5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Равновесие, согласованность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вижений</w:t>
            </w:r>
          </w:p>
        </w:tc>
      </w:tr>
      <w:tr w:rsidR="00765B7D" w:rsidTr="0038751F">
        <w:tc>
          <w:tcPr>
            <w:tcW w:w="675" w:type="dxa"/>
            <w:vAlign w:val="center"/>
          </w:tcPr>
          <w:p w:rsidR="00765B7D" w:rsidRDefault="00765B7D" w:rsidP="006F5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2" w:type="dxa"/>
            <w:vAlign w:val="center"/>
          </w:tcPr>
          <w:p w:rsidR="00765B7D" w:rsidRDefault="00181A0E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«На мачту». Лазанье вверх и вниз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веревочной лестнице</w:t>
            </w:r>
          </w:p>
        </w:tc>
        <w:tc>
          <w:tcPr>
            <w:tcW w:w="3793" w:type="dxa"/>
            <w:vAlign w:val="center"/>
          </w:tcPr>
          <w:p w:rsidR="00765B7D" w:rsidRDefault="00181A0E" w:rsidP="006F5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Ориентировка в пространстве,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смелость, координация,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дифференцировка пространства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профилактика плоскостопия</w:t>
            </w:r>
          </w:p>
        </w:tc>
      </w:tr>
    </w:tbl>
    <w:p w:rsidR="00181A0E" w:rsidRDefault="00181A0E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707" w:rsidRPr="000765F6" w:rsidRDefault="008B6707" w:rsidP="00181A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>Коррекция метания</w:t>
      </w:r>
    </w:p>
    <w:p w:rsidR="008B6707" w:rsidRPr="000765F6" w:rsidRDefault="006F57F5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Нарушение движений в метании: напряженность, скованность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туловища; торопливость; неправильный замах, метание производится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прямых ногах или прямыми руками; несвоевременный выпуск снаряда,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слабость финального усилия, дискоординация движений рук, ног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туловища.</w:t>
      </w:r>
    </w:p>
    <w:p w:rsidR="002B573A" w:rsidRDefault="006F57F5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Прежде чем приступить к обучению метанию, сначала идёт освоение 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разнообразных предметных действий, начинают с больших мячей, потому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что их лучше держать в руках, а затем переходят к малым.</w:t>
      </w:r>
    </w:p>
    <w:p w:rsidR="006F57F5" w:rsidRDefault="006F57F5" w:rsidP="002B573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6707" w:rsidRPr="000765F6" w:rsidRDefault="008B6707" w:rsidP="002B573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>Таблица 16</w:t>
      </w:r>
    </w:p>
    <w:p w:rsidR="006F57F5" w:rsidRDefault="008B6707" w:rsidP="002B57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 xml:space="preserve">Подготовительные упражнения для метания, </w:t>
      </w:r>
    </w:p>
    <w:p w:rsidR="006F57F5" w:rsidRDefault="008B6707" w:rsidP="006F57F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>освоение предметных</w:t>
      </w:r>
      <w:r w:rsidR="006F57F5">
        <w:rPr>
          <w:rFonts w:ascii="Times New Roman" w:hAnsi="Times New Roman" w:cs="Times New Roman"/>
          <w:sz w:val="28"/>
          <w:szCs w:val="28"/>
        </w:rPr>
        <w:t xml:space="preserve"> </w:t>
      </w:r>
      <w:r w:rsidRPr="000765F6">
        <w:rPr>
          <w:rFonts w:ascii="Times New Roman" w:hAnsi="Times New Roman" w:cs="Times New Roman"/>
          <w:sz w:val="28"/>
          <w:szCs w:val="28"/>
        </w:rPr>
        <w:t>действий с мячом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4960"/>
        <w:gridCol w:w="3651"/>
      </w:tblGrid>
      <w:tr w:rsidR="006F57F5" w:rsidTr="005648B1">
        <w:tc>
          <w:tcPr>
            <w:tcW w:w="959" w:type="dxa"/>
            <w:vAlign w:val="center"/>
          </w:tcPr>
          <w:p w:rsidR="006F57F5" w:rsidRPr="006F57F5" w:rsidRDefault="006F57F5" w:rsidP="00564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F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6F57F5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6F57F5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961" w:type="dxa"/>
            <w:vAlign w:val="center"/>
          </w:tcPr>
          <w:p w:rsidR="006F57F5" w:rsidRDefault="006F57F5" w:rsidP="00564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3651" w:type="dxa"/>
            <w:vAlign w:val="center"/>
          </w:tcPr>
          <w:p w:rsidR="006F57F5" w:rsidRDefault="006F57F5" w:rsidP="00564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Коррекционная направленность</w:t>
            </w:r>
          </w:p>
        </w:tc>
      </w:tr>
      <w:tr w:rsidR="006F57F5" w:rsidTr="005648B1">
        <w:tc>
          <w:tcPr>
            <w:tcW w:w="959" w:type="dxa"/>
            <w:vAlign w:val="center"/>
          </w:tcPr>
          <w:p w:rsidR="006F57F5" w:rsidRDefault="007B7FEF" w:rsidP="00564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center"/>
          </w:tcPr>
          <w:p w:rsidR="006F57F5" w:rsidRDefault="006F57F5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 большими мячами (волейбольный,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баскетбольный)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а) Перекатывание мяча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партнеру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напротив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положении сидя,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б) Перекатывание мяча партнеру через ворота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FEF">
              <w:rPr>
                <w:rFonts w:ascii="Times New Roman" w:hAnsi="Times New Roman" w:cs="Times New Roman"/>
                <w:sz w:val="28"/>
                <w:szCs w:val="28"/>
              </w:rPr>
              <w:t>набивных мячей, к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оридор из гимнастических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палок, между двух параллельно расположенных в</w:t>
            </w:r>
            <w:r w:rsidR="007B7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длину скакалок из положения сидя, присев, стоя</w:t>
            </w:r>
            <w:r w:rsidR="007B7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в) Катание мяча вдоль гимнастической скамейки</w:t>
            </w:r>
          </w:p>
        </w:tc>
        <w:tc>
          <w:tcPr>
            <w:tcW w:w="3651" w:type="dxa"/>
            <w:vAlign w:val="center"/>
          </w:tcPr>
          <w:p w:rsidR="006F57F5" w:rsidRDefault="007B7FEF" w:rsidP="00564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Дифференцировка усилия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расстояния глазомер,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координация и точность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движения, дифференцировка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усилия и направления движения.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Точность направления и усилия.</w:t>
            </w:r>
          </w:p>
        </w:tc>
      </w:tr>
      <w:tr w:rsidR="006F57F5" w:rsidTr="005648B1">
        <w:tc>
          <w:tcPr>
            <w:tcW w:w="959" w:type="dxa"/>
            <w:vAlign w:val="center"/>
          </w:tcPr>
          <w:p w:rsidR="006F57F5" w:rsidRDefault="007B7FEF" w:rsidP="00564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6F57F5" w:rsidRDefault="007B7FEF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а) Подбрасывание мяча над собой и ловля двумя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руками.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б) Подбрасывание мяча над собой и ловля после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того, как он ударился об пол</w:t>
            </w:r>
          </w:p>
        </w:tc>
        <w:tc>
          <w:tcPr>
            <w:tcW w:w="3651" w:type="dxa"/>
            <w:vAlign w:val="center"/>
          </w:tcPr>
          <w:p w:rsidR="006F57F5" w:rsidRDefault="007B7FEF" w:rsidP="00564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Координация движений рук,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точность направления и усилия.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Быстрота переключения зрения</w:t>
            </w:r>
          </w:p>
        </w:tc>
      </w:tr>
      <w:tr w:rsidR="006F57F5" w:rsidTr="005648B1">
        <w:tc>
          <w:tcPr>
            <w:tcW w:w="959" w:type="dxa"/>
            <w:vAlign w:val="center"/>
          </w:tcPr>
          <w:p w:rsidR="006F57F5" w:rsidRDefault="007B7FEF" w:rsidP="00564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6F57F5" w:rsidRDefault="007B7FEF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а) Бросок мяча в стену и ловля его.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б) То же, но ловля после отскока от пола.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же, но ловля после хлопка в ладони.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г) То же, но ловля после вращения кругом,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приседания</w:t>
            </w:r>
          </w:p>
        </w:tc>
        <w:tc>
          <w:tcPr>
            <w:tcW w:w="3651" w:type="dxa"/>
            <w:vAlign w:val="center"/>
          </w:tcPr>
          <w:p w:rsidR="006F57F5" w:rsidRDefault="007B7FEF" w:rsidP="00564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Координация движений рук.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Зрительная дифференцировка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направления движения, ручная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ловкость, ориентировка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пространстве, равновесие,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распределение внимания</w:t>
            </w:r>
          </w:p>
        </w:tc>
      </w:tr>
      <w:tr w:rsidR="006F57F5" w:rsidTr="005648B1">
        <w:tc>
          <w:tcPr>
            <w:tcW w:w="959" w:type="dxa"/>
            <w:vAlign w:val="center"/>
          </w:tcPr>
          <w:p w:rsidR="006F57F5" w:rsidRDefault="007B7FEF" w:rsidP="00564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6F57F5" w:rsidRDefault="007B7FEF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а) Перебрасывание мяча двумя руками снизу из-за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головы партнеру и ловля двумя руками (с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постепенным увеличением расстояния и высоты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полета),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б) То же, но ловля после отскока от пола,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в) То же, но после дополнительных движений: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хлопок, 2 хлопка, вращение кругом, приседание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3651" w:type="dxa"/>
            <w:vAlign w:val="center"/>
          </w:tcPr>
          <w:p w:rsidR="006F57F5" w:rsidRDefault="007B7FEF" w:rsidP="00564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Пространственная ориентировка,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дифференцировка усилий,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направления, расстояния,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времени, быстрота переключения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внимания</w:t>
            </w:r>
          </w:p>
        </w:tc>
      </w:tr>
      <w:tr w:rsidR="006F57F5" w:rsidTr="005648B1">
        <w:tc>
          <w:tcPr>
            <w:tcW w:w="959" w:type="dxa"/>
            <w:vAlign w:val="center"/>
          </w:tcPr>
          <w:p w:rsidR="006F57F5" w:rsidRDefault="007B7FEF" w:rsidP="00564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vAlign w:val="center"/>
          </w:tcPr>
          <w:p w:rsidR="006F57F5" w:rsidRDefault="007B7FEF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а) Ведение мяча на месте правой, левой рукой,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б) То же в ходьбе</w:t>
            </w:r>
          </w:p>
        </w:tc>
        <w:tc>
          <w:tcPr>
            <w:tcW w:w="3651" w:type="dxa"/>
            <w:vAlign w:val="center"/>
          </w:tcPr>
          <w:p w:rsidR="006F57F5" w:rsidRDefault="007B7FEF" w:rsidP="00564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Дифференцировка усилия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направления движения,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координация движений рук,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концентрация внимания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зрительный контроль</w:t>
            </w:r>
          </w:p>
        </w:tc>
      </w:tr>
      <w:tr w:rsidR="006F57F5" w:rsidTr="005648B1">
        <w:tc>
          <w:tcPr>
            <w:tcW w:w="959" w:type="dxa"/>
            <w:vAlign w:val="center"/>
          </w:tcPr>
          <w:p w:rsidR="006F57F5" w:rsidRDefault="007B7FEF" w:rsidP="00564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vAlign w:val="center"/>
          </w:tcPr>
          <w:p w:rsidR="006F57F5" w:rsidRDefault="007B7FEF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 набивным мячом (1 и 2 кг)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Поднять мяч вверх, вперед, вправо, влево</w:t>
            </w:r>
          </w:p>
        </w:tc>
        <w:tc>
          <w:tcPr>
            <w:tcW w:w="3651" w:type="dxa"/>
            <w:vAlign w:val="center"/>
          </w:tcPr>
          <w:p w:rsidR="006F57F5" w:rsidRDefault="007B7FEF" w:rsidP="00564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Дифференцировка усилий,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развитие силы рук, плечевого пояса, укрепление «мышечного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корсета»</w:t>
            </w:r>
          </w:p>
        </w:tc>
      </w:tr>
      <w:tr w:rsidR="006F57F5" w:rsidTr="005648B1">
        <w:tc>
          <w:tcPr>
            <w:tcW w:w="959" w:type="dxa"/>
            <w:vAlign w:val="center"/>
          </w:tcPr>
          <w:p w:rsidR="006F57F5" w:rsidRDefault="007B7FEF" w:rsidP="00564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961" w:type="dxa"/>
            <w:vAlign w:val="center"/>
          </w:tcPr>
          <w:p w:rsidR="006F57F5" w:rsidRDefault="00640A17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а) Ходьба с мячом в руках, удерживая его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груди 30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б) Ходьба с мячом в руках, удерживая его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головой 30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651" w:type="dxa"/>
            <w:vAlign w:val="center"/>
          </w:tcPr>
          <w:p w:rsidR="006F57F5" w:rsidRDefault="00640A17" w:rsidP="00564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Удержание вертикального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положения при дополнительной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нагрузке, статическая сила рук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плечевого пояса</w:t>
            </w:r>
          </w:p>
        </w:tc>
      </w:tr>
      <w:tr w:rsidR="007B7FEF" w:rsidTr="005648B1">
        <w:tc>
          <w:tcPr>
            <w:tcW w:w="959" w:type="dxa"/>
            <w:vAlign w:val="center"/>
          </w:tcPr>
          <w:p w:rsidR="007B7FEF" w:rsidRDefault="007B7FEF" w:rsidP="00564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vAlign w:val="center"/>
          </w:tcPr>
          <w:p w:rsidR="007B7FEF" w:rsidRDefault="00640A17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а) Наклоны туловища вперед, вправо, влево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удержанием мяча на груди.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б) То же, с удержанием мяча за головой</w:t>
            </w:r>
          </w:p>
        </w:tc>
        <w:tc>
          <w:tcPr>
            <w:tcW w:w="3651" w:type="dxa"/>
            <w:vAlign w:val="center"/>
          </w:tcPr>
          <w:p w:rsidR="007B7FEF" w:rsidRDefault="00640A17" w:rsidP="00564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Координация крупной моторики,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устойчивость к вестибулярной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нагрузке, укрепление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«мышечного корсета»</w:t>
            </w:r>
          </w:p>
        </w:tc>
      </w:tr>
      <w:tr w:rsidR="007B7FEF" w:rsidTr="005648B1">
        <w:tc>
          <w:tcPr>
            <w:tcW w:w="959" w:type="dxa"/>
            <w:vAlign w:val="center"/>
          </w:tcPr>
          <w:p w:rsidR="007B7FEF" w:rsidRDefault="007B7FEF" w:rsidP="00564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vAlign w:val="center"/>
          </w:tcPr>
          <w:p w:rsidR="007B7FEF" w:rsidRDefault="00640A17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Лежащий слева (справа) мяч поднять вверх,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подняться на носки, зафиксировать положение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, опустить на пол справа (слева)</w:t>
            </w:r>
          </w:p>
        </w:tc>
        <w:tc>
          <w:tcPr>
            <w:tcW w:w="3651" w:type="dxa"/>
            <w:vAlign w:val="center"/>
          </w:tcPr>
          <w:p w:rsidR="007B7FEF" w:rsidRDefault="00640A17" w:rsidP="00564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Способность воспроизводить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направление и амплитуду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движения. Сила мышц плечевого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пояса, удержание правильной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осанки</w:t>
            </w:r>
          </w:p>
        </w:tc>
      </w:tr>
      <w:tr w:rsidR="007B7FEF" w:rsidTr="005648B1">
        <w:tc>
          <w:tcPr>
            <w:tcW w:w="959" w:type="dxa"/>
            <w:vAlign w:val="center"/>
          </w:tcPr>
          <w:p w:rsidR="007B7FEF" w:rsidRDefault="007B7FEF" w:rsidP="00564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  <w:vAlign w:val="center"/>
          </w:tcPr>
          <w:p w:rsidR="007B7FEF" w:rsidRDefault="005648B1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Приседание с удержанием мяча на вытянутых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руках перед собой, над головой, сохраняя осанку</w:t>
            </w:r>
          </w:p>
        </w:tc>
        <w:tc>
          <w:tcPr>
            <w:tcW w:w="3651" w:type="dxa"/>
            <w:vAlign w:val="center"/>
          </w:tcPr>
          <w:p w:rsidR="007B7FEF" w:rsidRDefault="005648B1" w:rsidP="00564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Способность контролировать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положение тела и его звеньев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(рук с мячом) в пространстве,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сила мышц рук и плечевого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пояса, удержание заданной позы</w:t>
            </w:r>
          </w:p>
        </w:tc>
      </w:tr>
      <w:tr w:rsidR="007B7FEF" w:rsidTr="005648B1">
        <w:tc>
          <w:tcPr>
            <w:tcW w:w="959" w:type="dxa"/>
            <w:vAlign w:val="center"/>
          </w:tcPr>
          <w:p w:rsidR="007B7FEF" w:rsidRDefault="007B7FEF" w:rsidP="00564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  <w:vAlign w:val="center"/>
          </w:tcPr>
          <w:p w:rsidR="007B7FEF" w:rsidRDefault="005648B1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сидя, ноги врозь, наклоны вперед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 мячом в руках</w:t>
            </w:r>
          </w:p>
        </w:tc>
        <w:tc>
          <w:tcPr>
            <w:tcW w:w="3651" w:type="dxa"/>
            <w:vAlign w:val="center"/>
          </w:tcPr>
          <w:p w:rsidR="007B7FEF" w:rsidRDefault="005648B1" w:rsidP="00564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Гибкость в поясничном отделе,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способность воспроизводить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ритмические усилия,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0D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</w:t>
            </w:r>
            <w:proofErr w:type="gramStart"/>
            <w:r w:rsidRPr="00A150D2">
              <w:rPr>
                <w:rFonts w:ascii="Times New Roman" w:hAnsi="Times New Roman" w:cs="Times New Roman"/>
                <w:sz w:val="28"/>
                <w:szCs w:val="28"/>
              </w:rPr>
              <w:t>крупной</w:t>
            </w:r>
            <w:proofErr w:type="gramEnd"/>
            <w:r w:rsidRPr="00A150D2">
              <w:rPr>
                <w:rFonts w:ascii="Times New Roman" w:hAnsi="Times New Roman" w:cs="Times New Roman"/>
                <w:sz w:val="28"/>
                <w:szCs w:val="28"/>
              </w:rPr>
              <w:t xml:space="preserve"> историки</w:t>
            </w:r>
          </w:p>
        </w:tc>
      </w:tr>
      <w:tr w:rsidR="007B7FEF" w:rsidTr="005648B1">
        <w:tc>
          <w:tcPr>
            <w:tcW w:w="959" w:type="dxa"/>
            <w:vAlign w:val="center"/>
          </w:tcPr>
          <w:p w:rsidR="007B7FEF" w:rsidRDefault="007B7FEF" w:rsidP="00564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  <w:vAlign w:val="center"/>
          </w:tcPr>
          <w:p w:rsidR="00A150D2" w:rsidRDefault="005648B1" w:rsidP="00A15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а) Перекатывание мяча руками в парах сидя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полу, ноги врозь,</w:t>
            </w:r>
          </w:p>
          <w:p w:rsidR="007B7FEF" w:rsidRDefault="005648B1" w:rsidP="00A15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б) Перекатывание мяча, толчком от себя двумя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ногами</w:t>
            </w:r>
          </w:p>
        </w:tc>
        <w:tc>
          <w:tcPr>
            <w:tcW w:w="3651" w:type="dxa"/>
            <w:vAlign w:val="center"/>
          </w:tcPr>
          <w:p w:rsidR="007B7FEF" w:rsidRDefault="005648B1" w:rsidP="00564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Способность регулировать силу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мышечного напряжения,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дифференцировка пространства,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точность воспроизведения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движения по силе, амплитуде,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направлению, развитие силы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разгибателей ног</w:t>
            </w:r>
          </w:p>
        </w:tc>
      </w:tr>
      <w:tr w:rsidR="007B7FEF" w:rsidTr="005648B1">
        <w:tc>
          <w:tcPr>
            <w:tcW w:w="959" w:type="dxa"/>
            <w:vAlign w:val="center"/>
          </w:tcPr>
          <w:p w:rsidR="007B7FEF" w:rsidRDefault="007B7FEF" w:rsidP="00564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  <w:vAlign w:val="center"/>
          </w:tcPr>
          <w:p w:rsidR="007B7FEF" w:rsidRDefault="005648B1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Прокатить мяч так, чтобы с расстояния 2-3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сбить кеглю</w:t>
            </w:r>
          </w:p>
        </w:tc>
        <w:tc>
          <w:tcPr>
            <w:tcW w:w="3651" w:type="dxa"/>
            <w:vAlign w:val="center"/>
          </w:tcPr>
          <w:p w:rsidR="007B7FEF" w:rsidRDefault="005648B1" w:rsidP="00564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Точность усилия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пространственной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дифференцировки, координация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движений</w:t>
            </w:r>
          </w:p>
        </w:tc>
      </w:tr>
      <w:tr w:rsidR="007B7FEF" w:rsidTr="005648B1">
        <w:tc>
          <w:tcPr>
            <w:tcW w:w="959" w:type="dxa"/>
            <w:vAlign w:val="center"/>
          </w:tcPr>
          <w:p w:rsidR="007B7FEF" w:rsidRDefault="007B7FEF" w:rsidP="00564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  <w:vAlign w:val="center"/>
          </w:tcPr>
          <w:p w:rsidR="007B7FEF" w:rsidRDefault="005648B1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Стойка на мяче, руки в стороны, за голову,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спину, сохраняя правильную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осанку</w:t>
            </w:r>
          </w:p>
        </w:tc>
        <w:tc>
          <w:tcPr>
            <w:tcW w:w="3651" w:type="dxa"/>
            <w:vAlign w:val="center"/>
          </w:tcPr>
          <w:p w:rsidR="007B7FEF" w:rsidRDefault="005648B1" w:rsidP="00564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Сохранение вертикальной позы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условиях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ограниченной опоры</w:t>
            </w:r>
          </w:p>
        </w:tc>
      </w:tr>
      <w:tr w:rsidR="00640A17" w:rsidTr="005648B1">
        <w:tc>
          <w:tcPr>
            <w:tcW w:w="959" w:type="dxa"/>
            <w:vAlign w:val="center"/>
          </w:tcPr>
          <w:p w:rsidR="00640A17" w:rsidRDefault="00640A17" w:rsidP="00564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961" w:type="dxa"/>
            <w:vAlign w:val="center"/>
          </w:tcPr>
          <w:p w:rsidR="00640A17" w:rsidRDefault="005648B1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Сидя на полу в круге упор сзади, зажав мяч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между стопами, перенести его партнеру вправо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на 30, 60, 90 см и т.д., пока не закончится полный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круг</w:t>
            </w:r>
          </w:p>
        </w:tc>
        <w:tc>
          <w:tcPr>
            <w:tcW w:w="3651" w:type="dxa"/>
            <w:vAlign w:val="center"/>
          </w:tcPr>
          <w:p w:rsidR="00640A17" w:rsidRDefault="005648B1" w:rsidP="00564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Дифференцировка мышечных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ощущений, способность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регулировать положение тела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пространстве, различать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отмеривать расстояние,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силы мышц ног и брюшного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пресса</w:t>
            </w:r>
          </w:p>
        </w:tc>
      </w:tr>
    </w:tbl>
    <w:p w:rsidR="006F57F5" w:rsidRDefault="006F57F5" w:rsidP="006F57F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6707" w:rsidRPr="000765F6" w:rsidRDefault="008B6707" w:rsidP="005648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>Коррекция и развитие мелкой моторики рук</w:t>
      </w:r>
    </w:p>
    <w:p w:rsidR="002B573A" w:rsidRDefault="005648B1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Одним из наиболее выраженных проявлений поражения ЦНС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нарушение нервной регуляции моторики мелких движений рук и пальцев.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Отклонения всегда проявляются в целенаправленных двигательных актах,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требующих точных координированных движений, в том числе и в метании.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Универсальность упражнений с мячом состоит в их многообразии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воздействия не только на мелкую моторику, но и на весь спектр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координационных способностей, глазомер, мышечное чувство,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дифференцировку усилий и пространства, без которых невозможно освоение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письма, многих бытовых, трудовых, спортивных навыков. Для активизации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движений кисти и пальцев используется разнообразный мелкий инвентарь 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8B6707" w:rsidRPr="000765F6">
        <w:rPr>
          <w:rFonts w:ascii="Times New Roman" w:hAnsi="Times New Roman" w:cs="Times New Roman"/>
          <w:sz w:val="28"/>
          <w:szCs w:val="28"/>
        </w:rPr>
        <w:t>ячи, различные по объему, весу, материалу, цвету; шары - надувные,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пластмассовые, деревянные; флажки, ленты, резиновые кольца, обручи,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гимнастические палки, кубики, мячи - ежики, игрушки и др. Основной метод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игровой, но есть и самостоятельные упражнения, которые можно выполнять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в любой обстановке: дома, во дворе, на прогулке, в занятиях с родителями,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другими детьми, самостоятельно.</w:t>
      </w:r>
    </w:p>
    <w:p w:rsidR="005648B1" w:rsidRDefault="005648B1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707" w:rsidRPr="000765F6" w:rsidRDefault="008B6707" w:rsidP="002B573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>Таблица 17</w:t>
      </w:r>
    </w:p>
    <w:p w:rsidR="005648B1" w:rsidRDefault="008B6707" w:rsidP="002B57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 xml:space="preserve">Физические упражнения для коррекции и развития </w:t>
      </w:r>
    </w:p>
    <w:p w:rsidR="008B6707" w:rsidRDefault="008B6707" w:rsidP="002B57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>мелкой моторики</w:t>
      </w:r>
      <w:r w:rsidR="005648B1">
        <w:rPr>
          <w:rFonts w:ascii="Times New Roman" w:hAnsi="Times New Roman" w:cs="Times New Roman"/>
          <w:sz w:val="28"/>
          <w:szCs w:val="28"/>
        </w:rPr>
        <w:t xml:space="preserve"> </w:t>
      </w:r>
      <w:r w:rsidRPr="000765F6">
        <w:rPr>
          <w:rFonts w:ascii="Times New Roman" w:hAnsi="Times New Roman" w:cs="Times New Roman"/>
          <w:sz w:val="28"/>
          <w:szCs w:val="28"/>
        </w:rPr>
        <w:t>рук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4960"/>
        <w:gridCol w:w="3651"/>
      </w:tblGrid>
      <w:tr w:rsidR="005648B1" w:rsidTr="0022746F">
        <w:tc>
          <w:tcPr>
            <w:tcW w:w="959" w:type="dxa"/>
            <w:vAlign w:val="center"/>
          </w:tcPr>
          <w:p w:rsidR="005648B1" w:rsidRPr="006F57F5" w:rsidRDefault="005648B1" w:rsidP="002274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6F57F5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6F57F5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961" w:type="dxa"/>
            <w:vAlign w:val="center"/>
          </w:tcPr>
          <w:p w:rsidR="005648B1" w:rsidRDefault="005648B1" w:rsidP="002274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3651" w:type="dxa"/>
            <w:vAlign w:val="center"/>
          </w:tcPr>
          <w:p w:rsidR="005648B1" w:rsidRDefault="005648B1" w:rsidP="002274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Коррекционная направленность</w:t>
            </w:r>
          </w:p>
        </w:tc>
      </w:tr>
      <w:tr w:rsidR="005648B1" w:rsidTr="0022746F">
        <w:tc>
          <w:tcPr>
            <w:tcW w:w="959" w:type="dxa"/>
            <w:vAlign w:val="center"/>
          </w:tcPr>
          <w:p w:rsidR="005648B1" w:rsidRDefault="005648B1" w:rsidP="002274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center"/>
          </w:tcPr>
          <w:p w:rsidR="005648B1" w:rsidRDefault="005648B1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 малыми мячами (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резиновый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, теннисный и др.)</w:t>
            </w:r>
          </w:p>
          <w:p w:rsidR="005648B1" w:rsidRPr="000765F6" w:rsidRDefault="005648B1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а) Перекладывание, перебрасывание мяча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одной руки в другую,</w:t>
            </w:r>
          </w:p>
          <w:p w:rsidR="005648B1" w:rsidRPr="000765F6" w:rsidRDefault="005648B1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б) Подбрасывание мяча двумя руками 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собой, ловля двумя.</w:t>
            </w:r>
          </w:p>
          <w:p w:rsidR="005648B1" w:rsidRPr="000765F6" w:rsidRDefault="005648B1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в) Подбрасывание мяча перед собой правой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(левой) и ловля двумя.</w:t>
            </w:r>
          </w:p>
          <w:p w:rsidR="005648B1" w:rsidRDefault="005648B1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г) Подбрасывание мяча правой, ловля левой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наоборот с постепенным увеличением высоты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полета</w:t>
            </w:r>
          </w:p>
        </w:tc>
        <w:tc>
          <w:tcPr>
            <w:tcW w:w="3651" w:type="dxa"/>
            <w:vAlign w:val="center"/>
          </w:tcPr>
          <w:p w:rsidR="005648B1" w:rsidRDefault="005648B1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Координация движений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кисти, концентрация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внимания, следящие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движения. Концентрация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внимания,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ифференцировка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усилий во времени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пространстве</w:t>
            </w:r>
          </w:p>
        </w:tc>
      </w:tr>
      <w:tr w:rsidR="005648B1" w:rsidTr="0022746F">
        <w:tc>
          <w:tcPr>
            <w:tcW w:w="959" w:type="dxa"/>
            <w:vAlign w:val="center"/>
          </w:tcPr>
          <w:p w:rsidR="005648B1" w:rsidRDefault="005648B1" w:rsidP="002274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961" w:type="dxa"/>
            <w:vAlign w:val="center"/>
          </w:tcPr>
          <w:p w:rsidR="005648B1" w:rsidRDefault="005648B1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Высокое подбрасывание мяча вверх 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ловлей, выполнение различных движений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(хлопков спереди, сзади, под коленом),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поворотов направо, налево кругом</w:t>
            </w:r>
          </w:p>
        </w:tc>
        <w:tc>
          <w:tcPr>
            <w:tcW w:w="3651" w:type="dxa"/>
            <w:vAlign w:val="center"/>
          </w:tcPr>
          <w:p w:rsidR="005648B1" w:rsidRDefault="005648B1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Тонкая дифференцировка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усилий кисти,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согласованность движений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рук и дополнительных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движений во времени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пространстве. Переключение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внимания</w:t>
            </w:r>
          </w:p>
        </w:tc>
      </w:tr>
      <w:tr w:rsidR="005648B1" w:rsidTr="0022746F">
        <w:tc>
          <w:tcPr>
            <w:tcW w:w="959" w:type="dxa"/>
            <w:vAlign w:val="center"/>
          </w:tcPr>
          <w:p w:rsidR="005648B1" w:rsidRDefault="005648B1" w:rsidP="002274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5648B1" w:rsidRDefault="005648B1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а) Удары мяча об пол и ловля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двумя руками.</w:t>
            </w:r>
          </w:p>
          <w:p w:rsidR="005648B1" w:rsidRDefault="005648B1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б) То же, но ловля правой (левой) рукой</w:t>
            </w:r>
          </w:p>
        </w:tc>
        <w:tc>
          <w:tcPr>
            <w:tcW w:w="3651" w:type="dxa"/>
            <w:vAlign w:val="center"/>
          </w:tcPr>
          <w:p w:rsidR="005648B1" w:rsidRDefault="005648B1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Дифференцировка усилий,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зрительный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зависимости высоты отскока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мяча от силы и направления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удара, ориентация</w:t>
            </w:r>
          </w:p>
        </w:tc>
      </w:tr>
      <w:tr w:rsidR="005648B1" w:rsidTr="0022746F">
        <w:tc>
          <w:tcPr>
            <w:tcW w:w="959" w:type="dxa"/>
            <w:vAlign w:val="center"/>
          </w:tcPr>
          <w:p w:rsidR="005648B1" w:rsidRDefault="005648B1" w:rsidP="002274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5648B1" w:rsidRDefault="005648B1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а) Удары мяча о стену одной рукой и ловля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двумя,</w:t>
            </w:r>
          </w:p>
          <w:p w:rsidR="005648B1" w:rsidRDefault="005648B1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б) То же с дополнительным движением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перед ловлей мяча: хлопок спереди, сзади,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коленом, поворот кругом</w:t>
            </w:r>
          </w:p>
        </w:tc>
        <w:tc>
          <w:tcPr>
            <w:tcW w:w="3651" w:type="dxa"/>
            <w:vAlign w:val="center"/>
          </w:tcPr>
          <w:p w:rsidR="005648B1" w:rsidRDefault="005648B1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Дифференцировка усилия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направления движения,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регуляция мышечного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направления, быстрота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переключения,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пространственная точность</w:t>
            </w:r>
          </w:p>
        </w:tc>
      </w:tr>
      <w:tr w:rsidR="005648B1" w:rsidTr="0022746F">
        <w:tc>
          <w:tcPr>
            <w:tcW w:w="959" w:type="dxa"/>
            <w:vAlign w:val="center"/>
          </w:tcPr>
          <w:p w:rsidR="005648B1" w:rsidRDefault="005648B1" w:rsidP="002274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vAlign w:val="center"/>
          </w:tcPr>
          <w:p w:rsidR="005648B1" w:rsidRPr="000765F6" w:rsidRDefault="005648B1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а) Круговые движения кистями в</w:t>
            </w:r>
            <w:r w:rsidR="00EB4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правои</w:t>
            </w:r>
            <w:proofErr w:type="spell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влево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теннисными мячами в обеих</w:t>
            </w:r>
            <w:r w:rsidR="00EB4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руках,</w:t>
            </w:r>
          </w:p>
          <w:p w:rsidR="005648B1" w:rsidRPr="000765F6" w:rsidRDefault="005648B1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б) Поочередное подбрасывание мячей и</w:t>
            </w:r>
            <w:r w:rsidR="00EB4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ловля</w:t>
            </w:r>
            <w:r w:rsidR="00EB4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правой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, левой,</w:t>
            </w:r>
          </w:p>
          <w:p w:rsidR="005648B1" w:rsidRDefault="005648B1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в) Одновременное подбрасывание 2-х мячей и</w:t>
            </w:r>
            <w:r w:rsidR="00EB4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ловля двумя руками после удара мячей об пол</w:t>
            </w:r>
          </w:p>
        </w:tc>
        <w:tc>
          <w:tcPr>
            <w:tcW w:w="3651" w:type="dxa"/>
            <w:vAlign w:val="center"/>
          </w:tcPr>
          <w:p w:rsidR="005648B1" w:rsidRDefault="00EB4221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Подвижность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лучезапястном суставе,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распре деление внимания,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тонкая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дифференцировка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временных,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силовых и пространственных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характеристик движения,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одновременное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решение двух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двигательных задач (правой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левой)</w:t>
            </w:r>
          </w:p>
        </w:tc>
      </w:tr>
      <w:tr w:rsidR="005648B1" w:rsidTr="0022746F">
        <w:tc>
          <w:tcPr>
            <w:tcW w:w="959" w:type="dxa"/>
            <w:vAlign w:val="center"/>
          </w:tcPr>
          <w:p w:rsidR="005648B1" w:rsidRDefault="005648B1" w:rsidP="002274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vAlign w:val="center"/>
          </w:tcPr>
          <w:p w:rsidR="00485E67" w:rsidRPr="000765F6" w:rsidRDefault="00485E67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а) Поочередные удары разными мячами об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 ловля двумя (мячи для</w:t>
            </w:r>
            <w:r w:rsidR="00A15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настольного тенниса,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каучуковый, резиновый, теннисный),</w:t>
            </w:r>
          </w:p>
          <w:p w:rsidR="00485E67" w:rsidRPr="000765F6" w:rsidRDefault="00485E67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б) Удары разными мячами о стену,</w:t>
            </w:r>
          </w:p>
          <w:p w:rsidR="00485E67" w:rsidRPr="000765F6" w:rsidRDefault="00485E67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в) Подбрасывание и перекидывание мячей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из одной руки в другую,</w:t>
            </w:r>
          </w:p>
          <w:p w:rsidR="00485E67" w:rsidRPr="000765F6" w:rsidRDefault="00485E67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г) Подбрасывание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правой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и ловля правой</w:t>
            </w:r>
          </w:p>
          <w:p w:rsidR="00485E67" w:rsidRPr="000765F6" w:rsidRDefault="00485E67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д) Подбрасывание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левой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и ловля левой,</w:t>
            </w:r>
          </w:p>
          <w:p w:rsidR="005648B1" w:rsidRDefault="00485E67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е) Броски мяча в цель с близкого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расстояния</w:t>
            </w:r>
          </w:p>
        </w:tc>
        <w:tc>
          <w:tcPr>
            <w:tcW w:w="3651" w:type="dxa"/>
            <w:vAlign w:val="center"/>
          </w:tcPr>
          <w:p w:rsidR="00485E67" w:rsidRPr="000765F6" w:rsidRDefault="00485E67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Дифференцировка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тактильных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ощущений,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дифференцировка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двигательных реакций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ответ на разные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раздражители,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точность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движений,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соразмерность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кисти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пальцев,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распределение внимания</w:t>
            </w:r>
          </w:p>
          <w:p w:rsidR="005648B1" w:rsidRDefault="005648B1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8B1" w:rsidTr="0022746F">
        <w:tc>
          <w:tcPr>
            <w:tcW w:w="959" w:type="dxa"/>
            <w:vAlign w:val="center"/>
          </w:tcPr>
          <w:p w:rsidR="005648B1" w:rsidRDefault="005648B1" w:rsidP="002274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961" w:type="dxa"/>
            <w:vAlign w:val="center"/>
          </w:tcPr>
          <w:p w:rsidR="005648B1" w:rsidRDefault="00B1595B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Метание в горизонтальную цель (обруч)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дистанций 4-6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Метание в цель тремя мячами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(пластмассовым, резиновым и теннисным),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разными по весу и материалу</w:t>
            </w:r>
          </w:p>
        </w:tc>
        <w:tc>
          <w:tcPr>
            <w:tcW w:w="3651" w:type="dxa"/>
            <w:vAlign w:val="center"/>
          </w:tcPr>
          <w:p w:rsidR="005648B1" w:rsidRDefault="00B1595B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Дифференцировка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тактильных ощущений,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усилий и расстояния. Ручная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ловкость, быстрота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реагирования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переключение, скоростно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силовые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</w:p>
        </w:tc>
      </w:tr>
      <w:tr w:rsidR="005648B1" w:rsidTr="0022746F">
        <w:tc>
          <w:tcPr>
            <w:tcW w:w="959" w:type="dxa"/>
            <w:vAlign w:val="center"/>
          </w:tcPr>
          <w:p w:rsidR="005648B1" w:rsidRDefault="005648B1" w:rsidP="002274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vAlign w:val="center"/>
          </w:tcPr>
          <w:p w:rsidR="005648B1" w:rsidRDefault="003B4676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То же, но в вертикальную цель (мишень, обруч),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расположенную на стене на уровне глаз</w:t>
            </w:r>
          </w:p>
        </w:tc>
        <w:tc>
          <w:tcPr>
            <w:tcW w:w="3651" w:type="dxa"/>
            <w:vAlign w:val="center"/>
          </w:tcPr>
          <w:p w:rsidR="005648B1" w:rsidRDefault="003B4676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Дифференцировка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тактильных ощущений,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сопоставление усилия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пространства, способность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зрения различать расстояние,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скоростно-силовые качества</w:t>
            </w:r>
          </w:p>
        </w:tc>
      </w:tr>
    </w:tbl>
    <w:p w:rsidR="005648B1" w:rsidRPr="000765F6" w:rsidRDefault="005648B1" w:rsidP="002B57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6707" w:rsidRPr="000765F6" w:rsidRDefault="008B6707" w:rsidP="003B467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>Коррекция расслабления</w:t>
      </w:r>
    </w:p>
    <w:p w:rsidR="008B6707" w:rsidRPr="000765F6" w:rsidRDefault="002F6351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Характерной особенностью движений ребенка с отставанием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интеллектуального развития является избыточное мышечное 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напряжение</w:t>
      </w:r>
      <w:proofErr w:type="gram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как</w:t>
      </w:r>
      <w:r w:rsidR="0022746F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во время выполнения физических упражнений, так и остаточный</w:t>
      </w:r>
      <w:r w:rsidR="0022746F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повышенный тонус после его окончания, особенно после метания, лазанья по</w:t>
      </w:r>
      <w:r w:rsidR="0022746F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гимнастической стенке, упражнений, выполняемых на высоте, неустойчивой</w:t>
      </w:r>
      <w:r w:rsidR="0022746F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опоре после и вовремя вновь изучаемых сложных движений.</w:t>
      </w:r>
    </w:p>
    <w:p w:rsidR="002B573A" w:rsidRDefault="002B573A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707" w:rsidRPr="000765F6" w:rsidRDefault="008B6707" w:rsidP="002B573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>Таблица 18</w:t>
      </w:r>
    </w:p>
    <w:p w:rsidR="008B6707" w:rsidRPr="000765F6" w:rsidRDefault="008B6707" w:rsidP="002B57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>Физические упражнения для коррекции расслабления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4960"/>
        <w:gridCol w:w="3651"/>
      </w:tblGrid>
      <w:tr w:rsidR="0022746F" w:rsidTr="00A150D2">
        <w:tc>
          <w:tcPr>
            <w:tcW w:w="959" w:type="dxa"/>
            <w:vAlign w:val="center"/>
          </w:tcPr>
          <w:p w:rsidR="0022746F" w:rsidRPr="006F57F5" w:rsidRDefault="0022746F" w:rsidP="00DD1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6F57F5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6F57F5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960" w:type="dxa"/>
            <w:vAlign w:val="center"/>
          </w:tcPr>
          <w:p w:rsidR="0022746F" w:rsidRDefault="0022746F" w:rsidP="00DD1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3651" w:type="dxa"/>
            <w:vAlign w:val="center"/>
          </w:tcPr>
          <w:p w:rsidR="0022746F" w:rsidRDefault="0022746F" w:rsidP="00DD1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Коррекционная направленность</w:t>
            </w:r>
          </w:p>
        </w:tc>
      </w:tr>
      <w:tr w:rsidR="0022746F" w:rsidTr="00A150D2">
        <w:tc>
          <w:tcPr>
            <w:tcW w:w="959" w:type="dxa"/>
            <w:vAlign w:val="center"/>
          </w:tcPr>
          <w:p w:rsidR="0022746F" w:rsidRDefault="0022746F" w:rsidP="00DD1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  <w:vAlign w:val="center"/>
          </w:tcPr>
          <w:p w:rsidR="0022746F" w:rsidRDefault="0022746F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«Плети». </w:t>
            </w:r>
            <w:proofErr w:type="spell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. - стойка произвольная, махи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расслабленных рук вправо и влево, как «плети»,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небольшой ротации позвоночника</w:t>
            </w:r>
          </w:p>
        </w:tc>
        <w:tc>
          <w:tcPr>
            <w:tcW w:w="3651" w:type="dxa"/>
            <w:vAlign w:val="center"/>
          </w:tcPr>
          <w:p w:rsidR="0022746F" w:rsidRDefault="0022746F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Расслабление мышц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плеча, предплечья,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кисти</w:t>
            </w:r>
          </w:p>
        </w:tc>
      </w:tr>
      <w:tr w:rsidR="0022746F" w:rsidTr="00A150D2">
        <w:tc>
          <w:tcPr>
            <w:tcW w:w="959" w:type="dxa"/>
            <w:vAlign w:val="center"/>
          </w:tcPr>
          <w:p w:rsidR="0022746F" w:rsidRDefault="0022746F" w:rsidP="00DD1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0" w:type="dxa"/>
            <w:vAlign w:val="center"/>
          </w:tcPr>
          <w:p w:rsidR="0022746F" w:rsidRPr="000765F6" w:rsidRDefault="0022746F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«Покажи силу». </w:t>
            </w:r>
            <w:proofErr w:type="spell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. - основная стойка, ноги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ширине плеч:</w:t>
            </w:r>
          </w:p>
          <w:p w:rsidR="0022746F" w:rsidRPr="000765F6" w:rsidRDefault="0022746F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1 - руки в стороны;</w:t>
            </w:r>
          </w:p>
          <w:p w:rsidR="0022746F" w:rsidRPr="000765F6" w:rsidRDefault="0022746F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2-руки к плечам, кисти в кулак;</w:t>
            </w:r>
          </w:p>
          <w:p w:rsidR="0022746F" w:rsidRPr="000765F6" w:rsidRDefault="0022746F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3-максимально напрячь мышцы рук;</w:t>
            </w:r>
          </w:p>
          <w:p w:rsidR="0022746F" w:rsidRDefault="0022746F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4-расслабить мышцы рук - «стряхнуть воду»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пальцев рук</w:t>
            </w:r>
          </w:p>
        </w:tc>
        <w:tc>
          <w:tcPr>
            <w:tcW w:w="3651" w:type="dxa"/>
            <w:vAlign w:val="center"/>
          </w:tcPr>
          <w:p w:rsidR="0022746F" w:rsidRDefault="0022746F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Напряжение (расслабление мышц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рук, быстрота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переключения,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образное мышление)</w:t>
            </w:r>
          </w:p>
        </w:tc>
      </w:tr>
      <w:tr w:rsidR="0022746F" w:rsidTr="00A150D2">
        <w:tc>
          <w:tcPr>
            <w:tcW w:w="959" w:type="dxa"/>
            <w:vAlign w:val="center"/>
          </w:tcPr>
          <w:p w:rsidR="0022746F" w:rsidRDefault="0022746F" w:rsidP="00DD1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0" w:type="dxa"/>
            <w:vAlign w:val="center"/>
          </w:tcPr>
          <w:p w:rsidR="0022746F" w:rsidRDefault="0022746F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«Бабочка». Бег на носках мелкими шагами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взмахом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рук по большой амплитуде, как машут крыльями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бабочки</w:t>
            </w:r>
          </w:p>
        </w:tc>
        <w:tc>
          <w:tcPr>
            <w:tcW w:w="3651" w:type="dxa"/>
            <w:vAlign w:val="center"/>
          </w:tcPr>
          <w:p w:rsidR="0022746F" w:rsidRDefault="0022746F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Пластичность,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выразительность,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координация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асимметричных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движений</w:t>
            </w:r>
          </w:p>
        </w:tc>
      </w:tr>
      <w:tr w:rsidR="0022746F" w:rsidTr="00A150D2">
        <w:tc>
          <w:tcPr>
            <w:tcW w:w="959" w:type="dxa"/>
            <w:vAlign w:val="center"/>
          </w:tcPr>
          <w:p w:rsidR="0022746F" w:rsidRDefault="0022746F" w:rsidP="00DD1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60" w:type="dxa"/>
            <w:vAlign w:val="center"/>
          </w:tcPr>
          <w:p w:rsidR="0022746F" w:rsidRDefault="0022746F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«Вертолет». То же, но движения асимметричные: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правая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вверх - в сторону, левая - вниз - в сторону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(со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сменой положения)</w:t>
            </w:r>
          </w:p>
        </w:tc>
        <w:tc>
          <w:tcPr>
            <w:tcW w:w="3651" w:type="dxa"/>
            <w:vAlign w:val="center"/>
          </w:tcPr>
          <w:p w:rsidR="0022746F" w:rsidRDefault="0022746F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Равновесие, точность,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выразительность,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пластичность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движений,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дифференцировка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амплитуды,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расслабление</w:t>
            </w:r>
          </w:p>
        </w:tc>
      </w:tr>
      <w:tr w:rsidR="0022746F" w:rsidTr="00A150D2">
        <w:tc>
          <w:tcPr>
            <w:tcW w:w="959" w:type="dxa"/>
            <w:vAlign w:val="center"/>
          </w:tcPr>
          <w:p w:rsidR="0022746F" w:rsidRDefault="0022746F" w:rsidP="00DD1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0" w:type="dxa"/>
            <w:vAlign w:val="center"/>
          </w:tcPr>
          <w:p w:rsidR="0022746F" w:rsidRPr="000765F6" w:rsidRDefault="0022746F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«Балерина». </w:t>
            </w:r>
            <w:proofErr w:type="spell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. - основная стойка;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1-2 - встать на носки, руки вверх - наружу,</w:t>
            </w:r>
          </w:p>
          <w:p w:rsidR="0022746F" w:rsidRDefault="0022746F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потянуться за руками;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3-4 - дугами в стороны - вниз,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расслабленно скрестить руки на груди, голову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наклонить вниз</w:t>
            </w:r>
          </w:p>
        </w:tc>
        <w:tc>
          <w:tcPr>
            <w:tcW w:w="3651" w:type="dxa"/>
            <w:vAlign w:val="center"/>
          </w:tcPr>
          <w:p w:rsidR="0022746F" w:rsidRDefault="0022746F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Напряжение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расслабление,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координация движений</w:t>
            </w:r>
          </w:p>
        </w:tc>
      </w:tr>
      <w:tr w:rsidR="0022746F" w:rsidTr="00A150D2">
        <w:tc>
          <w:tcPr>
            <w:tcW w:w="959" w:type="dxa"/>
            <w:vAlign w:val="center"/>
          </w:tcPr>
          <w:p w:rsidR="0022746F" w:rsidRDefault="0022746F" w:rsidP="00DD1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0" w:type="dxa"/>
            <w:vAlign w:val="center"/>
          </w:tcPr>
          <w:p w:rsidR="0022746F" w:rsidRPr="000765F6" w:rsidRDefault="0022746F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«Обними себя». </w:t>
            </w:r>
            <w:proofErr w:type="spell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. - основная стойка;</w:t>
            </w:r>
          </w:p>
          <w:p w:rsidR="0022746F" w:rsidRDefault="0022746F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1 - руки в стороны, вдох;</w:t>
            </w:r>
          </w:p>
          <w:p w:rsidR="0022746F" w:rsidRPr="000765F6" w:rsidRDefault="0022746F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2-3 - крепко обнять себя за плечи, напрячь мышцы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рук, выдох;</w:t>
            </w:r>
          </w:p>
          <w:p w:rsidR="0022746F" w:rsidRDefault="0022746F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4 - руки вниз, расслабленно</w:t>
            </w:r>
          </w:p>
        </w:tc>
        <w:tc>
          <w:tcPr>
            <w:tcW w:w="3651" w:type="dxa"/>
            <w:vAlign w:val="center"/>
          </w:tcPr>
          <w:p w:rsidR="0022746F" w:rsidRDefault="0022746F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Напряжение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расслабление,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координация движений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 дыхания, эмоция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удивления</w:t>
            </w:r>
          </w:p>
        </w:tc>
      </w:tr>
      <w:tr w:rsidR="0022746F" w:rsidTr="00A150D2">
        <w:tc>
          <w:tcPr>
            <w:tcW w:w="959" w:type="dxa"/>
            <w:vAlign w:val="center"/>
          </w:tcPr>
          <w:p w:rsidR="0022746F" w:rsidRDefault="001F6BB8" w:rsidP="00DD1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0" w:type="dxa"/>
            <w:vAlign w:val="center"/>
          </w:tcPr>
          <w:p w:rsidR="0022746F" w:rsidRPr="000765F6" w:rsidRDefault="0022746F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«Удивились». </w:t>
            </w:r>
            <w:proofErr w:type="spell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. — основная стойка;</w:t>
            </w:r>
          </w:p>
          <w:p w:rsidR="0022746F" w:rsidRPr="000765F6" w:rsidRDefault="0022746F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1 -поднять плечи, вдох;</w:t>
            </w:r>
          </w:p>
          <w:p w:rsidR="0022746F" w:rsidRPr="000765F6" w:rsidRDefault="0022746F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2-опустить плечи, выдох;</w:t>
            </w:r>
          </w:p>
          <w:p w:rsidR="0022746F" w:rsidRPr="000765F6" w:rsidRDefault="0022746F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3-поднять плечи, развести руки, вдох;</w:t>
            </w:r>
          </w:p>
          <w:p w:rsidR="0022746F" w:rsidRDefault="0022746F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4-опустить плечи, </w:t>
            </w:r>
            <w:proofErr w:type="spell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., выдох.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Темп медленный. После 6-8 повторений расслабить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мышцы плечевого пояса</w:t>
            </w:r>
          </w:p>
        </w:tc>
        <w:tc>
          <w:tcPr>
            <w:tcW w:w="3651" w:type="dxa"/>
            <w:vAlign w:val="center"/>
          </w:tcPr>
          <w:p w:rsidR="0022746F" w:rsidRDefault="0022746F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Пластичность,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выразительность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движений,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дифференцировка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амплитуды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симметричности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движении</w:t>
            </w:r>
          </w:p>
        </w:tc>
      </w:tr>
      <w:tr w:rsidR="0022746F" w:rsidTr="00A150D2">
        <w:tc>
          <w:tcPr>
            <w:tcW w:w="959" w:type="dxa"/>
            <w:vAlign w:val="center"/>
          </w:tcPr>
          <w:p w:rsidR="0022746F" w:rsidRDefault="001F6BB8" w:rsidP="00DD1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0" w:type="dxa"/>
            <w:vAlign w:val="center"/>
          </w:tcPr>
          <w:p w:rsidR="001F6BB8" w:rsidRPr="000765F6" w:rsidRDefault="001F6BB8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. - стойка ноги врозь, набивной мяч (1-2 кг)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руках внизу;</w:t>
            </w:r>
          </w:p>
          <w:p w:rsidR="001F6BB8" w:rsidRPr="000765F6" w:rsidRDefault="001F6BB8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1 - руки вверх, прогнуться, посмотреть на мяч,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798E" w:rsidRPr="000765F6">
              <w:rPr>
                <w:rFonts w:ascii="Times New Roman" w:hAnsi="Times New Roman" w:cs="Times New Roman"/>
                <w:sz w:val="28"/>
                <w:szCs w:val="28"/>
              </w:rPr>
              <w:t>вдох;</w:t>
            </w:r>
          </w:p>
          <w:p w:rsidR="001F6BB8" w:rsidRPr="000765F6" w:rsidRDefault="001F6BB8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2- в </w:t>
            </w:r>
            <w:proofErr w:type="spell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., выдох;</w:t>
            </w:r>
          </w:p>
          <w:p w:rsidR="001F6BB8" w:rsidRPr="000765F6" w:rsidRDefault="001F6BB8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3- наклоны вперед, прямые руки вперед,</w:t>
            </w:r>
            <w:r w:rsidR="00D17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посмотреть на мяч, вдох;</w:t>
            </w:r>
          </w:p>
          <w:p w:rsidR="0022746F" w:rsidRDefault="001F6BB8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4- </w:t>
            </w:r>
            <w:proofErr w:type="spell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., выдох.</w:t>
            </w:r>
          </w:p>
        </w:tc>
        <w:tc>
          <w:tcPr>
            <w:tcW w:w="3651" w:type="dxa"/>
            <w:vAlign w:val="center"/>
          </w:tcPr>
          <w:p w:rsidR="0022746F" w:rsidRDefault="00D1798E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Развитие силы мышц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плечевого пояса,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координация движений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 дыхания,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переключение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расслабление в фазе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отдыха</w:t>
            </w:r>
          </w:p>
        </w:tc>
      </w:tr>
      <w:tr w:rsidR="0022746F" w:rsidTr="00A150D2">
        <w:tc>
          <w:tcPr>
            <w:tcW w:w="959" w:type="dxa"/>
            <w:vAlign w:val="center"/>
          </w:tcPr>
          <w:p w:rsidR="0022746F" w:rsidRDefault="001F6BB8" w:rsidP="00DD1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0" w:type="dxa"/>
            <w:vAlign w:val="center"/>
          </w:tcPr>
          <w:p w:rsidR="0022746F" w:rsidRDefault="00D1798E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. - сидя или стоя. Сжимание разжимание кистей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постепенно увеличивающимся темпом движений.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сигналу - отдых, расслабление - «стряхнуть воду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пальцев»</w:t>
            </w:r>
          </w:p>
        </w:tc>
        <w:tc>
          <w:tcPr>
            <w:tcW w:w="3651" w:type="dxa"/>
            <w:vAlign w:val="center"/>
          </w:tcPr>
          <w:p w:rsidR="0022746F" w:rsidRDefault="00D1798E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Развитие мелкой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моторики рук,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дифференцировка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темпа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движении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расслабление</w:t>
            </w:r>
          </w:p>
        </w:tc>
      </w:tr>
      <w:tr w:rsidR="0022746F" w:rsidTr="00A150D2">
        <w:tc>
          <w:tcPr>
            <w:tcW w:w="959" w:type="dxa"/>
            <w:vAlign w:val="center"/>
          </w:tcPr>
          <w:p w:rsidR="0022746F" w:rsidRDefault="001F6BB8" w:rsidP="00DD1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0" w:type="dxa"/>
            <w:vAlign w:val="center"/>
          </w:tcPr>
          <w:p w:rsidR="0022746F" w:rsidRDefault="00D1798E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. - сидя по-турецки. Выполнить позу правильной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осанки: расправить плечи, туловище прямое,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подбородок приподнят, плечи опустить. Закрыть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глаза, фиксировать позу 20 с. Во время отдыха (20 -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30 с) лечь на спину, ноги согнуть в коленях, руки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стороны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расслабиться</w:t>
            </w:r>
          </w:p>
        </w:tc>
        <w:tc>
          <w:tcPr>
            <w:tcW w:w="3651" w:type="dxa"/>
            <w:vAlign w:val="center"/>
          </w:tcPr>
          <w:p w:rsidR="0022746F" w:rsidRDefault="00D1798E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Сохранение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вертикальной позы 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зрительного контроля,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дифференцировка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времени, расслабление</w:t>
            </w:r>
          </w:p>
        </w:tc>
      </w:tr>
      <w:tr w:rsidR="0022746F" w:rsidTr="00A150D2">
        <w:tc>
          <w:tcPr>
            <w:tcW w:w="959" w:type="dxa"/>
            <w:vAlign w:val="center"/>
          </w:tcPr>
          <w:p w:rsidR="0022746F" w:rsidRDefault="001F6BB8" w:rsidP="00DD1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960" w:type="dxa"/>
            <w:vAlign w:val="center"/>
          </w:tcPr>
          <w:p w:rsidR="0022746F" w:rsidRDefault="00D1798E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. - лежа на спине. Сделать глубокий вдох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напрячь все мышцы тела в течение 10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(отсчитать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мысленно, про себя), максимально расслабить все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мышцы, глубокое дыхание</w:t>
            </w:r>
          </w:p>
        </w:tc>
        <w:tc>
          <w:tcPr>
            <w:tcW w:w="3651" w:type="dxa"/>
            <w:vAlign w:val="center"/>
          </w:tcPr>
          <w:p w:rsidR="0022746F" w:rsidRDefault="00F9015E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Развитие статической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силы,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дифференцировка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времени, волевое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усилие, расслабление,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контролируемое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дыхание</w:t>
            </w:r>
          </w:p>
        </w:tc>
      </w:tr>
      <w:tr w:rsidR="0022746F" w:rsidTr="00A150D2">
        <w:tc>
          <w:tcPr>
            <w:tcW w:w="959" w:type="dxa"/>
            <w:vAlign w:val="center"/>
          </w:tcPr>
          <w:p w:rsidR="0022746F" w:rsidRDefault="001F6BB8" w:rsidP="00DD1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0" w:type="dxa"/>
            <w:vAlign w:val="center"/>
          </w:tcPr>
          <w:p w:rsidR="0022746F" w:rsidRDefault="00F9015E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«Велосипед». Из упора сидя сзади поднять ноги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угол 45°, выполнить «</w:t>
            </w:r>
            <w:proofErr w:type="spell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педалирование</w:t>
            </w:r>
            <w:proofErr w:type="spell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» в течение 20 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опустить ноги, согнуть колени, руками «потрясти»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мышцы голени</w:t>
            </w:r>
          </w:p>
        </w:tc>
        <w:tc>
          <w:tcPr>
            <w:tcW w:w="3651" w:type="dxa"/>
            <w:vAlign w:val="center"/>
          </w:tcPr>
          <w:p w:rsidR="0022746F" w:rsidRDefault="00F9015E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Развитие силы мышц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ног и брюшного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пресса, расслабление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мышц ног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элементами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самомассажа</w:t>
            </w:r>
          </w:p>
        </w:tc>
      </w:tr>
      <w:tr w:rsidR="0022746F" w:rsidTr="00A150D2">
        <w:tc>
          <w:tcPr>
            <w:tcW w:w="959" w:type="dxa"/>
            <w:vAlign w:val="center"/>
          </w:tcPr>
          <w:p w:rsidR="0022746F" w:rsidRDefault="001F6BB8" w:rsidP="00DD1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0" w:type="dxa"/>
            <w:vAlign w:val="center"/>
          </w:tcPr>
          <w:p w:rsidR="0022746F" w:rsidRDefault="00F9015E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. - основная стойка. Круговые движения кистей,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круговые движения предплечий, круговые движения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плечевых суставах с постепенно увеличивающейся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амплитудой (расслабленно, за счет инерции),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расслабление - «бросить» руки</w:t>
            </w:r>
          </w:p>
        </w:tc>
        <w:tc>
          <w:tcPr>
            <w:tcW w:w="3651" w:type="dxa"/>
            <w:vAlign w:val="center"/>
          </w:tcPr>
          <w:p w:rsidR="0022746F" w:rsidRDefault="00F9015E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Развитие гибкости,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мелкой и крупной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моторики рук,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регулирование темпа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амплитуды движений,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умение использовать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инерционные силы</w:t>
            </w:r>
          </w:p>
        </w:tc>
      </w:tr>
      <w:tr w:rsidR="0022746F" w:rsidTr="00A150D2">
        <w:tc>
          <w:tcPr>
            <w:tcW w:w="959" w:type="dxa"/>
            <w:vAlign w:val="center"/>
          </w:tcPr>
          <w:p w:rsidR="0022746F" w:rsidRDefault="001F6BB8" w:rsidP="00DD1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0" w:type="dxa"/>
            <w:vAlign w:val="center"/>
          </w:tcPr>
          <w:p w:rsidR="0022746F" w:rsidRDefault="00F9015E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Прыжки на скакалке на двух ногах в высоком темпе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30 с, прыжки на скакалке</w:t>
            </w:r>
          </w:p>
        </w:tc>
        <w:tc>
          <w:tcPr>
            <w:tcW w:w="3651" w:type="dxa"/>
            <w:vAlign w:val="center"/>
          </w:tcPr>
          <w:p w:rsidR="0022746F" w:rsidRDefault="00F9015E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Активизация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дыхательной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сердечн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сосудистой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систем, координация</w:t>
            </w:r>
          </w:p>
        </w:tc>
      </w:tr>
      <w:tr w:rsidR="0022746F" w:rsidTr="00A150D2">
        <w:tc>
          <w:tcPr>
            <w:tcW w:w="959" w:type="dxa"/>
            <w:vAlign w:val="center"/>
          </w:tcPr>
          <w:p w:rsidR="0022746F" w:rsidRDefault="001F6BB8" w:rsidP="00DD1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0" w:type="dxa"/>
            <w:vAlign w:val="center"/>
          </w:tcPr>
          <w:p w:rsidR="0022746F" w:rsidRDefault="00F9015E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Бег с высоким подниманием бедра у опоры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переходом на расслабленный бег «трусцой»</w:t>
            </w:r>
          </w:p>
        </w:tc>
        <w:tc>
          <w:tcPr>
            <w:tcW w:w="3651" w:type="dxa"/>
            <w:vAlign w:val="center"/>
          </w:tcPr>
          <w:p w:rsidR="0022746F" w:rsidRDefault="00F9015E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Быстрота движений,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способность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переключению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расслаблению,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дифференцировка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усилий и темпа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движений</w:t>
            </w:r>
          </w:p>
        </w:tc>
      </w:tr>
      <w:tr w:rsidR="001F6BB8" w:rsidTr="00A150D2">
        <w:tc>
          <w:tcPr>
            <w:tcW w:w="959" w:type="dxa"/>
            <w:vAlign w:val="center"/>
          </w:tcPr>
          <w:p w:rsidR="001F6BB8" w:rsidRDefault="001F6BB8" w:rsidP="00DD1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0" w:type="dxa"/>
            <w:vAlign w:val="center"/>
          </w:tcPr>
          <w:p w:rsidR="001F6BB8" w:rsidRDefault="00F9015E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«Скалолазы». Лазанье по гимнастической стенке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вверх и вниз с переходом на соседнюю стенку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доставанием флажка.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После упражнения: поднять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руки вверх, последовательно расслабить все мышцы: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«уронив» кисти, предплечья, плечи, согнуть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тазобедренные, коленные, голеностопные суставы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сесть на пол</w:t>
            </w:r>
            <w:proofErr w:type="gramEnd"/>
          </w:p>
        </w:tc>
        <w:tc>
          <w:tcPr>
            <w:tcW w:w="3651" w:type="dxa"/>
            <w:vAlign w:val="center"/>
          </w:tcPr>
          <w:p w:rsidR="001F6BB8" w:rsidRDefault="00F9015E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Преодоление чувства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страха, координация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движений рук и ног,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дифференцировка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усилий, профилактика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плоскостопия,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последовательное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расслабление тела</w:t>
            </w:r>
          </w:p>
        </w:tc>
      </w:tr>
      <w:tr w:rsidR="001F6BB8" w:rsidTr="00A150D2">
        <w:tc>
          <w:tcPr>
            <w:tcW w:w="959" w:type="dxa"/>
            <w:vAlign w:val="center"/>
          </w:tcPr>
          <w:p w:rsidR="001F6BB8" w:rsidRDefault="001F6BB8" w:rsidP="00DD1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0" w:type="dxa"/>
            <w:vAlign w:val="center"/>
          </w:tcPr>
          <w:p w:rsidR="001F6BB8" w:rsidRDefault="00F9015E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«Лодочка». Из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лежа на животе, руки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голову - поднять голову, грудь, ноги. Зафиксировать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позу на 5 с, расслабить все мышцы, опустив голову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руки и согнув ноги в коленных суставах, «поболтать»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ногами</w:t>
            </w:r>
          </w:p>
        </w:tc>
        <w:tc>
          <w:tcPr>
            <w:tcW w:w="3651" w:type="dxa"/>
            <w:vAlign w:val="center"/>
          </w:tcPr>
          <w:p w:rsidR="001F6BB8" w:rsidRDefault="00F9015E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Статическая сила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мышц позвоночника,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укрепление мышечного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корсета, расслабление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мышц туловища и ног</w:t>
            </w:r>
          </w:p>
        </w:tc>
      </w:tr>
    </w:tbl>
    <w:p w:rsidR="00A150D2" w:rsidRDefault="00A150D2"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4960"/>
        <w:gridCol w:w="3651"/>
      </w:tblGrid>
      <w:tr w:rsidR="001F6BB8" w:rsidTr="00A150D2">
        <w:tc>
          <w:tcPr>
            <w:tcW w:w="959" w:type="dxa"/>
            <w:vAlign w:val="center"/>
          </w:tcPr>
          <w:p w:rsidR="001F6BB8" w:rsidRDefault="001F6BB8" w:rsidP="00DD1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960" w:type="dxa"/>
            <w:vAlign w:val="center"/>
          </w:tcPr>
          <w:p w:rsidR="001F6BB8" w:rsidRDefault="00F9015E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Стоя у опоры: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расслабленные махи ног вперед и назад</w:t>
            </w:r>
          </w:p>
        </w:tc>
        <w:tc>
          <w:tcPr>
            <w:tcW w:w="3651" w:type="dxa"/>
            <w:vAlign w:val="center"/>
          </w:tcPr>
          <w:p w:rsidR="001F6BB8" w:rsidRDefault="00F9015E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Регулирование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произвольного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расслабления, гибкость</w:t>
            </w:r>
          </w:p>
        </w:tc>
      </w:tr>
      <w:tr w:rsidR="00F9015E" w:rsidTr="00A150D2">
        <w:tc>
          <w:tcPr>
            <w:tcW w:w="959" w:type="dxa"/>
            <w:vAlign w:val="center"/>
          </w:tcPr>
          <w:p w:rsidR="00F9015E" w:rsidRDefault="00F9015E" w:rsidP="00DD1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0" w:type="dxa"/>
            <w:vAlign w:val="center"/>
          </w:tcPr>
          <w:p w:rsidR="00F9015E" w:rsidRPr="000765F6" w:rsidRDefault="00F9015E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Сидя, руки расслаблены;</w:t>
            </w:r>
          </w:p>
          <w:p w:rsidR="00F9015E" w:rsidRDefault="00F9015E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1-4 круговы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головой вправо;</w:t>
            </w:r>
          </w:p>
          <w:p w:rsidR="00F9015E" w:rsidRPr="000765F6" w:rsidRDefault="00F9015E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5-8 круговы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F9015E" w:rsidRDefault="00F9015E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движения головой влево</w:t>
            </w:r>
          </w:p>
        </w:tc>
        <w:tc>
          <w:tcPr>
            <w:tcW w:w="3651" w:type="dxa"/>
            <w:vAlign w:val="center"/>
          </w:tcPr>
          <w:p w:rsidR="00F9015E" w:rsidRDefault="00F9015E" w:rsidP="00DD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Расслабление мышц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шеи, устойчивость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вертикальной позы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раздражении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вестибулярного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аппарата</w:t>
            </w:r>
          </w:p>
        </w:tc>
      </w:tr>
    </w:tbl>
    <w:p w:rsidR="008B6707" w:rsidRPr="000765F6" w:rsidRDefault="008B6707" w:rsidP="00DD18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F2084" w:rsidRPr="000F2084" w:rsidRDefault="008B6707" w:rsidP="000F208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7" w:name="_Toc857635"/>
      <w:r w:rsidRPr="000F2084">
        <w:rPr>
          <w:rFonts w:ascii="Times New Roman" w:hAnsi="Times New Roman" w:cs="Times New Roman"/>
          <w:color w:val="auto"/>
        </w:rPr>
        <w:t>7.5. Методические аспекты организации занятий А</w:t>
      </w:r>
      <w:r w:rsidR="000F2084" w:rsidRPr="000F2084">
        <w:rPr>
          <w:rFonts w:ascii="Times New Roman" w:hAnsi="Times New Roman" w:cs="Times New Roman"/>
          <w:color w:val="auto"/>
        </w:rPr>
        <w:t>ФК с</w:t>
      </w:r>
      <w:r w:rsidRPr="000F2084">
        <w:rPr>
          <w:rFonts w:ascii="Times New Roman" w:hAnsi="Times New Roman" w:cs="Times New Roman"/>
          <w:color w:val="auto"/>
        </w:rPr>
        <w:t xml:space="preserve"> детьми</w:t>
      </w:r>
      <w:bookmarkEnd w:id="17"/>
    </w:p>
    <w:p w:rsidR="008B6707" w:rsidRPr="002B573A" w:rsidRDefault="000F2084" w:rsidP="000F2084">
      <w:pPr>
        <w:pStyle w:val="1"/>
        <w:spacing w:before="0"/>
        <w:jc w:val="center"/>
      </w:pPr>
      <w:bookmarkStart w:id="18" w:name="_Toc857636"/>
      <w:r w:rsidRPr="000F2084">
        <w:rPr>
          <w:rFonts w:ascii="Times New Roman" w:hAnsi="Times New Roman" w:cs="Times New Roman"/>
          <w:color w:val="auto"/>
        </w:rPr>
        <w:t xml:space="preserve">с </w:t>
      </w:r>
      <w:r w:rsidR="008B6707" w:rsidRPr="000F2084">
        <w:rPr>
          <w:rFonts w:ascii="Times New Roman" w:hAnsi="Times New Roman" w:cs="Times New Roman"/>
          <w:color w:val="auto"/>
        </w:rPr>
        <w:t>нарушением слуха</w:t>
      </w:r>
      <w:bookmarkEnd w:id="18"/>
    </w:p>
    <w:p w:rsidR="008B6707" w:rsidRPr="000765F6" w:rsidRDefault="002B573A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В соответствии с Международной номенклатурой нарушений,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ограничений жизнедеятельности и социальной недостаточности патология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слуха подразделяется 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B6707" w:rsidRPr="000765F6">
        <w:rPr>
          <w:rFonts w:ascii="Times New Roman" w:hAnsi="Times New Roman" w:cs="Times New Roman"/>
          <w:sz w:val="28"/>
          <w:szCs w:val="28"/>
        </w:rPr>
        <w:t>:</w:t>
      </w:r>
    </w:p>
    <w:p w:rsidR="008B6707" w:rsidRPr="000765F6" w:rsidRDefault="002B573A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- глубокое двустороннее нарушение развития слуха и глубокая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двусторонняя потеря слуха</w:t>
      </w:r>
    </w:p>
    <w:p w:rsidR="008B6707" w:rsidRPr="000765F6" w:rsidRDefault="002B573A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- тяжелое двустороннее нарушение слуха, нет восприятия речи</w:t>
      </w:r>
    </w:p>
    <w:p w:rsidR="008B6707" w:rsidRPr="000765F6" w:rsidRDefault="002B573A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- среднетяжелое нарушение слуха.</w:t>
      </w:r>
    </w:p>
    <w:p w:rsidR="008B6707" w:rsidRPr="000765F6" w:rsidRDefault="002B573A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- легкое нарушение слуха, распознаются не все элементы обычной речи</w:t>
      </w:r>
    </w:p>
    <w:p w:rsidR="008B6707" w:rsidRPr="000765F6" w:rsidRDefault="002B573A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Термин «глухой» применяется только к инвалидам, чье слуховое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нарушение является настолько тяжелым, что они не воспринимают звуки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любой громкости.</w:t>
      </w:r>
    </w:p>
    <w:p w:rsidR="008B6707" w:rsidRPr="000765F6" w:rsidRDefault="002B573A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Из всех видов ограничений жизнедеятельности для этой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инвалидов наиболее значимым является ограничение способности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общению.</w:t>
      </w:r>
    </w:p>
    <w:p w:rsidR="008B6707" w:rsidRPr="000765F6" w:rsidRDefault="002B573A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Параметрами оценки ограничений способности к общению у лиц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нарушениями слуха могут быть:</w:t>
      </w:r>
    </w:p>
    <w:p w:rsidR="008B6707" w:rsidRPr="000765F6" w:rsidRDefault="002B573A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- способность говорить (плавно произносить слова, понимать речь,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произносить и производить вербальные сообщения, передавать смысл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посредством речи);</w:t>
      </w:r>
    </w:p>
    <w:p w:rsidR="008B6707" w:rsidRPr="000765F6" w:rsidRDefault="002B573A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- способность слушать (воспринимать устную речь, вербальные и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сообщения);</w:t>
      </w:r>
    </w:p>
    <w:p w:rsidR="008B6707" w:rsidRPr="000765F6" w:rsidRDefault="002B573A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- способность к символической коммуникации - невербальному общению: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понимать знаки и символы, коды, читать карты, принимать и передавать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информацию.</w:t>
      </w:r>
    </w:p>
    <w:p w:rsidR="008B6707" w:rsidRPr="000765F6" w:rsidRDefault="002B573A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Своеобразие развития внимания, восприятия детей, имеющих 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слуха, заметно влияет на деятельность памяти. У детей доминирует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зрительное восприятие, поэтому весь процесс запоминания в основном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строится на зрительных образах.</w:t>
      </w:r>
    </w:p>
    <w:p w:rsidR="008B6707" w:rsidRPr="000765F6" w:rsidRDefault="002B573A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Целенаправленное проведение занятий по физическому воспитанию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требует разработки специальных методов обучения и контроля,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должны учитывать особенности физического, функционального,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психического развития ребенка.</w:t>
      </w:r>
    </w:p>
    <w:p w:rsidR="008B6707" w:rsidRPr="00DD1820" w:rsidRDefault="00C9368D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DD1820">
        <w:rPr>
          <w:rFonts w:ascii="Times New Roman" w:hAnsi="Times New Roman" w:cs="Times New Roman"/>
          <w:i/>
          <w:sz w:val="28"/>
          <w:szCs w:val="28"/>
        </w:rPr>
        <w:t>Коррекционные задачи АФК для детей с нарушением слуха:</w:t>
      </w:r>
    </w:p>
    <w:p w:rsidR="008B6707" w:rsidRPr="000765F6" w:rsidRDefault="00C9368D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-развитие навыков пространственной ориентировки;</w:t>
      </w:r>
    </w:p>
    <w:p w:rsidR="008B6707" w:rsidRPr="000765F6" w:rsidRDefault="00C9368D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-развитие и использование сохранных анализаторов;</w:t>
      </w:r>
    </w:p>
    <w:p w:rsidR="008B6707" w:rsidRPr="000765F6" w:rsidRDefault="00C9368D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-развитие речи: голос, словарный запас.</w:t>
      </w:r>
    </w:p>
    <w:p w:rsidR="008B6707" w:rsidRPr="000765F6" w:rsidRDefault="00C9368D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Целенаправленное использование упражнений скоростно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 силовой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направленности создает благоприятные предпосылки как для 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уровня развития физических качеств, так и для коррекции базовых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координационных способностей.</w:t>
      </w:r>
    </w:p>
    <w:p w:rsidR="008B6707" w:rsidRPr="000765F6" w:rsidRDefault="00C9368D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Методика скоростно - силовой направленности тренировочного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опирается на принцип сопряженного развития координационных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кондиционных физических способностей. Для усиления коррекционного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воздействия методика включает упражнения для развития равновесия,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активизации психических процессов и нарушенной слуховой 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упражнения выполняются под ритмичные хлопки ладоней, либо свисток.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Сначала звук воспринимается детьми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- зрительно, а потом только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слух. Средствами развития скоростно-силовых качеств в коррекционном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процессе на занятии являются различные виды бега, прыжки, метания,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упражнения с мячами (набивными, волейбольными, теннисными).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методы - игровой и 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соревновательный</w:t>
      </w:r>
      <w:proofErr w:type="gram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- включают эстафеты, подвижные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игры, повторные задания, сюжетные игровые композиции, круговую форму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организации занятий.</w:t>
      </w:r>
    </w:p>
    <w:p w:rsidR="008B6707" w:rsidRPr="000765F6" w:rsidRDefault="00C9368D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Упражнения скоростно-силового характера (бег, прыжки, метания)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занимают большую часть как основные виды движения, относящиеся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разряду жизненно важных двигательных умений и навыков.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научить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неслышащих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детей правильно и уверенно выполнять эти движения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изменяющихся условиях повседневной жизни.</w:t>
      </w:r>
    </w:p>
    <w:p w:rsidR="008B6707" w:rsidRPr="000765F6" w:rsidRDefault="00C9368D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Целенаправленное использование упражнений скоростно-силовой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направленности создает благоприятные предпосылки как для 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уровня развития физических качеств, так и для коррекции базовых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координационных способностей.</w:t>
      </w:r>
    </w:p>
    <w:p w:rsidR="008B6707" w:rsidRPr="00C9368D" w:rsidRDefault="008B6707" w:rsidP="00DD182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368D">
        <w:rPr>
          <w:rFonts w:ascii="Times New Roman" w:hAnsi="Times New Roman" w:cs="Times New Roman"/>
          <w:i/>
          <w:sz w:val="28"/>
          <w:szCs w:val="28"/>
        </w:rPr>
        <w:t>Средства коррекции функции равновесия</w:t>
      </w:r>
    </w:p>
    <w:p w:rsidR="008B6707" w:rsidRPr="000765F6" w:rsidRDefault="00C9368D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Упражнения с изменением площади опоры (ширина уменьшается от 25</w:t>
      </w:r>
      <w:r w:rsidR="009321CA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см до прямой линии):</w:t>
      </w:r>
    </w:p>
    <w:p w:rsidR="008B6707" w:rsidRPr="000765F6" w:rsidRDefault="00C9368D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1) ходьба по дорожке (с различными предметами, переступая предметы);</w:t>
      </w:r>
    </w:p>
    <w:p w:rsidR="008B6707" w:rsidRPr="000765F6" w:rsidRDefault="00C9368D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2) ходьба по кругу (в обоих направлениях);</w:t>
      </w:r>
    </w:p>
    <w:p w:rsidR="008B6707" w:rsidRPr="000765F6" w:rsidRDefault="00C9368D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3) ходьба с перешагиванием реек гимнастической лестницы;</w:t>
      </w:r>
    </w:p>
    <w:p w:rsidR="008B6707" w:rsidRPr="000765F6" w:rsidRDefault="00C9368D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4) стоя на одной ноге, другая прямая вперед (в сторону, назад, согнуть);</w:t>
      </w:r>
    </w:p>
    <w:p w:rsidR="008B6707" w:rsidRPr="000765F6" w:rsidRDefault="00C9368D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5) ходьба по дощечкам («кочкам»);</w:t>
      </w:r>
    </w:p>
    <w:p w:rsidR="008B6707" w:rsidRPr="000765F6" w:rsidRDefault="00C9368D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6) ходьба на лыжах по ковру;</w:t>
      </w:r>
    </w:p>
    <w:p w:rsidR="008B6707" w:rsidRPr="000765F6" w:rsidRDefault="00C9368D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7) ходьба на коньках по ковру;</w:t>
      </w:r>
    </w:p>
    <w:p w:rsidR="008B6707" w:rsidRPr="000765F6" w:rsidRDefault="00C9368D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8) езда на велосипеде (самокате).</w:t>
      </w:r>
    </w:p>
    <w:p w:rsidR="008B6707" w:rsidRPr="000765F6" w:rsidRDefault="00C9368D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Упражнения на узкой площади опоры (приподнятой на высоту от 10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см до 40 см):</w:t>
      </w:r>
    </w:p>
    <w:p w:rsidR="008B6707" w:rsidRPr="000765F6" w:rsidRDefault="00C9368D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1) ходьба по узкой опоре с разнообразными заданиями;</w:t>
      </w:r>
    </w:p>
    <w:p w:rsidR="008B6707" w:rsidRPr="000765F6" w:rsidRDefault="00C9368D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2) ходьба, бег, прыжки, ползание по наклонной опоре;</w:t>
      </w:r>
    </w:p>
    <w:p w:rsidR="008B6707" w:rsidRPr="000765F6" w:rsidRDefault="00C9368D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3) балансировка на набивном мяче (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полупеньке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>). Действия с мячом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(диаметр от 24 см до 3 см):</w:t>
      </w:r>
    </w:p>
    <w:p w:rsidR="008B6707" w:rsidRPr="00DD1820" w:rsidRDefault="008B6707" w:rsidP="00C9368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1820">
        <w:rPr>
          <w:rFonts w:ascii="Times New Roman" w:hAnsi="Times New Roman" w:cs="Times New Roman"/>
          <w:i/>
          <w:sz w:val="28"/>
          <w:szCs w:val="28"/>
        </w:rPr>
        <w:t>Средства коррекции вестибулярной функции</w:t>
      </w:r>
    </w:p>
    <w:p w:rsidR="008B6707" w:rsidRPr="009321CA" w:rsidRDefault="00C9368D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9321CA">
        <w:rPr>
          <w:rFonts w:ascii="Times New Roman" w:hAnsi="Times New Roman" w:cs="Times New Roman"/>
          <w:sz w:val="28"/>
          <w:szCs w:val="28"/>
        </w:rPr>
        <w:t>Упражнения на раздражение полукружных каналов (вращения с</w:t>
      </w:r>
      <w:r w:rsidRPr="009321CA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9321CA">
        <w:rPr>
          <w:rFonts w:ascii="Times New Roman" w:hAnsi="Times New Roman" w:cs="Times New Roman"/>
          <w:sz w:val="28"/>
          <w:szCs w:val="28"/>
        </w:rPr>
        <w:t>постепенным увеличением амплитуды, движения):</w:t>
      </w:r>
    </w:p>
    <w:p w:rsidR="008B6707" w:rsidRPr="009321CA" w:rsidRDefault="00C9368D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1CA">
        <w:rPr>
          <w:rFonts w:ascii="Times New Roman" w:hAnsi="Times New Roman" w:cs="Times New Roman"/>
          <w:sz w:val="28"/>
          <w:szCs w:val="28"/>
        </w:rPr>
        <w:tab/>
      </w:r>
      <w:r w:rsidR="008B6707" w:rsidRPr="009321CA">
        <w:rPr>
          <w:rFonts w:ascii="Times New Roman" w:hAnsi="Times New Roman" w:cs="Times New Roman"/>
          <w:sz w:val="28"/>
          <w:szCs w:val="28"/>
        </w:rPr>
        <w:t>1) движения глаз;</w:t>
      </w:r>
    </w:p>
    <w:p w:rsidR="008B6707" w:rsidRPr="000765F6" w:rsidRDefault="00C9368D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2) наклоны и повороты головы в разных плоскостях;</w:t>
      </w:r>
    </w:p>
    <w:p w:rsidR="008B6707" w:rsidRPr="000765F6" w:rsidRDefault="00C9368D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3) повороты головы при наклоненном туловище;</w:t>
      </w:r>
    </w:p>
    <w:p w:rsidR="008B6707" w:rsidRPr="000765F6" w:rsidRDefault="00C9368D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4) повороты на 90°, 180°, 360° (то же с прыжком);</w:t>
      </w:r>
    </w:p>
    <w:p w:rsidR="008B6707" w:rsidRPr="000765F6" w:rsidRDefault="00C9368D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5) кувырки вперед, назад;</w:t>
      </w:r>
    </w:p>
    <w:p w:rsidR="008B6707" w:rsidRPr="000765F6" w:rsidRDefault="00C9368D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6) вращение вокруг шеста, держась за него руками;</w:t>
      </w:r>
    </w:p>
    <w:p w:rsidR="008B6707" w:rsidRPr="000765F6" w:rsidRDefault="00C9368D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7) кружение в парах с резкой остановкой (в обе стороны);</w:t>
      </w:r>
    </w:p>
    <w:p w:rsidR="008B6707" w:rsidRPr="000765F6" w:rsidRDefault="00C9368D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8) подскоки на батуте.</w:t>
      </w:r>
    </w:p>
    <w:p w:rsidR="008B6707" w:rsidRPr="000765F6" w:rsidRDefault="00C9368D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Упражнения на раздражение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отолитового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аппарата (начало и конец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прямолинейного движения):</w:t>
      </w:r>
    </w:p>
    <w:p w:rsidR="008B6707" w:rsidRPr="000765F6" w:rsidRDefault="00C9368D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1) изменение темпа движения в ходьбе, беге, прыжках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упражнениях;</w:t>
      </w:r>
    </w:p>
    <w:p w:rsidR="008B6707" w:rsidRPr="000765F6" w:rsidRDefault="00C9368D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2) резкая остановка при выполнении упражнений;</w:t>
      </w:r>
    </w:p>
    <w:p w:rsidR="008B6707" w:rsidRPr="000765F6" w:rsidRDefault="001D2EDB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3) остановка с изменением направления движения;</w:t>
      </w:r>
    </w:p>
    <w:p w:rsidR="008B6707" w:rsidRPr="000765F6" w:rsidRDefault="001D2EDB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4) прыжки со скакалкой с изменением темпа.</w:t>
      </w:r>
    </w:p>
    <w:p w:rsidR="008B6707" w:rsidRPr="00DD1820" w:rsidRDefault="001D2EDB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DD1820">
        <w:rPr>
          <w:rFonts w:ascii="Times New Roman" w:hAnsi="Times New Roman" w:cs="Times New Roman"/>
          <w:sz w:val="28"/>
          <w:szCs w:val="28"/>
        </w:rPr>
        <w:t>Упражнения, выполняемые с закрытыми глазами:</w:t>
      </w:r>
    </w:p>
    <w:p w:rsidR="008B6707" w:rsidRPr="000765F6" w:rsidRDefault="001D2EDB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1) ходьба (спиной вперед, приставными шагами правым, левым боком);</w:t>
      </w:r>
    </w:p>
    <w:p w:rsidR="008B6707" w:rsidRPr="000765F6" w:rsidRDefault="001D2EDB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2) кувырки;</w:t>
      </w:r>
    </w:p>
    <w:p w:rsidR="008B6707" w:rsidRPr="000765F6" w:rsidRDefault="001D2EDB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3) кружение;</w:t>
      </w:r>
    </w:p>
    <w:p w:rsidR="008B6707" w:rsidRPr="000765F6" w:rsidRDefault="001D2EDB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4) наклоны и повороты головы;</w:t>
      </w:r>
    </w:p>
    <w:p w:rsidR="008B6707" w:rsidRPr="000765F6" w:rsidRDefault="001D2EDB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5) стойка на носках, на одной ноге (то же на повышенной опоре).</w:t>
      </w:r>
    </w:p>
    <w:p w:rsidR="009321CA" w:rsidRDefault="001D2EDB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Достаточно большой перечень упражнений требует систематизации.</w:t>
      </w:r>
      <w:r w:rsidR="00C468ED">
        <w:rPr>
          <w:rFonts w:ascii="Times New Roman" w:hAnsi="Times New Roman" w:cs="Times New Roman"/>
          <w:sz w:val="28"/>
          <w:szCs w:val="28"/>
        </w:rPr>
        <w:t xml:space="preserve"> </w:t>
      </w:r>
      <w:r w:rsidR="009321CA"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Наиболее эффективным и апробированным способом их распределения</w:t>
      </w:r>
      <w:r w:rsidR="00C468ED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lastRenderedPageBreak/>
        <w:t>является использование комплексов упражнений направленного воздействия:</w:t>
      </w:r>
      <w:r w:rsidR="00C468ED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из трех занятий в неделю по 30— 40 мин (в зависимости от возраста) два</w:t>
      </w:r>
      <w:r w:rsidR="00C468ED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отвести развитию преимущественно скоростно-силовых качеств, одно </w:t>
      </w:r>
      <w:proofErr w:type="gramStart"/>
      <w:r w:rsidR="00C468ED">
        <w:rPr>
          <w:rFonts w:ascii="Times New Roman" w:hAnsi="Times New Roman" w:cs="Times New Roman"/>
          <w:sz w:val="28"/>
          <w:szCs w:val="28"/>
        </w:rPr>
        <w:t>-</w:t>
      </w:r>
      <w:r w:rsidR="008B6707" w:rsidRPr="000765F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B6707" w:rsidRPr="000765F6">
        <w:rPr>
          <w:rFonts w:ascii="Times New Roman" w:hAnsi="Times New Roman" w:cs="Times New Roman"/>
          <w:sz w:val="28"/>
          <w:szCs w:val="28"/>
        </w:rPr>
        <w:t>оррекции вестибулярных нарушений и развитию функции равновесия.</w:t>
      </w:r>
      <w:r w:rsidR="00C468ED">
        <w:rPr>
          <w:rFonts w:ascii="Times New Roman" w:hAnsi="Times New Roman" w:cs="Times New Roman"/>
          <w:sz w:val="28"/>
          <w:szCs w:val="28"/>
        </w:rPr>
        <w:t xml:space="preserve"> </w:t>
      </w:r>
      <w:r w:rsidR="00C468ED"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Прыжковые упражнения выполняются в основной части занятия.</w:t>
      </w:r>
      <w:r w:rsidR="00C468ED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Комплекс состоит из прыжков на двух ногах, боком (левым/ правым) на двух</w:t>
      </w:r>
      <w:r w:rsidR="00C468ED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ногах, на одной (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левой/правой</w:t>
      </w:r>
      <w:proofErr w:type="gramEnd"/>
      <w:r w:rsidR="008B6707" w:rsidRPr="000765F6">
        <w:rPr>
          <w:rFonts w:ascii="Times New Roman" w:hAnsi="Times New Roman" w:cs="Times New Roman"/>
          <w:sz w:val="28"/>
          <w:szCs w:val="28"/>
        </w:rPr>
        <w:t>) ноге, на двух ногах с усложнением задания</w:t>
      </w:r>
      <w:r w:rsidR="00C468ED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(составление кирпичиков рядом друг с другом или постановка их друг на</w:t>
      </w:r>
      <w:r w:rsidR="00C468ED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друга), включения «горячих» кирпичиков, которых нельзя коснуться. Каждое</w:t>
      </w:r>
      <w:r w:rsidR="00C468ED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упражнение выполняется после отдыха продолжительностью 20</w:t>
      </w:r>
      <w:r w:rsidR="00C468ED">
        <w:rPr>
          <w:rFonts w:ascii="Times New Roman" w:hAnsi="Times New Roman" w:cs="Times New Roman"/>
          <w:sz w:val="28"/>
          <w:szCs w:val="28"/>
        </w:rPr>
        <w:t xml:space="preserve"> -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 30 с.</w:t>
      </w:r>
      <w:r w:rsidR="00C46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707" w:rsidRPr="000765F6" w:rsidRDefault="009321CA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Для развития скоростно-силовых качеств во второй половине основной</w:t>
      </w:r>
      <w:r w:rsidR="00C468ED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части занятия лучше использовать комплекс упражнений с набивными</w:t>
      </w:r>
      <w:r w:rsidR="00C468ED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мячами весом 0,5— 1 кг в парах: броски мяча сверху, снизу, от груди, стоя</w:t>
      </w:r>
      <w:r w:rsidR="00C468ED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спиной к партнеру, из 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сидя, лежа на груди и спине, броски ногами</w:t>
      </w:r>
      <w:r w:rsidR="00C468ED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из исходного положения стоя и сидя.</w:t>
      </w:r>
    </w:p>
    <w:p w:rsidR="008B6707" w:rsidRPr="000765F6" w:rsidRDefault="00C468ED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На начальном этапе для развития силы рук, в том числе мелкой моторики,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и скоростно-силовых качеств необходимо создать облегченные условия,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используя не мячи, а поролоновые кубики. Упражнения с ними весьма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разнообразны и с удовольствием воспринимаются детьми: сжимание кубика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руками, ногами, прижимание его к полу руками и ногами, поднимание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кубика ногами вверх сидя и лежа, броски кубика из исходного 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стоя (лицом, спиной), сидя (лицом, спиной ногами), лежа (на груди и спине),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быстрый бег за кубиком из различных исходных положений после броска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другие упражнения, требующие ориентировки в пространстве, точности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координации движений.</w:t>
      </w:r>
    </w:p>
    <w:p w:rsidR="008B6707" w:rsidRPr="000765F6" w:rsidRDefault="00C468ED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Для повышения эмоциональности и поддержания интереса к занятиям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одно из них проводится с использованием круговой формы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которая воспринимается детьми как игра, так как имеет сюжетную основу.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Упражнения подбираются для комплексного развития физических качеств.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Количество упражнений на станции, их интенсивность и интервалы отдыха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регулируются соответственно индивидуальным возможностям ребенка.</w:t>
      </w:r>
    </w:p>
    <w:p w:rsidR="008B6707" w:rsidRPr="000765F6" w:rsidRDefault="00C468ED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Время прохождения всех станций 4— 5 мин, отдых между кругами 1</w:t>
      </w:r>
      <w:r>
        <w:rPr>
          <w:rFonts w:ascii="Times New Roman" w:hAnsi="Times New Roman" w:cs="Times New Roman"/>
          <w:sz w:val="28"/>
          <w:szCs w:val="28"/>
        </w:rPr>
        <w:t>-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 1,5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мин, количество кругов 1</w:t>
      </w:r>
      <w:r>
        <w:rPr>
          <w:rFonts w:ascii="Times New Roman" w:hAnsi="Times New Roman" w:cs="Times New Roman"/>
          <w:sz w:val="28"/>
          <w:szCs w:val="28"/>
        </w:rPr>
        <w:t>-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8B6707" w:rsidRPr="000765F6" w:rsidRDefault="00C468ED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Решение задач развития функции равновесия и коррекции вестибулярных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нарушений целесообразно решать в одном занятии, отведя каждой из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приблизительно равное время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по 15 мин.</w:t>
      </w:r>
    </w:p>
    <w:p w:rsidR="008B6707" w:rsidRPr="000765F6" w:rsidRDefault="00C468ED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Коррекция функции равновесия проводится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упражнений на уменьшенной площади опоры, поднятой опоре,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балансировке. Время выполнения упражнений на сохранение равновесия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lastRenderedPageBreak/>
        <w:t xml:space="preserve">5-летних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 15 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B6707" w:rsidRPr="000765F6">
        <w:rPr>
          <w:rFonts w:ascii="Times New Roman" w:hAnsi="Times New Roman" w:cs="Times New Roman"/>
          <w:sz w:val="28"/>
          <w:szCs w:val="28"/>
        </w:rPr>
        <w:t>, у 6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 7-летних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 30 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и более, пройденное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расстояние для 4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 5-летних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-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 4 м, для 6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 7-летних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 6 м.</w:t>
      </w:r>
    </w:p>
    <w:p w:rsidR="009321CA" w:rsidRDefault="00C468ED" w:rsidP="009321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Хорошо освоенные и безопасные упражнения (ходьба, стойки) сначала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выполняются с открытыми глазами, затем с закрытыми (от 2 до 8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шагов).</w:t>
      </w:r>
      <w:proofErr w:type="gramEnd"/>
      <w:r w:rsidR="009321CA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Все упражнения, связанные с коррекцией и развитием равновесия,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выполняются со страховкой, поддержкой, помощью.</w:t>
      </w:r>
    </w:p>
    <w:p w:rsidR="009321CA" w:rsidRDefault="009321CA" w:rsidP="009321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707" w:rsidRPr="000765F6" w:rsidRDefault="008B6707" w:rsidP="009321C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>Таблица 19</w:t>
      </w:r>
    </w:p>
    <w:p w:rsidR="008B6707" w:rsidRPr="000765F6" w:rsidRDefault="008B6707" w:rsidP="00C468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>Комплекс упражнений для коррекции и развития равновесия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01"/>
        <w:gridCol w:w="1418"/>
        <w:gridCol w:w="1417"/>
        <w:gridCol w:w="1383"/>
      </w:tblGrid>
      <w:tr w:rsidR="00E80035" w:rsidTr="00961EF2">
        <w:tc>
          <w:tcPr>
            <w:tcW w:w="675" w:type="dxa"/>
            <w:vMerge w:val="restart"/>
            <w:vAlign w:val="center"/>
          </w:tcPr>
          <w:p w:rsidR="00E80035" w:rsidRDefault="00E80035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E80035" w:rsidRDefault="00E80035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vMerge w:val="restart"/>
            <w:vAlign w:val="center"/>
          </w:tcPr>
          <w:p w:rsidR="00E80035" w:rsidRDefault="00E80035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ичест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подходов</w:t>
            </w:r>
          </w:p>
        </w:tc>
        <w:tc>
          <w:tcPr>
            <w:tcW w:w="4218" w:type="dxa"/>
            <w:gridSpan w:val="3"/>
            <w:vAlign w:val="center"/>
          </w:tcPr>
          <w:p w:rsidR="00E80035" w:rsidRDefault="00E80035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повторений</w:t>
            </w:r>
          </w:p>
        </w:tc>
      </w:tr>
      <w:tr w:rsidR="00E80035" w:rsidTr="00961EF2">
        <w:tc>
          <w:tcPr>
            <w:tcW w:w="675" w:type="dxa"/>
            <w:vMerge/>
            <w:vAlign w:val="center"/>
          </w:tcPr>
          <w:p w:rsidR="00E80035" w:rsidRDefault="00E80035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E80035" w:rsidRDefault="00E80035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80035" w:rsidRDefault="00E80035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80035" w:rsidRDefault="00E80035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 лет</w:t>
            </w:r>
          </w:p>
        </w:tc>
        <w:tc>
          <w:tcPr>
            <w:tcW w:w="1417" w:type="dxa"/>
            <w:vAlign w:val="center"/>
          </w:tcPr>
          <w:p w:rsidR="00E80035" w:rsidRDefault="00E80035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 лет</w:t>
            </w:r>
          </w:p>
        </w:tc>
        <w:tc>
          <w:tcPr>
            <w:tcW w:w="1383" w:type="dxa"/>
            <w:vAlign w:val="center"/>
          </w:tcPr>
          <w:p w:rsidR="00E80035" w:rsidRDefault="00E80035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11-18 лет</w:t>
            </w:r>
          </w:p>
        </w:tc>
      </w:tr>
      <w:tr w:rsidR="00E80035" w:rsidTr="00961EF2">
        <w:tc>
          <w:tcPr>
            <w:tcW w:w="675" w:type="dxa"/>
            <w:vAlign w:val="center"/>
          </w:tcPr>
          <w:p w:rsidR="00E80035" w:rsidRDefault="00E80035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E80035" w:rsidRDefault="00E80035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Стойка на носках, руки внизу</w:t>
            </w:r>
          </w:p>
        </w:tc>
        <w:tc>
          <w:tcPr>
            <w:tcW w:w="1701" w:type="dxa"/>
            <w:vAlign w:val="center"/>
          </w:tcPr>
          <w:p w:rsidR="00E80035" w:rsidRDefault="00E80035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E80035" w:rsidRDefault="00E80035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</w:t>
            </w:r>
          </w:p>
        </w:tc>
        <w:tc>
          <w:tcPr>
            <w:tcW w:w="1417" w:type="dxa"/>
            <w:vAlign w:val="center"/>
          </w:tcPr>
          <w:p w:rsidR="00E80035" w:rsidRDefault="00E80035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</w:t>
            </w:r>
          </w:p>
        </w:tc>
        <w:tc>
          <w:tcPr>
            <w:tcW w:w="1383" w:type="dxa"/>
            <w:vAlign w:val="center"/>
          </w:tcPr>
          <w:p w:rsidR="00E80035" w:rsidRDefault="00E80035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с</w:t>
            </w:r>
          </w:p>
        </w:tc>
      </w:tr>
      <w:tr w:rsidR="00E80035" w:rsidTr="00961EF2">
        <w:tc>
          <w:tcPr>
            <w:tcW w:w="675" w:type="dxa"/>
            <w:vAlign w:val="center"/>
          </w:tcPr>
          <w:p w:rsidR="00E80035" w:rsidRDefault="00E80035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E80035" w:rsidRDefault="00E80035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Стойка на правой (левой) ноге,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руки внизу</w:t>
            </w:r>
          </w:p>
        </w:tc>
        <w:tc>
          <w:tcPr>
            <w:tcW w:w="1701" w:type="dxa"/>
            <w:vAlign w:val="center"/>
          </w:tcPr>
          <w:p w:rsidR="00E80035" w:rsidRDefault="00E80035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E80035" w:rsidRDefault="00E80035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</w:t>
            </w:r>
          </w:p>
        </w:tc>
        <w:tc>
          <w:tcPr>
            <w:tcW w:w="1417" w:type="dxa"/>
            <w:vAlign w:val="center"/>
          </w:tcPr>
          <w:p w:rsidR="00E80035" w:rsidRDefault="00E80035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</w:t>
            </w:r>
          </w:p>
        </w:tc>
        <w:tc>
          <w:tcPr>
            <w:tcW w:w="1383" w:type="dxa"/>
            <w:vAlign w:val="center"/>
          </w:tcPr>
          <w:p w:rsidR="00E80035" w:rsidRDefault="00E80035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</w:t>
            </w:r>
          </w:p>
        </w:tc>
      </w:tr>
      <w:tr w:rsidR="00E80035" w:rsidTr="00961EF2">
        <w:tc>
          <w:tcPr>
            <w:tcW w:w="675" w:type="dxa"/>
            <w:vAlign w:val="center"/>
          </w:tcPr>
          <w:p w:rsidR="00E80035" w:rsidRDefault="00E80035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E80035" w:rsidRDefault="00E80035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Ходьба с перешагиванием реек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гимнастической лестницы,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лежащей на полу</w:t>
            </w:r>
          </w:p>
        </w:tc>
        <w:tc>
          <w:tcPr>
            <w:tcW w:w="1701" w:type="dxa"/>
            <w:vAlign w:val="center"/>
          </w:tcPr>
          <w:p w:rsidR="00E80035" w:rsidRDefault="00E80035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E80035" w:rsidRDefault="00E80035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</w:t>
            </w:r>
          </w:p>
        </w:tc>
        <w:tc>
          <w:tcPr>
            <w:tcW w:w="1417" w:type="dxa"/>
            <w:vAlign w:val="center"/>
          </w:tcPr>
          <w:p w:rsidR="00E80035" w:rsidRDefault="00E80035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</w:t>
            </w:r>
          </w:p>
        </w:tc>
        <w:tc>
          <w:tcPr>
            <w:tcW w:w="1383" w:type="dxa"/>
            <w:vAlign w:val="center"/>
          </w:tcPr>
          <w:p w:rsidR="00E80035" w:rsidRDefault="00E80035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</w:t>
            </w:r>
          </w:p>
        </w:tc>
      </w:tr>
      <w:tr w:rsidR="00E80035" w:rsidTr="00961EF2">
        <w:tc>
          <w:tcPr>
            <w:tcW w:w="675" w:type="dxa"/>
            <w:vAlign w:val="center"/>
          </w:tcPr>
          <w:p w:rsidR="00E80035" w:rsidRDefault="00E80035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E80035" w:rsidRDefault="00E80035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Ходьба с мешочком на голове,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дорожке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шириной 15-25 м</w:t>
            </w:r>
          </w:p>
        </w:tc>
        <w:tc>
          <w:tcPr>
            <w:tcW w:w="1701" w:type="dxa"/>
            <w:vAlign w:val="center"/>
          </w:tcPr>
          <w:p w:rsidR="00E80035" w:rsidRDefault="00E80035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E80035" w:rsidRDefault="00E80035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м</w:t>
            </w:r>
          </w:p>
        </w:tc>
        <w:tc>
          <w:tcPr>
            <w:tcW w:w="1417" w:type="dxa"/>
            <w:vAlign w:val="center"/>
          </w:tcPr>
          <w:p w:rsidR="00E80035" w:rsidRDefault="00E80035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м</w:t>
            </w:r>
          </w:p>
        </w:tc>
        <w:tc>
          <w:tcPr>
            <w:tcW w:w="1383" w:type="dxa"/>
            <w:vAlign w:val="center"/>
          </w:tcPr>
          <w:p w:rsidR="00E80035" w:rsidRDefault="00E80035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м</w:t>
            </w:r>
          </w:p>
        </w:tc>
      </w:tr>
      <w:tr w:rsidR="00E80035" w:rsidTr="00961EF2">
        <w:tc>
          <w:tcPr>
            <w:tcW w:w="675" w:type="dxa"/>
            <w:vAlign w:val="center"/>
          </w:tcPr>
          <w:p w:rsidR="00E80035" w:rsidRDefault="00E80035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:rsidR="00E80035" w:rsidRDefault="00E80035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Ходьба по наклонной доске вверх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вниз</w:t>
            </w:r>
          </w:p>
        </w:tc>
        <w:tc>
          <w:tcPr>
            <w:tcW w:w="1701" w:type="dxa"/>
            <w:vAlign w:val="center"/>
          </w:tcPr>
          <w:p w:rsidR="00E80035" w:rsidRDefault="00E80035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E80035" w:rsidRDefault="00E80035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м</w:t>
            </w:r>
          </w:p>
        </w:tc>
        <w:tc>
          <w:tcPr>
            <w:tcW w:w="1417" w:type="dxa"/>
            <w:vAlign w:val="center"/>
          </w:tcPr>
          <w:p w:rsidR="00E80035" w:rsidRDefault="00E80035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5-6 м</w:t>
            </w:r>
          </w:p>
        </w:tc>
        <w:tc>
          <w:tcPr>
            <w:tcW w:w="1383" w:type="dxa"/>
            <w:vAlign w:val="center"/>
          </w:tcPr>
          <w:p w:rsidR="00E80035" w:rsidRDefault="00E80035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7-8 м</w:t>
            </w:r>
          </w:p>
        </w:tc>
      </w:tr>
      <w:tr w:rsidR="00E80035" w:rsidTr="00961EF2">
        <w:tc>
          <w:tcPr>
            <w:tcW w:w="675" w:type="dxa"/>
            <w:vAlign w:val="center"/>
          </w:tcPr>
          <w:p w:rsidR="00E80035" w:rsidRDefault="00E80035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vAlign w:val="center"/>
          </w:tcPr>
          <w:p w:rsidR="00E80035" w:rsidRDefault="00E80035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Прыжки на двух ногах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наклонной доске вверх</w:t>
            </w:r>
          </w:p>
        </w:tc>
        <w:tc>
          <w:tcPr>
            <w:tcW w:w="1701" w:type="dxa"/>
            <w:vAlign w:val="center"/>
          </w:tcPr>
          <w:p w:rsidR="00E80035" w:rsidRDefault="00E80035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E80035" w:rsidRDefault="00E80035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м</w:t>
            </w:r>
          </w:p>
        </w:tc>
        <w:tc>
          <w:tcPr>
            <w:tcW w:w="1417" w:type="dxa"/>
            <w:vAlign w:val="center"/>
          </w:tcPr>
          <w:p w:rsidR="00E80035" w:rsidRDefault="00E80035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</w:t>
            </w:r>
          </w:p>
        </w:tc>
        <w:tc>
          <w:tcPr>
            <w:tcW w:w="1383" w:type="dxa"/>
            <w:vAlign w:val="center"/>
          </w:tcPr>
          <w:p w:rsidR="00E80035" w:rsidRDefault="00E80035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м</w:t>
            </w:r>
          </w:p>
        </w:tc>
      </w:tr>
      <w:tr w:rsidR="00E80035" w:rsidTr="00961EF2">
        <w:tc>
          <w:tcPr>
            <w:tcW w:w="675" w:type="dxa"/>
            <w:vAlign w:val="center"/>
          </w:tcPr>
          <w:p w:rsidR="00E80035" w:rsidRDefault="00E80035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vAlign w:val="center"/>
          </w:tcPr>
          <w:p w:rsidR="00E80035" w:rsidRDefault="00E80035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Бег вверх-вниз по наклонной доске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или гимнастической скамейке</w:t>
            </w:r>
          </w:p>
        </w:tc>
        <w:tc>
          <w:tcPr>
            <w:tcW w:w="1701" w:type="dxa"/>
            <w:vAlign w:val="center"/>
          </w:tcPr>
          <w:p w:rsidR="00E80035" w:rsidRDefault="00E80035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E80035" w:rsidRDefault="00E80035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м</w:t>
            </w:r>
          </w:p>
        </w:tc>
        <w:tc>
          <w:tcPr>
            <w:tcW w:w="1417" w:type="dxa"/>
            <w:vAlign w:val="center"/>
          </w:tcPr>
          <w:p w:rsidR="00E80035" w:rsidRDefault="00E80035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м</w:t>
            </w:r>
          </w:p>
        </w:tc>
        <w:tc>
          <w:tcPr>
            <w:tcW w:w="1383" w:type="dxa"/>
            <w:vAlign w:val="center"/>
          </w:tcPr>
          <w:p w:rsidR="00E80035" w:rsidRDefault="00E80035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м</w:t>
            </w:r>
          </w:p>
        </w:tc>
      </w:tr>
      <w:tr w:rsidR="00E80035" w:rsidTr="00961EF2">
        <w:tc>
          <w:tcPr>
            <w:tcW w:w="675" w:type="dxa"/>
            <w:vAlign w:val="center"/>
          </w:tcPr>
          <w:p w:rsidR="00E80035" w:rsidRDefault="00E80035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vAlign w:val="center"/>
          </w:tcPr>
          <w:p w:rsidR="00E80035" w:rsidRDefault="00E80035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Ходьба по лестнице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разновысоких кубиков</w:t>
            </w:r>
          </w:p>
        </w:tc>
        <w:tc>
          <w:tcPr>
            <w:tcW w:w="1701" w:type="dxa"/>
            <w:vAlign w:val="center"/>
          </w:tcPr>
          <w:p w:rsidR="00E80035" w:rsidRDefault="00E80035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E80035" w:rsidRDefault="00E80035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раз</w:t>
            </w:r>
          </w:p>
        </w:tc>
        <w:tc>
          <w:tcPr>
            <w:tcW w:w="1417" w:type="dxa"/>
            <w:vAlign w:val="center"/>
          </w:tcPr>
          <w:p w:rsidR="00E80035" w:rsidRDefault="00E80035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раз</w:t>
            </w:r>
          </w:p>
        </w:tc>
        <w:tc>
          <w:tcPr>
            <w:tcW w:w="1383" w:type="dxa"/>
            <w:vAlign w:val="center"/>
          </w:tcPr>
          <w:p w:rsidR="00E80035" w:rsidRDefault="00E80035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 раз</w:t>
            </w:r>
          </w:p>
        </w:tc>
      </w:tr>
      <w:tr w:rsidR="00E80035" w:rsidTr="00961EF2">
        <w:tc>
          <w:tcPr>
            <w:tcW w:w="675" w:type="dxa"/>
            <w:vAlign w:val="center"/>
          </w:tcPr>
          <w:p w:rsidR="00E80035" w:rsidRDefault="00E80035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vAlign w:val="center"/>
          </w:tcPr>
          <w:p w:rsidR="00E80035" w:rsidRDefault="00E80035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Балансировка на набивных мячах (3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кг)</w:t>
            </w:r>
          </w:p>
        </w:tc>
        <w:tc>
          <w:tcPr>
            <w:tcW w:w="1701" w:type="dxa"/>
            <w:vAlign w:val="center"/>
          </w:tcPr>
          <w:p w:rsidR="00E80035" w:rsidRDefault="00961EF2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1418" w:type="dxa"/>
            <w:vAlign w:val="center"/>
          </w:tcPr>
          <w:p w:rsidR="00E80035" w:rsidRDefault="00961EF2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 сек</w:t>
            </w:r>
          </w:p>
        </w:tc>
        <w:tc>
          <w:tcPr>
            <w:tcW w:w="1417" w:type="dxa"/>
            <w:vAlign w:val="center"/>
          </w:tcPr>
          <w:p w:rsidR="00E80035" w:rsidRDefault="00961EF2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сек</w:t>
            </w:r>
          </w:p>
        </w:tc>
        <w:tc>
          <w:tcPr>
            <w:tcW w:w="1383" w:type="dxa"/>
            <w:vAlign w:val="center"/>
          </w:tcPr>
          <w:p w:rsidR="00E80035" w:rsidRDefault="00961EF2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40 сек</w:t>
            </w:r>
          </w:p>
        </w:tc>
      </w:tr>
      <w:tr w:rsidR="00E80035" w:rsidTr="00961EF2">
        <w:tc>
          <w:tcPr>
            <w:tcW w:w="675" w:type="dxa"/>
            <w:vAlign w:val="center"/>
          </w:tcPr>
          <w:p w:rsidR="00E80035" w:rsidRDefault="00E80035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vAlign w:val="center"/>
          </w:tcPr>
          <w:p w:rsidR="00E80035" w:rsidRDefault="00961EF2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Ходьба по канату (на полу) вдоль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приставными шагами поперек, руки</w:t>
            </w:r>
          </w:p>
        </w:tc>
        <w:tc>
          <w:tcPr>
            <w:tcW w:w="1701" w:type="dxa"/>
            <w:vAlign w:val="center"/>
          </w:tcPr>
          <w:p w:rsidR="00E80035" w:rsidRDefault="00961EF2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418" w:type="dxa"/>
            <w:vAlign w:val="center"/>
          </w:tcPr>
          <w:p w:rsidR="00E80035" w:rsidRDefault="00961EF2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мин</w:t>
            </w:r>
          </w:p>
        </w:tc>
        <w:tc>
          <w:tcPr>
            <w:tcW w:w="1417" w:type="dxa"/>
            <w:vAlign w:val="center"/>
          </w:tcPr>
          <w:p w:rsidR="00E80035" w:rsidRDefault="00961EF2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мин</w:t>
            </w:r>
          </w:p>
        </w:tc>
        <w:tc>
          <w:tcPr>
            <w:tcW w:w="1383" w:type="dxa"/>
            <w:vAlign w:val="center"/>
          </w:tcPr>
          <w:p w:rsidR="00E80035" w:rsidRDefault="00961EF2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</w:tbl>
    <w:p w:rsidR="00E80035" w:rsidRDefault="00E80035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707" w:rsidRPr="000765F6" w:rsidRDefault="008B6707" w:rsidP="00961E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lastRenderedPageBreak/>
        <w:t>Таблица 20</w:t>
      </w:r>
    </w:p>
    <w:p w:rsidR="008B6707" w:rsidRPr="000765F6" w:rsidRDefault="008B6707" w:rsidP="00961E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>Комплекс прыжковых упражнений для развития скоростно - силовых качеств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4"/>
        <w:gridCol w:w="2977"/>
        <w:gridCol w:w="1701"/>
        <w:gridCol w:w="1418"/>
        <w:gridCol w:w="1417"/>
        <w:gridCol w:w="1383"/>
      </w:tblGrid>
      <w:tr w:rsidR="00961EF2" w:rsidTr="00961EF2">
        <w:tc>
          <w:tcPr>
            <w:tcW w:w="675" w:type="dxa"/>
            <w:vMerge w:val="restart"/>
            <w:vAlign w:val="center"/>
          </w:tcPr>
          <w:p w:rsidR="00961EF2" w:rsidRDefault="00961EF2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961EF2" w:rsidRDefault="00961EF2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vMerge w:val="restart"/>
            <w:vAlign w:val="center"/>
          </w:tcPr>
          <w:p w:rsidR="00961EF2" w:rsidRDefault="00961EF2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ичест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подходов</w:t>
            </w:r>
          </w:p>
        </w:tc>
        <w:tc>
          <w:tcPr>
            <w:tcW w:w="4218" w:type="dxa"/>
            <w:gridSpan w:val="3"/>
            <w:vAlign w:val="center"/>
          </w:tcPr>
          <w:p w:rsidR="00961EF2" w:rsidRDefault="00961EF2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повторений</w:t>
            </w:r>
          </w:p>
        </w:tc>
      </w:tr>
      <w:tr w:rsidR="00961EF2" w:rsidTr="00961EF2">
        <w:tc>
          <w:tcPr>
            <w:tcW w:w="675" w:type="dxa"/>
            <w:vMerge/>
            <w:vAlign w:val="center"/>
          </w:tcPr>
          <w:p w:rsidR="00961EF2" w:rsidRDefault="00961EF2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961EF2" w:rsidRDefault="00961EF2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961EF2" w:rsidRDefault="00961EF2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61EF2" w:rsidRDefault="00961EF2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 лет</w:t>
            </w:r>
          </w:p>
        </w:tc>
        <w:tc>
          <w:tcPr>
            <w:tcW w:w="1417" w:type="dxa"/>
            <w:vAlign w:val="center"/>
          </w:tcPr>
          <w:p w:rsidR="00961EF2" w:rsidRDefault="00961EF2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 лет</w:t>
            </w:r>
          </w:p>
        </w:tc>
        <w:tc>
          <w:tcPr>
            <w:tcW w:w="1383" w:type="dxa"/>
            <w:vAlign w:val="center"/>
          </w:tcPr>
          <w:p w:rsidR="00961EF2" w:rsidRDefault="00961EF2" w:rsidP="008F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7D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 лет</w:t>
            </w:r>
          </w:p>
        </w:tc>
      </w:tr>
      <w:tr w:rsidR="00961EF2" w:rsidTr="00961EF2">
        <w:tc>
          <w:tcPr>
            <w:tcW w:w="675" w:type="dxa"/>
            <w:vAlign w:val="center"/>
          </w:tcPr>
          <w:p w:rsidR="00961EF2" w:rsidRDefault="00961EF2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961EF2" w:rsidRDefault="00961EF2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Прыжки на двух ногах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через мягкие кубики</w:t>
            </w:r>
          </w:p>
        </w:tc>
        <w:tc>
          <w:tcPr>
            <w:tcW w:w="1701" w:type="dxa"/>
            <w:vAlign w:val="center"/>
          </w:tcPr>
          <w:p w:rsidR="00961EF2" w:rsidRDefault="008F7D91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418" w:type="dxa"/>
            <w:vAlign w:val="center"/>
          </w:tcPr>
          <w:p w:rsidR="00961EF2" w:rsidRDefault="008F7D91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1417" w:type="dxa"/>
            <w:vAlign w:val="center"/>
          </w:tcPr>
          <w:p w:rsidR="00961EF2" w:rsidRDefault="008F7D91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383" w:type="dxa"/>
            <w:vAlign w:val="center"/>
          </w:tcPr>
          <w:p w:rsidR="00961EF2" w:rsidRDefault="008F7D91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14-16</w:t>
            </w:r>
          </w:p>
        </w:tc>
      </w:tr>
      <w:tr w:rsidR="00961EF2" w:rsidTr="00961EF2">
        <w:tc>
          <w:tcPr>
            <w:tcW w:w="675" w:type="dxa"/>
            <w:vAlign w:val="center"/>
          </w:tcPr>
          <w:p w:rsidR="00961EF2" w:rsidRDefault="00961EF2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961EF2" w:rsidRDefault="00961EF2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Прыжки боком (правым,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левым) на двух ногах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через мягкие кубики</w:t>
            </w:r>
          </w:p>
        </w:tc>
        <w:tc>
          <w:tcPr>
            <w:tcW w:w="1701" w:type="dxa"/>
            <w:vAlign w:val="center"/>
          </w:tcPr>
          <w:p w:rsidR="00961EF2" w:rsidRDefault="00A36339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418" w:type="dxa"/>
            <w:vAlign w:val="center"/>
          </w:tcPr>
          <w:p w:rsidR="00961EF2" w:rsidRDefault="00A36339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961EF2" w:rsidRDefault="00A36339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383" w:type="dxa"/>
            <w:vAlign w:val="center"/>
          </w:tcPr>
          <w:p w:rsidR="00961EF2" w:rsidRDefault="00A36339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</w:tr>
      <w:tr w:rsidR="00961EF2" w:rsidTr="00961EF2">
        <w:tc>
          <w:tcPr>
            <w:tcW w:w="675" w:type="dxa"/>
            <w:vAlign w:val="center"/>
          </w:tcPr>
          <w:p w:rsidR="00961EF2" w:rsidRDefault="00961EF2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961EF2" w:rsidRDefault="00961EF2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Прыжки на правой, левой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ноге</w:t>
            </w:r>
          </w:p>
        </w:tc>
        <w:tc>
          <w:tcPr>
            <w:tcW w:w="1701" w:type="dxa"/>
            <w:vAlign w:val="center"/>
          </w:tcPr>
          <w:p w:rsidR="00961EF2" w:rsidRDefault="00396801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418" w:type="dxa"/>
            <w:vAlign w:val="center"/>
          </w:tcPr>
          <w:p w:rsidR="00961EF2" w:rsidRDefault="00396801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1417" w:type="dxa"/>
            <w:vAlign w:val="center"/>
          </w:tcPr>
          <w:p w:rsidR="00961EF2" w:rsidRDefault="00396801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383" w:type="dxa"/>
            <w:vAlign w:val="center"/>
          </w:tcPr>
          <w:p w:rsidR="00961EF2" w:rsidRDefault="00396801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</w:tr>
      <w:tr w:rsidR="00961EF2" w:rsidTr="00961EF2">
        <w:tc>
          <w:tcPr>
            <w:tcW w:w="675" w:type="dxa"/>
            <w:vAlign w:val="center"/>
          </w:tcPr>
          <w:p w:rsidR="00961EF2" w:rsidRDefault="00961EF2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961EF2" w:rsidRDefault="00961EF2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Прыжки на двух ногах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через кирпичики,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составленные по два</w:t>
            </w:r>
          </w:p>
        </w:tc>
        <w:tc>
          <w:tcPr>
            <w:tcW w:w="1701" w:type="dxa"/>
            <w:vAlign w:val="center"/>
          </w:tcPr>
          <w:p w:rsidR="00961EF2" w:rsidRDefault="00396801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418" w:type="dxa"/>
            <w:vAlign w:val="center"/>
          </w:tcPr>
          <w:p w:rsidR="00961EF2" w:rsidRDefault="00396801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417" w:type="dxa"/>
            <w:vAlign w:val="center"/>
          </w:tcPr>
          <w:p w:rsidR="00961EF2" w:rsidRDefault="00396801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1383" w:type="dxa"/>
            <w:vAlign w:val="center"/>
          </w:tcPr>
          <w:p w:rsidR="00961EF2" w:rsidRDefault="00396801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</w:tr>
      <w:tr w:rsidR="00961EF2" w:rsidTr="00961EF2">
        <w:tc>
          <w:tcPr>
            <w:tcW w:w="675" w:type="dxa"/>
            <w:vAlign w:val="center"/>
          </w:tcPr>
          <w:p w:rsidR="00961EF2" w:rsidRDefault="00961EF2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:rsidR="00961EF2" w:rsidRDefault="00961EF2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Прыжки на двух ногах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через кирпичики,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составленные по три</w:t>
            </w:r>
          </w:p>
        </w:tc>
        <w:tc>
          <w:tcPr>
            <w:tcW w:w="1701" w:type="dxa"/>
            <w:vAlign w:val="center"/>
          </w:tcPr>
          <w:p w:rsidR="00961EF2" w:rsidRDefault="00396801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418" w:type="dxa"/>
            <w:vAlign w:val="center"/>
          </w:tcPr>
          <w:p w:rsidR="00961EF2" w:rsidRDefault="00396801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961EF2" w:rsidRDefault="00396801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383" w:type="dxa"/>
            <w:vAlign w:val="center"/>
          </w:tcPr>
          <w:p w:rsidR="00961EF2" w:rsidRDefault="00396801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6-10</w:t>
            </w:r>
          </w:p>
        </w:tc>
      </w:tr>
      <w:tr w:rsidR="00961EF2" w:rsidTr="00961EF2">
        <w:tc>
          <w:tcPr>
            <w:tcW w:w="675" w:type="dxa"/>
            <w:vAlign w:val="center"/>
          </w:tcPr>
          <w:p w:rsidR="00961EF2" w:rsidRDefault="00961EF2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vAlign w:val="center"/>
          </w:tcPr>
          <w:p w:rsidR="00961EF2" w:rsidRDefault="00961EF2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Прыжки на двух ногах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через кирпичики,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составленные по четыре</w:t>
            </w:r>
          </w:p>
        </w:tc>
        <w:tc>
          <w:tcPr>
            <w:tcW w:w="1701" w:type="dxa"/>
            <w:vAlign w:val="center"/>
          </w:tcPr>
          <w:p w:rsidR="00961EF2" w:rsidRDefault="00396801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418" w:type="dxa"/>
            <w:vAlign w:val="center"/>
          </w:tcPr>
          <w:p w:rsidR="00961EF2" w:rsidRDefault="00396801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961EF2" w:rsidRDefault="00396801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383" w:type="dxa"/>
            <w:vAlign w:val="center"/>
          </w:tcPr>
          <w:p w:rsidR="00961EF2" w:rsidRDefault="00396801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</w:tr>
      <w:tr w:rsidR="00961EF2" w:rsidTr="00961EF2">
        <w:tc>
          <w:tcPr>
            <w:tcW w:w="675" w:type="dxa"/>
            <w:vAlign w:val="center"/>
          </w:tcPr>
          <w:p w:rsidR="00961EF2" w:rsidRDefault="00961EF2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vAlign w:val="center"/>
          </w:tcPr>
          <w:p w:rsidR="00961EF2" w:rsidRDefault="00961EF2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Прыжки на двух ногах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через кирпичики,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составленные друг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друга по два</w:t>
            </w:r>
          </w:p>
        </w:tc>
        <w:tc>
          <w:tcPr>
            <w:tcW w:w="1701" w:type="dxa"/>
            <w:vAlign w:val="center"/>
          </w:tcPr>
          <w:p w:rsidR="00961EF2" w:rsidRDefault="00396801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418" w:type="dxa"/>
            <w:vAlign w:val="center"/>
          </w:tcPr>
          <w:p w:rsidR="00961EF2" w:rsidRDefault="00396801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417" w:type="dxa"/>
            <w:vAlign w:val="center"/>
          </w:tcPr>
          <w:p w:rsidR="00961EF2" w:rsidRDefault="00396801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1383" w:type="dxa"/>
            <w:vAlign w:val="center"/>
          </w:tcPr>
          <w:p w:rsidR="00961EF2" w:rsidRDefault="00396801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6-10</w:t>
            </w:r>
          </w:p>
        </w:tc>
      </w:tr>
      <w:tr w:rsidR="00961EF2" w:rsidTr="00961EF2">
        <w:tc>
          <w:tcPr>
            <w:tcW w:w="675" w:type="dxa"/>
            <w:vAlign w:val="center"/>
          </w:tcPr>
          <w:p w:rsidR="00961EF2" w:rsidRDefault="00961EF2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vAlign w:val="center"/>
          </w:tcPr>
          <w:p w:rsidR="00961EF2" w:rsidRDefault="00961EF2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Прыжки на двух ногах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через кирпичики,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составленные друг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друга по три</w:t>
            </w:r>
          </w:p>
        </w:tc>
        <w:tc>
          <w:tcPr>
            <w:tcW w:w="1701" w:type="dxa"/>
            <w:vAlign w:val="center"/>
          </w:tcPr>
          <w:p w:rsidR="00961EF2" w:rsidRDefault="00396801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418" w:type="dxa"/>
            <w:vAlign w:val="center"/>
          </w:tcPr>
          <w:p w:rsidR="00961EF2" w:rsidRDefault="00961EF2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61EF2" w:rsidRDefault="00396801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1383" w:type="dxa"/>
            <w:vAlign w:val="center"/>
          </w:tcPr>
          <w:p w:rsidR="00961EF2" w:rsidRDefault="00396801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6-10</w:t>
            </w:r>
          </w:p>
        </w:tc>
      </w:tr>
      <w:tr w:rsidR="00961EF2" w:rsidTr="00961EF2">
        <w:tc>
          <w:tcPr>
            <w:tcW w:w="675" w:type="dxa"/>
            <w:vAlign w:val="center"/>
          </w:tcPr>
          <w:p w:rsidR="00961EF2" w:rsidRDefault="00961EF2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vAlign w:val="center"/>
          </w:tcPr>
          <w:p w:rsidR="00961EF2" w:rsidRDefault="00961EF2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Подскоки на двух ногах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на степ балансе</w:t>
            </w:r>
          </w:p>
        </w:tc>
        <w:tc>
          <w:tcPr>
            <w:tcW w:w="1701" w:type="dxa"/>
            <w:vAlign w:val="center"/>
          </w:tcPr>
          <w:p w:rsidR="00961EF2" w:rsidRDefault="00396801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418" w:type="dxa"/>
            <w:vAlign w:val="center"/>
          </w:tcPr>
          <w:p w:rsidR="00961EF2" w:rsidRDefault="00396801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417" w:type="dxa"/>
            <w:vAlign w:val="center"/>
          </w:tcPr>
          <w:p w:rsidR="00961EF2" w:rsidRDefault="00396801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383" w:type="dxa"/>
            <w:vAlign w:val="center"/>
          </w:tcPr>
          <w:p w:rsidR="00961EF2" w:rsidRDefault="00396801" w:rsidP="0096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</w:tr>
    </w:tbl>
    <w:p w:rsidR="00961EF2" w:rsidRDefault="00961EF2" w:rsidP="00C468E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6707" w:rsidRPr="000765F6" w:rsidRDefault="008B6707" w:rsidP="00C468E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>Таблица 21</w:t>
      </w:r>
    </w:p>
    <w:p w:rsidR="00C468ED" w:rsidRDefault="008B6707" w:rsidP="00C468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 xml:space="preserve">Комплекс упражнений для развития скоростно-силовых качеств </w:t>
      </w:r>
    </w:p>
    <w:p w:rsidR="008B6707" w:rsidRDefault="00C468ED" w:rsidP="00C468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B6707" w:rsidRPr="000765F6">
        <w:rPr>
          <w:rFonts w:ascii="Times New Roman" w:hAnsi="Times New Roman" w:cs="Times New Roman"/>
          <w:sz w:val="28"/>
          <w:szCs w:val="28"/>
        </w:rPr>
        <w:t>руговым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методом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77"/>
        <w:gridCol w:w="1701"/>
        <w:gridCol w:w="2092"/>
      </w:tblGrid>
      <w:tr w:rsidR="00396801" w:rsidTr="00851172">
        <w:tc>
          <w:tcPr>
            <w:tcW w:w="5778" w:type="dxa"/>
            <w:vAlign w:val="center"/>
          </w:tcPr>
          <w:p w:rsidR="00396801" w:rsidRDefault="00396801" w:rsidP="0039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396801" w:rsidRDefault="00396801" w:rsidP="0039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2092" w:type="dxa"/>
            <w:vAlign w:val="center"/>
          </w:tcPr>
          <w:p w:rsidR="00396801" w:rsidRDefault="00396801" w:rsidP="0039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отдыха между станциями</w:t>
            </w:r>
          </w:p>
        </w:tc>
      </w:tr>
      <w:tr w:rsidR="00396801" w:rsidTr="00851172">
        <w:tc>
          <w:tcPr>
            <w:tcW w:w="5778" w:type="dxa"/>
            <w:vAlign w:val="center"/>
          </w:tcPr>
          <w:p w:rsidR="00396801" w:rsidRDefault="00396801" w:rsidP="0039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Станция 1. Бег на прямых ногах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10 м</w:t>
            </w:r>
          </w:p>
        </w:tc>
        <w:tc>
          <w:tcPr>
            <w:tcW w:w="1701" w:type="dxa"/>
            <w:vAlign w:val="center"/>
          </w:tcPr>
          <w:p w:rsidR="00396801" w:rsidRDefault="00396801" w:rsidP="0039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</w:tc>
        <w:tc>
          <w:tcPr>
            <w:tcW w:w="2092" w:type="dxa"/>
            <w:vAlign w:val="center"/>
          </w:tcPr>
          <w:p w:rsidR="00396801" w:rsidRDefault="00396801" w:rsidP="0039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15-20 с</w:t>
            </w:r>
          </w:p>
        </w:tc>
      </w:tr>
      <w:tr w:rsidR="00396801" w:rsidTr="00851172">
        <w:tc>
          <w:tcPr>
            <w:tcW w:w="5778" w:type="dxa"/>
            <w:vAlign w:val="center"/>
          </w:tcPr>
          <w:p w:rsidR="00396801" w:rsidRDefault="00396801" w:rsidP="0039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Станция 2. Выпрыгивание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полуприседа</w:t>
            </w:r>
            <w:proofErr w:type="spell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, сопровождая взмахом рук вверх</w:t>
            </w:r>
          </w:p>
        </w:tc>
        <w:tc>
          <w:tcPr>
            <w:tcW w:w="1701" w:type="dxa"/>
            <w:vAlign w:val="center"/>
          </w:tcPr>
          <w:p w:rsidR="00396801" w:rsidRDefault="00396801" w:rsidP="0039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</w:tc>
        <w:tc>
          <w:tcPr>
            <w:tcW w:w="2092" w:type="dxa"/>
            <w:vAlign w:val="center"/>
          </w:tcPr>
          <w:p w:rsidR="00396801" w:rsidRDefault="00396801" w:rsidP="0039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20-25 с</w:t>
            </w:r>
          </w:p>
        </w:tc>
      </w:tr>
      <w:tr w:rsidR="00396801" w:rsidTr="00851172">
        <w:tc>
          <w:tcPr>
            <w:tcW w:w="5778" w:type="dxa"/>
            <w:vAlign w:val="center"/>
          </w:tcPr>
          <w:p w:rsidR="00396801" w:rsidRDefault="00396801" w:rsidP="0039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Станция 3. Поднимание прямых 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вверх,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лежа на спине, руками держаться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за нижнюю перекладину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гимнастической лестницы</w:t>
            </w:r>
          </w:p>
        </w:tc>
        <w:tc>
          <w:tcPr>
            <w:tcW w:w="1701" w:type="dxa"/>
            <w:vAlign w:val="center"/>
          </w:tcPr>
          <w:p w:rsidR="00396801" w:rsidRDefault="00396801" w:rsidP="0039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8-10 раз</w:t>
            </w:r>
          </w:p>
        </w:tc>
        <w:tc>
          <w:tcPr>
            <w:tcW w:w="2092" w:type="dxa"/>
            <w:vAlign w:val="center"/>
          </w:tcPr>
          <w:p w:rsidR="00396801" w:rsidRDefault="00396801" w:rsidP="0039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25-30 с</w:t>
            </w:r>
          </w:p>
        </w:tc>
      </w:tr>
      <w:tr w:rsidR="00396801" w:rsidTr="00851172">
        <w:tc>
          <w:tcPr>
            <w:tcW w:w="5778" w:type="dxa"/>
            <w:vAlign w:val="center"/>
          </w:tcPr>
          <w:p w:rsidR="00396801" w:rsidRDefault="00396801" w:rsidP="0039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Станция 4. Лазание по гимнастической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лестнице вверх-вниз разноименным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способом, руки согнуты</w:t>
            </w:r>
          </w:p>
        </w:tc>
        <w:tc>
          <w:tcPr>
            <w:tcW w:w="1701" w:type="dxa"/>
            <w:vAlign w:val="center"/>
          </w:tcPr>
          <w:p w:rsidR="00396801" w:rsidRDefault="00396801" w:rsidP="0039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</w:tc>
        <w:tc>
          <w:tcPr>
            <w:tcW w:w="2092" w:type="dxa"/>
            <w:vAlign w:val="center"/>
          </w:tcPr>
          <w:p w:rsidR="00396801" w:rsidRDefault="00396801" w:rsidP="0039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20-25 с</w:t>
            </w:r>
          </w:p>
        </w:tc>
      </w:tr>
      <w:tr w:rsidR="00396801" w:rsidTr="00851172">
        <w:tc>
          <w:tcPr>
            <w:tcW w:w="5778" w:type="dxa"/>
            <w:vAlign w:val="center"/>
          </w:tcPr>
          <w:p w:rsidR="00396801" w:rsidRDefault="00396801" w:rsidP="0039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Станция 5. Махи правой (левой) ногой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вперед до уровня пояса, стоя боком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месту опоры</w:t>
            </w:r>
          </w:p>
        </w:tc>
        <w:tc>
          <w:tcPr>
            <w:tcW w:w="1701" w:type="dxa"/>
            <w:vAlign w:val="center"/>
          </w:tcPr>
          <w:p w:rsidR="00396801" w:rsidRDefault="00396801" w:rsidP="0039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8-10 раз</w:t>
            </w:r>
          </w:p>
        </w:tc>
        <w:tc>
          <w:tcPr>
            <w:tcW w:w="2092" w:type="dxa"/>
            <w:vAlign w:val="center"/>
          </w:tcPr>
          <w:p w:rsidR="00396801" w:rsidRDefault="00396801" w:rsidP="0039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15-20 с</w:t>
            </w:r>
          </w:p>
        </w:tc>
      </w:tr>
      <w:tr w:rsidR="00396801" w:rsidTr="00851172">
        <w:tc>
          <w:tcPr>
            <w:tcW w:w="5778" w:type="dxa"/>
            <w:vAlign w:val="center"/>
          </w:tcPr>
          <w:p w:rsidR="00396801" w:rsidRDefault="00396801" w:rsidP="0039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Станция 6. Прыжки через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гимнастическую скамейку, стоя боком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продвигаясь вперед по всей длине</w:t>
            </w:r>
          </w:p>
        </w:tc>
        <w:tc>
          <w:tcPr>
            <w:tcW w:w="1701" w:type="dxa"/>
            <w:vAlign w:val="center"/>
          </w:tcPr>
          <w:p w:rsidR="00396801" w:rsidRDefault="00396801" w:rsidP="0039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4-8 прыжков</w:t>
            </w:r>
          </w:p>
        </w:tc>
        <w:tc>
          <w:tcPr>
            <w:tcW w:w="2092" w:type="dxa"/>
            <w:vAlign w:val="center"/>
          </w:tcPr>
          <w:p w:rsidR="00396801" w:rsidRDefault="00396801" w:rsidP="0039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25-30 с</w:t>
            </w:r>
          </w:p>
        </w:tc>
      </w:tr>
      <w:tr w:rsidR="00396801" w:rsidTr="00DD1820">
        <w:tc>
          <w:tcPr>
            <w:tcW w:w="5778" w:type="dxa"/>
            <w:vAlign w:val="center"/>
          </w:tcPr>
          <w:p w:rsidR="00396801" w:rsidRDefault="00396801" w:rsidP="0039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Станция 7. Лежа на животе, руки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впереди прямые, поднимание набивного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мяча вверх</w:t>
            </w:r>
          </w:p>
        </w:tc>
        <w:tc>
          <w:tcPr>
            <w:tcW w:w="1701" w:type="dxa"/>
            <w:vAlign w:val="center"/>
          </w:tcPr>
          <w:p w:rsidR="00396801" w:rsidRDefault="00396801" w:rsidP="0039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</w:tc>
        <w:tc>
          <w:tcPr>
            <w:tcW w:w="2092" w:type="dxa"/>
            <w:vAlign w:val="center"/>
          </w:tcPr>
          <w:p w:rsidR="00396801" w:rsidRDefault="00396801" w:rsidP="00DD1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30-60 с</w:t>
            </w:r>
          </w:p>
        </w:tc>
      </w:tr>
    </w:tbl>
    <w:p w:rsidR="00396801" w:rsidRDefault="00396801" w:rsidP="00C468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6707" w:rsidRPr="000765F6" w:rsidRDefault="008B6707" w:rsidP="0039680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>Таблица 22</w:t>
      </w:r>
    </w:p>
    <w:p w:rsidR="008B6707" w:rsidRPr="000765F6" w:rsidRDefault="008B6707" w:rsidP="0039680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>Комплекс упражнений для коррекции и развития равновесия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2092"/>
      </w:tblGrid>
      <w:tr w:rsidR="00396801" w:rsidTr="003E46BC">
        <w:tc>
          <w:tcPr>
            <w:tcW w:w="817" w:type="dxa"/>
            <w:vAlign w:val="center"/>
          </w:tcPr>
          <w:p w:rsidR="00396801" w:rsidRDefault="003E46BC" w:rsidP="003E46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1" w:type="dxa"/>
            <w:vAlign w:val="center"/>
          </w:tcPr>
          <w:p w:rsidR="00396801" w:rsidRDefault="003E46BC" w:rsidP="003E46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396801" w:rsidRDefault="00396801" w:rsidP="003E46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подходов</w:t>
            </w:r>
          </w:p>
        </w:tc>
        <w:tc>
          <w:tcPr>
            <w:tcW w:w="2092" w:type="dxa"/>
            <w:vAlign w:val="center"/>
          </w:tcPr>
          <w:p w:rsidR="00396801" w:rsidRDefault="00396801" w:rsidP="003E46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повторений</w:t>
            </w:r>
          </w:p>
        </w:tc>
      </w:tr>
      <w:tr w:rsidR="00396801" w:rsidTr="00B5120E">
        <w:trPr>
          <w:trHeight w:val="599"/>
        </w:trPr>
        <w:tc>
          <w:tcPr>
            <w:tcW w:w="817" w:type="dxa"/>
            <w:vAlign w:val="center"/>
          </w:tcPr>
          <w:p w:rsidR="00396801" w:rsidRDefault="003E46BC" w:rsidP="003E46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center"/>
          </w:tcPr>
          <w:p w:rsidR="00396801" w:rsidRDefault="003E46BC" w:rsidP="003E46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Стойка на носках, руки внизу</w:t>
            </w:r>
          </w:p>
        </w:tc>
        <w:tc>
          <w:tcPr>
            <w:tcW w:w="1701" w:type="dxa"/>
            <w:vAlign w:val="center"/>
          </w:tcPr>
          <w:p w:rsidR="00396801" w:rsidRDefault="003E46BC" w:rsidP="003E46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396801" w:rsidRDefault="003E46BC" w:rsidP="00851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10 с до 30 с</w:t>
            </w:r>
          </w:p>
        </w:tc>
      </w:tr>
      <w:tr w:rsidR="00396801" w:rsidTr="003E46BC">
        <w:tc>
          <w:tcPr>
            <w:tcW w:w="817" w:type="dxa"/>
            <w:vAlign w:val="center"/>
          </w:tcPr>
          <w:p w:rsidR="00396801" w:rsidRDefault="003E46BC" w:rsidP="003E46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396801" w:rsidRDefault="003E46BC" w:rsidP="003E46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Стойка на правой (левой) ноге, руки внизу</w:t>
            </w:r>
          </w:p>
        </w:tc>
        <w:tc>
          <w:tcPr>
            <w:tcW w:w="1701" w:type="dxa"/>
            <w:vAlign w:val="center"/>
          </w:tcPr>
          <w:p w:rsidR="00396801" w:rsidRDefault="003E46BC" w:rsidP="003E46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396801" w:rsidRDefault="003E46BC" w:rsidP="00851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10 с до 30 с</w:t>
            </w:r>
          </w:p>
        </w:tc>
      </w:tr>
      <w:tr w:rsidR="00396801" w:rsidTr="003E46BC">
        <w:tc>
          <w:tcPr>
            <w:tcW w:w="817" w:type="dxa"/>
            <w:vAlign w:val="center"/>
          </w:tcPr>
          <w:p w:rsidR="00396801" w:rsidRDefault="003E46BC" w:rsidP="003E46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396801" w:rsidRDefault="003E46BC" w:rsidP="003E46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Ходьба с мешочком на голове, по дорожке шириной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15-25 см</w:t>
            </w:r>
          </w:p>
        </w:tc>
        <w:tc>
          <w:tcPr>
            <w:tcW w:w="1701" w:type="dxa"/>
            <w:vAlign w:val="center"/>
          </w:tcPr>
          <w:p w:rsidR="00396801" w:rsidRDefault="003E46BC" w:rsidP="003E46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396801" w:rsidRDefault="003E46BC" w:rsidP="003E46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2-6 м</w:t>
            </w:r>
          </w:p>
        </w:tc>
      </w:tr>
      <w:tr w:rsidR="00396801" w:rsidTr="003E46BC">
        <w:tc>
          <w:tcPr>
            <w:tcW w:w="817" w:type="dxa"/>
            <w:vAlign w:val="center"/>
          </w:tcPr>
          <w:p w:rsidR="00396801" w:rsidRDefault="003E46BC" w:rsidP="003E46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396801" w:rsidRDefault="003E46BC" w:rsidP="003E46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Ходьба с перешагиванием реек гимнастической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лестницы, лежащей на полу</w:t>
            </w:r>
          </w:p>
        </w:tc>
        <w:tc>
          <w:tcPr>
            <w:tcW w:w="1701" w:type="dxa"/>
            <w:vAlign w:val="center"/>
          </w:tcPr>
          <w:p w:rsidR="00396801" w:rsidRDefault="003E46BC" w:rsidP="003E46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396801" w:rsidRDefault="003E46BC" w:rsidP="003E46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-4 м</w:t>
            </w:r>
          </w:p>
        </w:tc>
      </w:tr>
      <w:tr w:rsidR="00396801" w:rsidTr="003E46BC">
        <w:tc>
          <w:tcPr>
            <w:tcW w:w="817" w:type="dxa"/>
            <w:vAlign w:val="center"/>
          </w:tcPr>
          <w:p w:rsidR="00396801" w:rsidRDefault="003E46BC" w:rsidP="003E46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vAlign w:val="center"/>
          </w:tcPr>
          <w:p w:rsidR="00396801" w:rsidRDefault="003E46BC" w:rsidP="003E46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Ходьба по наклонной доске вверх и вниз</w:t>
            </w:r>
          </w:p>
        </w:tc>
        <w:tc>
          <w:tcPr>
            <w:tcW w:w="1701" w:type="dxa"/>
            <w:vAlign w:val="center"/>
          </w:tcPr>
          <w:p w:rsidR="00396801" w:rsidRDefault="003E46BC" w:rsidP="003E46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396801" w:rsidRDefault="003E46BC" w:rsidP="003E46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3-4 м</w:t>
            </w:r>
          </w:p>
        </w:tc>
      </w:tr>
      <w:tr w:rsidR="00396801" w:rsidTr="003E46BC">
        <w:tc>
          <w:tcPr>
            <w:tcW w:w="817" w:type="dxa"/>
            <w:vAlign w:val="center"/>
          </w:tcPr>
          <w:p w:rsidR="00396801" w:rsidRDefault="003E46BC" w:rsidP="003E46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vAlign w:val="center"/>
          </w:tcPr>
          <w:p w:rsidR="00396801" w:rsidRDefault="003E46BC" w:rsidP="003E46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Прыжки на двух ногах по наклонной доске вверх</w:t>
            </w:r>
          </w:p>
        </w:tc>
        <w:tc>
          <w:tcPr>
            <w:tcW w:w="1701" w:type="dxa"/>
            <w:vAlign w:val="center"/>
          </w:tcPr>
          <w:p w:rsidR="00396801" w:rsidRDefault="003E46BC" w:rsidP="003E46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396801" w:rsidRDefault="003E46BC" w:rsidP="003E46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2-4 м</w:t>
            </w:r>
          </w:p>
        </w:tc>
      </w:tr>
      <w:tr w:rsidR="00396801" w:rsidTr="003E46BC">
        <w:tc>
          <w:tcPr>
            <w:tcW w:w="817" w:type="dxa"/>
            <w:vAlign w:val="center"/>
          </w:tcPr>
          <w:p w:rsidR="00396801" w:rsidRDefault="003E46BC" w:rsidP="003E46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vAlign w:val="center"/>
          </w:tcPr>
          <w:p w:rsidR="00396801" w:rsidRDefault="003E46BC" w:rsidP="003E46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Бег вверх-вниз по наклонной доске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гимнастической скамейке</w:t>
            </w:r>
          </w:p>
        </w:tc>
        <w:tc>
          <w:tcPr>
            <w:tcW w:w="1701" w:type="dxa"/>
            <w:vAlign w:val="center"/>
          </w:tcPr>
          <w:p w:rsidR="00396801" w:rsidRDefault="003E46BC" w:rsidP="003E46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396801" w:rsidRDefault="003E46BC" w:rsidP="003E46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2-6 м</w:t>
            </w:r>
          </w:p>
        </w:tc>
      </w:tr>
      <w:tr w:rsidR="003E46BC" w:rsidTr="003E46BC">
        <w:tc>
          <w:tcPr>
            <w:tcW w:w="817" w:type="dxa"/>
            <w:vAlign w:val="center"/>
          </w:tcPr>
          <w:p w:rsidR="003E46BC" w:rsidRDefault="003E46BC" w:rsidP="003E46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vAlign w:val="center"/>
          </w:tcPr>
          <w:p w:rsidR="003E46BC" w:rsidRDefault="003E46BC" w:rsidP="003E46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Ходьба по лестнице из разновысоких кубиков</w:t>
            </w:r>
          </w:p>
        </w:tc>
        <w:tc>
          <w:tcPr>
            <w:tcW w:w="1701" w:type="dxa"/>
            <w:vAlign w:val="center"/>
          </w:tcPr>
          <w:p w:rsidR="003E46BC" w:rsidRDefault="003E46BC" w:rsidP="003E46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3E46BC" w:rsidRDefault="003E46BC" w:rsidP="003E46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2-10 м</w:t>
            </w:r>
          </w:p>
        </w:tc>
      </w:tr>
      <w:tr w:rsidR="003E46BC" w:rsidTr="003E46BC">
        <w:tc>
          <w:tcPr>
            <w:tcW w:w="817" w:type="dxa"/>
            <w:vAlign w:val="center"/>
          </w:tcPr>
          <w:p w:rsidR="003E46BC" w:rsidRDefault="003E46BC" w:rsidP="003E46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vAlign w:val="center"/>
          </w:tcPr>
          <w:p w:rsidR="003E46BC" w:rsidRDefault="003E46BC" w:rsidP="003E46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Ходьба по канату (на полу) вдоль и приставными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шагами поперек, руки в стороны</w:t>
            </w:r>
          </w:p>
        </w:tc>
        <w:tc>
          <w:tcPr>
            <w:tcW w:w="1701" w:type="dxa"/>
            <w:vAlign w:val="center"/>
          </w:tcPr>
          <w:p w:rsidR="003E46BC" w:rsidRDefault="003E46BC" w:rsidP="003E46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092" w:type="dxa"/>
            <w:vAlign w:val="center"/>
          </w:tcPr>
          <w:p w:rsidR="003E46BC" w:rsidRDefault="003E46BC" w:rsidP="003E46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2-10 м</w:t>
            </w:r>
          </w:p>
        </w:tc>
      </w:tr>
    </w:tbl>
    <w:p w:rsidR="00396801" w:rsidRDefault="00396801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707" w:rsidRPr="000765F6" w:rsidRDefault="008B6707" w:rsidP="003E46B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>Таблица 23</w:t>
      </w:r>
    </w:p>
    <w:p w:rsidR="008B6707" w:rsidRPr="000765F6" w:rsidRDefault="008B6707" w:rsidP="003E46B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>Комплекс упражнений для коррекции вестибулярной функции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2092"/>
      </w:tblGrid>
      <w:tr w:rsidR="003E46BC" w:rsidTr="00015FF3">
        <w:tc>
          <w:tcPr>
            <w:tcW w:w="817" w:type="dxa"/>
            <w:vAlign w:val="center"/>
          </w:tcPr>
          <w:p w:rsidR="003E46BC" w:rsidRDefault="003E46BC" w:rsidP="00015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1" w:type="dxa"/>
            <w:vAlign w:val="center"/>
          </w:tcPr>
          <w:p w:rsidR="003E46BC" w:rsidRDefault="003E46BC" w:rsidP="00015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3E46BC" w:rsidRDefault="003E46BC" w:rsidP="00015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подходов</w:t>
            </w:r>
          </w:p>
        </w:tc>
        <w:tc>
          <w:tcPr>
            <w:tcW w:w="2092" w:type="dxa"/>
            <w:vAlign w:val="center"/>
          </w:tcPr>
          <w:p w:rsidR="003E46BC" w:rsidRDefault="003E46BC" w:rsidP="00015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повторений</w:t>
            </w:r>
          </w:p>
        </w:tc>
      </w:tr>
      <w:tr w:rsidR="003E46BC" w:rsidTr="00015FF3">
        <w:tc>
          <w:tcPr>
            <w:tcW w:w="817" w:type="dxa"/>
            <w:vAlign w:val="center"/>
          </w:tcPr>
          <w:p w:rsidR="003E46BC" w:rsidRDefault="003E46BC" w:rsidP="00015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center"/>
          </w:tcPr>
          <w:p w:rsidR="003E46BC" w:rsidRDefault="003E46BC" w:rsidP="00015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Ходьба и бег с остановками по сигналу</w:t>
            </w:r>
          </w:p>
        </w:tc>
        <w:tc>
          <w:tcPr>
            <w:tcW w:w="1701" w:type="dxa"/>
            <w:vAlign w:val="center"/>
          </w:tcPr>
          <w:p w:rsidR="003E46BC" w:rsidRDefault="003E46BC" w:rsidP="00015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E46BC" w:rsidRDefault="003E46BC" w:rsidP="00015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10 с до 30 с</w:t>
            </w:r>
          </w:p>
        </w:tc>
      </w:tr>
      <w:tr w:rsidR="003E46BC" w:rsidTr="00015FF3">
        <w:tc>
          <w:tcPr>
            <w:tcW w:w="817" w:type="dxa"/>
            <w:vAlign w:val="center"/>
          </w:tcPr>
          <w:p w:rsidR="003E46BC" w:rsidRDefault="003E46BC" w:rsidP="00015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961" w:type="dxa"/>
            <w:vAlign w:val="center"/>
          </w:tcPr>
          <w:p w:rsidR="003E46BC" w:rsidRDefault="003E46BC" w:rsidP="00015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«Челночный» бег</w:t>
            </w:r>
          </w:p>
        </w:tc>
        <w:tc>
          <w:tcPr>
            <w:tcW w:w="1701" w:type="dxa"/>
            <w:vAlign w:val="center"/>
          </w:tcPr>
          <w:p w:rsidR="003E46BC" w:rsidRDefault="003E46BC" w:rsidP="00015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2092" w:type="dxa"/>
            <w:vAlign w:val="center"/>
          </w:tcPr>
          <w:p w:rsidR="003E46BC" w:rsidRDefault="003E46BC" w:rsidP="00015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10 с до 30 с</w:t>
            </w:r>
          </w:p>
        </w:tc>
      </w:tr>
      <w:tr w:rsidR="003E46BC" w:rsidTr="00015FF3">
        <w:tc>
          <w:tcPr>
            <w:tcW w:w="817" w:type="dxa"/>
            <w:vAlign w:val="center"/>
          </w:tcPr>
          <w:p w:rsidR="003E46BC" w:rsidRDefault="003E46BC" w:rsidP="00015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3E46BC" w:rsidRDefault="00851172" w:rsidP="00015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Подскоки с остановкой по сигналу</w:t>
            </w:r>
          </w:p>
        </w:tc>
        <w:tc>
          <w:tcPr>
            <w:tcW w:w="1701" w:type="dxa"/>
            <w:vAlign w:val="center"/>
          </w:tcPr>
          <w:p w:rsidR="003E46BC" w:rsidRDefault="003E46BC" w:rsidP="00015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E46BC" w:rsidRDefault="00851172" w:rsidP="00015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2 - 6 м</w:t>
            </w:r>
          </w:p>
        </w:tc>
      </w:tr>
      <w:tr w:rsidR="003E46BC" w:rsidTr="00015FF3">
        <w:tc>
          <w:tcPr>
            <w:tcW w:w="817" w:type="dxa"/>
            <w:vAlign w:val="center"/>
          </w:tcPr>
          <w:p w:rsidR="003E46BC" w:rsidRDefault="003E46BC" w:rsidP="00015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851172" w:rsidRPr="000765F6" w:rsidRDefault="00851172" w:rsidP="00015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Подскоки вперед с остановкой и</w:t>
            </w:r>
          </w:p>
          <w:p w:rsidR="003E46BC" w:rsidRDefault="00851172" w:rsidP="00015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движением в противоположную сторону</w:t>
            </w:r>
          </w:p>
        </w:tc>
        <w:tc>
          <w:tcPr>
            <w:tcW w:w="1701" w:type="dxa"/>
            <w:vAlign w:val="center"/>
          </w:tcPr>
          <w:p w:rsidR="003E46BC" w:rsidRDefault="003E46BC" w:rsidP="00015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E46BC" w:rsidRDefault="00851172" w:rsidP="00015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1,5 - 2 мин</w:t>
            </w:r>
          </w:p>
        </w:tc>
      </w:tr>
      <w:tr w:rsidR="003E46BC" w:rsidTr="00015FF3">
        <w:tc>
          <w:tcPr>
            <w:tcW w:w="817" w:type="dxa"/>
            <w:vAlign w:val="center"/>
          </w:tcPr>
          <w:p w:rsidR="003E46BC" w:rsidRDefault="003E46BC" w:rsidP="00015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vAlign w:val="center"/>
          </w:tcPr>
          <w:p w:rsidR="003E46BC" w:rsidRDefault="00851172" w:rsidP="00015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Кувырки вперед с открытыми глазами</w:t>
            </w:r>
          </w:p>
        </w:tc>
        <w:tc>
          <w:tcPr>
            <w:tcW w:w="1701" w:type="dxa"/>
            <w:vAlign w:val="center"/>
          </w:tcPr>
          <w:p w:rsidR="003E46BC" w:rsidRDefault="00851172" w:rsidP="00015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3E46BC" w:rsidRDefault="00851172" w:rsidP="00015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46BC" w:rsidTr="00015FF3">
        <w:tc>
          <w:tcPr>
            <w:tcW w:w="817" w:type="dxa"/>
            <w:vAlign w:val="center"/>
          </w:tcPr>
          <w:p w:rsidR="003E46BC" w:rsidRDefault="003E46BC" w:rsidP="00015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vAlign w:val="center"/>
          </w:tcPr>
          <w:p w:rsidR="003E46BC" w:rsidRDefault="00851172" w:rsidP="00015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Кувырки вперед с закрытыми глазами</w:t>
            </w:r>
          </w:p>
        </w:tc>
        <w:tc>
          <w:tcPr>
            <w:tcW w:w="1701" w:type="dxa"/>
            <w:vAlign w:val="center"/>
          </w:tcPr>
          <w:p w:rsidR="003E46BC" w:rsidRDefault="00851172" w:rsidP="00015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3E46BC" w:rsidRDefault="00851172" w:rsidP="00015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46BC" w:rsidTr="00015FF3">
        <w:tc>
          <w:tcPr>
            <w:tcW w:w="817" w:type="dxa"/>
            <w:vAlign w:val="center"/>
          </w:tcPr>
          <w:p w:rsidR="003E46BC" w:rsidRDefault="003E46BC" w:rsidP="00015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vAlign w:val="center"/>
          </w:tcPr>
          <w:p w:rsidR="00851172" w:rsidRPr="000765F6" w:rsidRDefault="00851172" w:rsidP="00015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Кувырки с последующей ходьбой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3E46BC" w:rsidRDefault="00851172" w:rsidP="00015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линии</w:t>
            </w:r>
          </w:p>
        </w:tc>
        <w:tc>
          <w:tcPr>
            <w:tcW w:w="1701" w:type="dxa"/>
            <w:vAlign w:val="center"/>
          </w:tcPr>
          <w:p w:rsidR="003E46BC" w:rsidRDefault="00851172" w:rsidP="00015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3E46BC" w:rsidRDefault="00851172" w:rsidP="00015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46BC" w:rsidTr="00015FF3">
        <w:tc>
          <w:tcPr>
            <w:tcW w:w="817" w:type="dxa"/>
            <w:vAlign w:val="center"/>
          </w:tcPr>
          <w:p w:rsidR="003E46BC" w:rsidRDefault="003E46BC" w:rsidP="00015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vAlign w:val="center"/>
          </w:tcPr>
          <w:p w:rsidR="00851172" w:rsidRPr="000765F6" w:rsidRDefault="00851172" w:rsidP="00015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Перекат со спины на живот</w:t>
            </w:r>
          </w:p>
          <w:p w:rsidR="003E46BC" w:rsidRDefault="00851172" w:rsidP="00015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«бревнышко», глаза открыты</w:t>
            </w:r>
          </w:p>
        </w:tc>
        <w:tc>
          <w:tcPr>
            <w:tcW w:w="1701" w:type="dxa"/>
            <w:vAlign w:val="center"/>
          </w:tcPr>
          <w:p w:rsidR="003E46BC" w:rsidRDefault="00851172" w:rsidP="00015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2" w:type="dxa"/>
            <w:vAlign w:val="center"/>
          </w:tcPr>
          <w:p w:rsidR="003E46BC" w:rsidRDefault="00851172" w:rsidP="00015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4-5 м</w:t>
            </w:r>
          </w:p>
        </w:tc>
      </w:tr>
      <w:tr w:rsidR="003E46BC" w:rsidTr="00015FF3">
        <w:tc>
          <w:tcPr>
            <w:tcW w:w="817" w:type="dxa"/>
            <w:vAlign w:val="center"/>
          </w:tcPr>
          <w:p w:rsidR="003E46BC" w:rsidRDefault="003E46BC" w:rsidP="00015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vAlign w:val="center"/>
          </w:tcPr>
          <w:p w:rsidR="003E46BC" w:rsidRDefault="00851172" w:rsidP="00015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То же, глаза закрыты</w:t>
            </w:r>
          </w:p>
        </w:tc>
        <w:tc>
          <w:tcPr>
            <w:tcW w:w="1701" w:type="dxa"/>
            <w:vAlign w:val="center"/>
          </w:tcPr>
          <w:p w:rsidR="003E46BC" w:rsidRDefault="00851172" w:rsidP="00015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2" w:type="dxa"/>
            <w:vAlign w:val="center"/>
          </w:tcPr>
          <w:p w:rsidR="003E46BC" w:rsidRDefault="00851172" w:rsidP="00015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м</w:t>
            </w:r>
          </w:p>
        </w:tc>
      </w:tr>
      <w:tr w:rsidR="003E46BC" w:rsidTr="00015FF3">
        <w:tc>
          <w:tcPr>
            <w:tcW w:w="817" w:type="dxa"/>
            <w:vAlign w:val="center"/>
          </w:tcPr>
          <w:p w:rsidR="003E46BC" w:rsidRDefault="003E46BC" w:rsidP="00015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  <w:vAlign w:val="center"/>
          </w:tcPr>
          <w:p w:rsidR="003E46BC" w:rsidRDefault="00851172" w:rsidP="00015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«Бревнышко» с последующей ходьбой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линии (гимнастической скамейке)</w:t>
            </w:r>
          </w:p>
        </w:tc>
        <w:tc>
          <w:tcPr>
            <w:tcW w:w="1701" w:type="dxa"/>
            <w:vAlign w:val="center"/>
          </w:tcPr>
          <w:p w:rsidR="003E46BC" w:rsidRDefault="00851172" w:rsidP="00015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2" w:type="dxa"/>
            <w:vAlign w:val="center"/>
          </w:tcPr>
          <w:p w:rsidR="003E46BC" w:rsidRDefault="00851172" w:rsidP="00015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4-5 м</w:t>
            </w:r>
          </w:p>
        </w:tc>
      </w:tr>
      <w:tr w:rsidR="003E46BC" w:rsidTr="00015FF3">
        <w:tc>
          <w:tcPr>
            <w:tcW w:w="817" w:type="dxa"/>
            <w:vAlign w:val="center"/>
          </w:tcPr>
          <w:p w:rsidR="003E46BC" w:rsidRDefault="003E46BC" w:rsidP="00015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  <w:vAlign w:val="center"/>
          </w:tcPr>
          <w:p w:rsidR="00851172" w:rsidRPr="000765F6" w:rsidRDefault="00851172" w:rsidP="00015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Прыжки со скакалкой с изменением</w:t>
            </w:r>
          </w:p>
          <w:p w:rsidR="003E46BC" w:rsidRDefault="00851172" w:rsidP="00015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темпа</w:t>
            </w:r>
          </w:p>
        </w:tc>
        <w:tc>
          <w:tcPr>
            <w:tcW w:w="1701" w:type="dxa"/>
            <w:vAlign w:val="center"/>
          </w:tcPr>
          <w:p w:rsidR="003E46BC" w:rsidRDefault="00851172" w:rsidP="00015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3E46BC" w:rsidRDefault="00851172" w:rsidP="00015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10 с - 1 мин</w:t>
            </w:r>
          </w:p>
        </w:tc>
      </w:tr>
    </w:tbl>
    <w:p w:rsidR="003E46BC" w:rsidRDefault="003E46BC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5FF3" w:rsidRPr="000F2084" w:rsidRDefault="008B6707" w:rsidP="000F208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9" w:name="_Toc857637"/>
      <w:r w:rsidRPr="000F2084">
        <w:rPr>
          <w:rFonts w:ascii="Times New Roman" w:hAnsi="Times New Roman" w:cs="Times New Roman"/>
          <w:color w:val="auto"/>
        </w:rPr>
        <w:t>7.6. М</w:t>
      </w:r>
      <w:r w:rsidR="00C468ED" w:rsidRPr="000F2084">
        <w:rPr>
          <w:rFonts w:ascii="Times New Roman" w:hAnsi="Times New Roman" w:cs="Times New Roman"/>
          <w:color w:val="auto"/>
        </w:rPr>
        <w:t>етодические аспекты организации заняти</w:t>
      </w:r>
      <w:r w:rsidRPr="000F2084">
        <w:rPr>
          <w:rFonts w:ascii="Times New Roman" w:hAnsi="Times New Roman" w:cs="Times New Roman"/>
          <w:color w:val="auto"/>
        </w:rPr>
        <w:t>й</w:t>
      </w:r>
      <w:r w:rsidR="00C468ED" w:rsidRPr="000F2084">
        <w:rPr>
          <w:rFonts w:ascii="Times New Roman" w:hAnsi="Times New Roman" w:cs="Times New Roman"/>
          <w:color w:val="auto"/>
        </w:rPr>
        <w:t xml:space="preserve"> </w:t>
      </w:r>
      <w:r w:rsidRPr="000F2084">
        <w:rPr>
          <w:rFonts w:ascii="Times New Roman" w:hAnsi="Times New Roman" w:cs="Times New Roman"/>
          <w:color w:val="auto"/>
        </w:rPr>
        <w:t>АФК</w:t>
      </w:r>
      <w:bookmarkEnd w:id="19"/>
    </w:p>
    <w:p w:rsidR="008B6707" w:rsidRPr="000F2084" w:rsidRDefault="008B6707" w:rsidP="000F208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20" w:name="_Toc857638"/>
      <w:r w:rsidRPr="000F2084">
        <w:rPr>
          <w:rFonts w:ascii="Times New Roman" w:hAnsi="Times New Roman" w:cs="Times New Roman"/>
          <w:color w:val="auto"/>
        </w:rPr>
        <w:t xml:space="preserve">с детьми </w:t>
      </w:r>
      <w:r w:rsidR="00C468ED" w:rsidRPr="000F2084">
        <w:rPr>
          <w:rFonts w:ascii="Times New Roman" w:hAnsi="Times New Roman" w:cs="Times New Roman"/>
          <w:color w:val="auto"/>
        </w:rPr>
        <w:t xml:space="preserve">с </w:t>
      </w:r>
      <w:r w:rsidRPr="000F2084">
        <w:rPr>
          <w:rFonts w:ascii="Times New Roman" w:hAnsi="Times New Roman" w:cs="Times New Roman"/>
          <w:color w:val="auto"/>
        </w:rPr>
        <w:t>нарушением зрения</w:t>
      </w:r>
      <w:bookmarkEnd w:id="20"/>
    </w:p>
    <w:p w:rsidR="008B6707" w:rsidRPr="000765F6" w:rsidRDefault="00C468ED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В соответствии с Международной номенклатурой нарушений,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ограничений жизнедеятельности и социальной недостаточности выделяются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зрительные нарушения:</w:t>
      </w:r>
    </w:p>
    <w:p w:rsidR="008B6707" w:rsidRPr="000765F6" w:rsidRDefault="00C468ED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- глубокое нарушение зрения обоих глаз;</w:t>
      </w:r>
    </w:p>
    <w:p w:rsidR="008B6707" w:rsidRPr="000765F6" w:rsidRDefault="00C468ED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- глубокое нарушение зрения одного глаза с низким зрением другого;</w:t>
      </w:r>
    </w:p>
    <w:p w:rsidR="008B6707" w:rsidRPr="000765F6" w:rsidRDefault="00C468ED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- среднее нарушение зрения обоих глаз;</w:t>
      </w:r>
    </w:p>
    <w:p w:rsidR="008B6707" w:rsidRPr="000765F6" w:rsidRDefault="00C468ED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- глубокое нарушение зрения одного глаза, другой глаз нормальный.</w:t>
      </w:r>
    </w:p>
    <w:p w:rsidR="008B6707" w:rsidRPr="000765F6" w:rsidRDefault="00C468ED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i/>
          <w:iCs/>
          <w:sz w:val="28"/>
          <w:szCs w:val="28"/>
        </w:rPr>
        <w:t xml:space="preserve">Первая группа инвалидности </w:t>
      </w:r>
      <w:r w:rsidR="008B6707" w:rsidRPr="000765F6">
        <w:rPr>
          <w:rFonts w:ascii="Times New Roman" w:hAnsi="Times New Roman" w:cs="Times New Roman"/>
          <w:sz w:val="28"/>
          <w:szCs w:val="28"/>
        </w:rPr>
        <w:t>вследствие нарушения 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присваивается при наличии 4-й степени функциональных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зрительного анализатора (данная степень выражается 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абсолютной слепотой) и понижении у человека какой-либо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жизнедеятельности до 3-й степени.</w:t>
      </w:r>
    </w:p>
    <w:p w:rsidR="008B6707" w:rsidRPr="000765F6" w:rsidRDefault="00C468ED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Характеристика 4-й степени функциональных нарушений зрительного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анализатора:</w:t>
      </w:r>
    </w:p>
    <w:p w:rsidR="008B6707" w:rsidRPr="000765F6" w:rsidRDefault="00C468ED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• слепота на два глаза (зрение -0);</w:t>
      </w:r>
    </w:p>
    <w:p w:rsidR="008B6707" w:rsidRPr="000765F6" w:rsidRDefault="00C468ED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• острота зрения с коррекцией глаза, лучше видящего, — не более 0,04;</w:t>
      </w:r>
    </w:p>
    <w:p w:rsidR="008B6707" w:rsidRPr="000765F6" w:rsidRDefault="00C468ED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• двустороннее сужение по концентрическому типу границ зрительного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поля до 10-0 гр. исходя из точки фиксации (не зависит от остроты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центрального зрения).</w:t>
      </w:r>
    </w:p>
    <w:p w:rsidR="008B6707" w:rsidRPr="000765F6" w:rsidRDefault="00C468ED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i/>
          <w:iCs/>
          <w:sz w:val="28"/>
          <w:szCs w:val="28"/>
        </w:rPr>
        <w:t xml:space="preserve">Вторая группа инвалидности </w:t>
      </w:r>
      <w:r w:rsidR="008B6707" w:rsidRPr="000765F6">
        <w:rPr>
          <w:rFonts w:ascii="Times New Roman" w:hAnsi="Times New Roman" w:cs="Times New Roman"/>
          <w:sz w:val="28"/>
          <w:szCs w:val="28"/>
        </w:rPr>
        <w:t>назначается при наличии 3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функциональных нарушений зрительного анализатора. Это выраженные</w:t>
      </w:r>
      <w:r w:rsidR="00015FF3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lastRenderedPageBreak/>
        <w:t>нарушения, например, слабовидение повышенной степени, и наличии</w:t>
      </w:r>
      <w:r w:rsidR="00015FF3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снижения у человека какой-либо жизнедеятельности до 2-й степени, когда</w:t>
      </w:r>
      <w:r w:rsidR="00015FF3"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необходима социальная защита.</w:t>
      </w:r>
    </w:p>
    <w:p w:rsidR="008B6707" w:rsidRPr="000765F6" w:rsidRDefault="00015FF3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Характеристика 3-й степени функциональных нарушений зрительного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анализатора:</w:t>
      </w:r>
    </w:p>
    <w:p w:rsidR="008B6707" w:rsidRPr="000765F6" w:rsidRDefault="00015FF3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• острота зрения глаза, видящего лучше другого, — от 0,05 до 0,1;</w:t>
      </w:r>
    </w:p>
    <w:p w:rsidR="008B6707" w:rsidRPr="000765F6" w:rsidRDefault="00015FF3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• двустороннее сужение по концентрическому типу границ зрительного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поля до 10-20° 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исходя из точки фиксации, и при этом работать</w:t>
      </w:r>
      <w:proofErr w:type="gram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можно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в специальных условиях.</w:t>
      </w:r>
    </w:p>
    <w:p w:rsidR="008B6707" w:rsidRPr="000765F6" w:rsidRDefault="00015FF3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i/>
          <w:iCs/>
          <w:sz w:val="28"/>
          <w:szCs w:val="28"/>
        </w:rPr>
        <w:t xml:space="preserve">Третья группа инвалидности </w:t>
      </w:r>
      <w:r w:rsidR="008B6707" w:rsidRPr="000765F6">
        <w:rPr>
          <w:rFonts w:ascii="Times New Roman" w:hAnsi="Times New Roman" w:cs="Times New Roman"/>
          <w:sz w:val="28"/>
          <w:szCs w:val="28"/>
        </w:rPr>
        <w:t>назначается при 2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функциональных нарушений зрительного анализатора (то есть умеренных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слабовидение средней степени) и наличии снижения у человека одной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главных категорий жизнедеятельности до 2-й степени, когда необходима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социальная поддержка.</w:t>
      </w:r>
    </w:p>
    <w:p w:rsidR="008B6707" w:rsidRPr="000765F6" w:rsidRDefault="00015FF3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Характеристика 2-й степени функциональных нарушений зрительного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анализатора:</w:t>
      </w:r>
    </w:p>
    <w:p w:rsidR="008B6707" w:rsidRPr="000765F6" w:rsidRDefault="00015FF3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• острота зрения глаза, видящего лучше другого, — от 0,1 до 0,3;</w:t>
      </w:r>
    </w:p>
    <w:p w:rsidR="008B6707" w:rsidRPr="000765F6" w:rsidRDefault="00015FF3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• одностороннее сужение по концентрическому типу границ 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зрения исходя из точки фиксации — меньше 40°, но больше 20°.</w:t>
      </w:r>
    </w:p>
    <w:p w:rsidR="008B6707" w:rsidRPr="000765F6" w:rsidRDefault="00015FF3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Дети с нарушением зрения нуждаются в осторожном подходе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занятиям физическими упражнениями. При регулировании 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нагрузки </w:t>
      </w:r>
      <w:r w:rsidR="000046A1"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8B6707" w:rsidRPr="000765F6">
        <w:rPr>
          <w:rFonts w:ascii="Times New Roman" w:hAnsi="Times New Roman" w:cs="Times New Roman"/>
          <w:sz w:val="28"/>
          <w:szCs w:val="28"/>
        </w:rPr>
        <w:t>по АФК придерживается следующих рекомендаций:</w:t>
      </w:r>
    </w:p>
    <w:p w:rsidR="008B6707" w:rsidRPr="000765F6" w:rsidRDefault="00015FF3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- использует как стандартные (одинаковые по скорости, темпу и весу), так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переменные (изменяющиеся в ходе занятия) нагрузки;</w:t>
      </w:r>
    </w:p>
    <w:p w:rsidR="008B6707" w:rsidRPr="000765F6" w:rsidRDefault="00015FF3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- варьирует формы и условия выполнения двигательных действий;</w:t>
      </w:r>
    </w:p>
    <w:p w:rsidR="008B6707" w:rsidRPr="000765F6" w:rsidRDefault="00015FF3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- варьирует объем нагрузки в зависимости от состояния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занимающихся, уровня их физической подготовленности;</w:t>
      </w:r>
    </w:p>
    <w:p w:rsidR="008B6707" w:rsidRPr="000765F6" w:rsidRDefault="00015FF3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- варьирует физическую нагрузку, чередуя ее с паузами для отдыха,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заполняемыми упражнениями для зрительного тренинга, на релаксацию,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регуляцию дыхания, пальчиковую гимнастику и пр.;</w:t>
      </w:r>
    </w:p>
    <w:p w:rsidR="008B6707" w:rsidRPr="000765F6" w:rsidRDefault="00015FF3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- воздерживается от длительной статической нагрузки с поднятием тяжести,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упражнений высокой интенсивности, которые могут вызвать 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внутриглазного давления, ухудшение работоспособности цилиарной мышцы,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ишемию, особенно у детей с глаукомой, высокой миопией и 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заболеваниями;</w:t>
      </w:r>
    </w:p>
    <w:p w:rsidR="008B6707" w:rsidRPr="000765F6" w:rsidRDefault="00015FF3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- учитывает сенситивные периоды развития физических качеств;</w:t>
      </w:r>
    </w:p>
    <w:p w:rsidR="008B6707" w:rsidRPr="000765F6" w:rsidRDefault="00015FF3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- для улучшения психосоматического состояния использует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психогимнастику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>;</w:t>
      </w:r>
    </w:p>
    <w:p w:rsidR="008B6707" w:rsidRPr="000765F6" w:rsidRDefault="00015FF3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- наблюдает за самочувствием 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="008B6707" w:rsidRPr="000765F6">
        <w:rPr>
          <w:rFonts w:ascii="Times New Roman" w:hAnsi="Times New Roman" w:cs="Times New Roman"/>
          <w:sz w:val="28"/>
          <w:szCs w:val="28"/>
        </w:rPr>
        <w:t>;</w:t>
      </w:r>
    </w:p>
    <w:p w:rsidR="008B6707" w:rsidRPr="000765F6" w:rsidRDefault="00015FF3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- при наличии синдрома эпилепсии исключает упражнения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стимулирование дыхательной системы, на повышенной опоре, игры высокой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интенсивности, все то, что может спровоцировать приступ.</w:t>
      </w:r>
    </w:p>
    <w:p w:rsidR="008B6707" w:rsidRPr="000765F6" w:rsidRDefault="00015FF3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- учитывает, что нарушения эмоционально-волевой сферы,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соразмеряются упражнениями на релаксацию, на регуляцию дыхательной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системы, на снятие зрительного и эмоционального утомления, упражнением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для глаз.</w:t>
      </w:r>
    </w:p>
    <w:p w:rsidR="008B6707" w:rsidRPr="000765F6" w:rsidRDefault="00015FF3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Подвижные и спортивные игры также являются хорошим 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регулирования физической нагрузки. Используются игры малой и средней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интенсивности.</w:t>
      </w:r>
    </w:p>
    <w:p w:rsidR="00015FF3" w:rsidRDefault="00015FF3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707" w:rsidRPr="000765F6" w:rsidRDefault="008B6707" w:rsidP="00015FF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>Таблица 24</w:t>
      </w:r>
    </w:p>
    <w:p w:rsidR="008B6707" w:rsidRPr="000765F6" w:rsidRDefault="008B6707" w:rsidP="00015F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>Комплекс упражнений для коррекции дыхания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7229"/>
        <w:gridCol w:w="1666"/>
      </w:tblGrid>
      <w:tr w:rsidR="00A07452" w:rsidTr="00E05AB9">
        <w:tc>
          <w:tcPr>
            <w:tcW w:w="675" w:type="dxa"/>
            <w:vAlign w:val="center"/>
          </w:tcPr>
          <w:p w:rsidR="00A07452" w:rsidRDefault="00A07452" w:rsidP="00E05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30" w:type="dxa"/>
            <w:vAlign w:val="center"/>
          </w:tcPr>
          <w:p w:rsidR="00A07452" w:rsidRDefault="00A07452" w:rsidP="00E05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Содержание, коррекционная направленность</w:t>
            </w:r>
          </w:p>
        </w:tc>
        <w:tc>
          <w:tcPr>
            <w:tcW w:w="1666" w:type="dxa"/>
            <w:vAlign w:val="center"/>
          </w:tcPr>
          <w:p w:rsidR="00A07452" w:rsidRDefault="00A07452" w:rsidP="00E05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повторений</w:t>
            </w:r>
          </w:p>
        </w:tc>
      </w:tr>
      <w:tr w:rsidR="00A07452" w:rsidTr="00E05AB9">
        <w:tc>
          <w:tcPr>
            <w:tcW w:w="675" w:type="dxa"/>
            <w:vAlign w:val="center"/>
          </w:tcPr>
          <w:p w:rsidR="00A07452" w:rsidRDefault="004561A4" w:rsidP="00E05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  <w:vAlign w:val="center"/>
          </w:tcPr>
          <w:p w:rsidR="00A07452" w:rsidRPr="000765F6" w:rsidRDefault="00A07452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Лежа на спине, ноги согнуты в коленях, правая рука на груди,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левая на животе глубокое медленное дыхание через нос.</w:t>
            </w:r>
          </w:p>
          <w:p w:rsidR="00A07452" w:rsidRDefault="00A07452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Понимание механизма полного дыхания: правая контролирует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грудное дыхание (грудь поднимается), левая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брюшное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(поднимается живот).</w:t>
            </w:r>
          </w:p>
        </w:tc>
        <w:tc>
          <w:tcPr>
            <w:tcW w:w="1666" w:type="dxa"/>
            <w:vAlign w:val="center"/>
          </w:tcPr>
          <w:p w:rsidR="00A07452" w:rsidRDefault="00A07452" w:rsidP="00E05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5-20 раз*</w:t>
            </w:r>
          </w:p>
        </w:tc>
      </w:tr>
      <w:tr w:rsidR="00A07452" w:rsidTr="00E05AB9">
        <w:tc>
          <w:tcPr>
            <w:tcW w:w="675" w:type="dxa"/>
            <w:vAlign w:val="center"/>
          </w:tcPr>
          <w:p w:rsidR="00A07452" w:rsidRDefault="004561A4" w:rsidP="00E05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  <w:vAlign w:val="center"/>
          </w:tcPr>
          <w:p w:rsidR="004561A4" w:rsidRPr="000765F6" w:rsidRDefault="004561A4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Лежа на спине, руки вдоль туловища - глубокий вдох через 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(вдохнули «запах цветка»), медленный выдох через нос.</w:t>
            </w:r>
          </w:p>
          <w:p w:rsidR="00A07452" w:rsidRDefault="004561A4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Увеличение глубины дыхания, приучение к глубокому дыханию,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образное мышление.</w:t>
            </w:r>
          </w:p>
        </w:tc>
        <w:tc>
          <w:tcPr>
            <w:tcW w:w="1666" w:type="dxa"/>
            <w:vAlign w:val="center"/>
          </w:tcPr>
          <w:p w:rsidR="00A07452" w:rsidRDefault="004561A4" w:rsidP="00E05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5-20 раз*</w:t>
            </w:r>
          </w:p>
        </w:tc>
      </w:tr>
      <w:tr w:rsidR="00A07452" w:rsidTr="00E05AB9">
        <w:tc>
          <w:tcPr>
            <w:tcW w:w="675" w:type="dxa"/>
            <w:vAlign w:val="center"/>
          </w:tcPr>
          <w:p w:rsidR="00A07452" w:rsidRDefault="004561A4" w:rsidP="00E05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  <w:vAlign w:val="center"/>
          </w:tcPr>
          <w:p w:rsidR="00A07452" w:rsidRDefault="004561A4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Лежа на спине, руки вдоль туловища, ноги согнуты в коленях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глубокий вдох и выдох. Увеличение глубины полного дыхания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статической позе.</w:t>
            </w:r>
          </w:p>
        </w:tc>
        <w:tc>
          <w:tcPr>
            <w:tcW w:w="1666" w:type="dxa"/>
            <w:vAlign w:val="center"/>
          </w:tcPr>
          <w:p w:rsidR="00A07452" w:rsidRDefault="004561A4" w:rsidP="00E05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5-20 раз*</w:t>
            </w:r>
          </w:p>
        </w:tc>
      </w:tr>
      <w:tr w:rsidR="00A07452" w:rsidTr="00E05AB9">
        <w:tc>
          <w:tcPr>
            <w:tcW w:w="675" w:type="dxa"/>
            <w:vAlign w:val="center"/>
          </w:tcPr>
          <w:p w:rsidR="00A07452" w:rsidRDefault="004561A4" w:rsidP="00E05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  <w:vAlign w:val="center"/>
          </w:tcPr>
          <w:p w:rsidR="00A07452" w:rsidRDefault="004561A4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То же, с заданным ритмом дыхания: вдох на 3 счета, выдох на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(«сдунули одуванчик»). Усвоение ритма полного дыхания.</w:t>
            </w:r>
          </w:p>
        </w:tc>
        <w:tc>
          <w:tcPr>
            <w:tcW w:w="1666" w:type="dxa"/>
            <w:vAlign w:val="center"/>
          </w:tcPr>
          <w:p w:rsidR="00A07452" w:rsidRDefault="004561A4" w:rsidP="00E05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5-20 раз*</w:t>
            </w:r>
          </w:p>
        </w:tc>
      </w:tr>
      <w:tr w:rsidR="00A07452" w:rsidTr="00E05AB9">
        <w:tc>
          <w:tcPr>
            <w:tcW w:w="675" w:type="dxa"/>
            <w:vAlign w:val="center"/>
          </w:tcPr>
          <w:p w:rsidR="00A07452" w:rsidRDefault="004561A4" w:rsidP="00E05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  <w:vAlign w:val="center"/>
          </w:tcPr>
          <w:p w:rsidR="00A07452" w:rsidRDefault="004561A4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Стоя, руки на пояс - глубокий вдох через нос и выдох через рот,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губы трубочкой («погасили свечу»). Увеличение глубины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диафрагмального дыхания, образное мышление.</w:t>
            </w:r>
          </w:p>
        </w:tc>
        <w:tc>
          <w:tcPr>
            <w:tcW w:w="1666" w:type="dxa"/>
            <w:vAlign w:val="center"/>
          </w:tcPr>
          <w:p w:rsidR="00A07452" w:rsidRDefault="004561A4" w:rsidP="00E05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5-20 раз*</w:t>
            </w:r>
          </w:p>
        </w:tc>
      </w:tr>
      <w:tr w:rsidR="00A07452" w:rsidTr="00E05AB9">
        <w:tc>
          <w:tcPr>
            <w:tcW w:w="675" w:type="dxa"/>
            <w:vAlign w:val="center"/>
          </w:tcPr>
          <w:p w:rsidR="00A07452" w:rsidRDefault="004561A4" w:rsidP="00E05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0" w:type="dxa"/>
            <w:vAlign w:val="center"/>
          </w:tcPr>
          <w:p w:rsidR="004561A4" w:rsidRPr="000765F6" w:rsidRDefault="004561A4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Сидя на полу, согнув колени, локти упираются в живот,</w:t>
            </w:r>
          </w:p>
          <w:p w:rsidR="00A07452" w:rsidRDefault="004561A4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открытые ладони перед собой - глубокий вдох и длинный выдох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(«подули на молоко»). Увеличение глубины грудного дыхания,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образное мышление.</w:t>
            </w:r>
          </w:p>
        </w:tc>
        <w:tc>
          <w:tcPr>
            <w:tcW w:w="1666" w:type="dxa"/>
            <w:vAlign w:val="center"/>
          </w:tcPr>
          <w:p w:rsidR="00A07452" w:rsidRDefault="004561A4" w:rsidP="00E05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5-20 раз*</w:t>
            </w:r>
          </w:p>
        </w:tc>
      </w:tr>
      <w:tr w:rsidR="00A07452" w:rsidTr="00E05AB9">
        <w:tc>
          <w:tcPr>
            <w:tcW w:w="675" w:type="dxa"/>
            <w:vAlign w:val="center"/>
          </w:tcPr>
          <w:p w:rsidR="00A07452" w:rsidRDefault="004561A4" w:rsidP="00E05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30" w:type="dxa"/>
            <w:vAlign w:val="center"/>
          </w:tcPr>
          <w:p w:rsidR="004561A4" w:rsidRPr="000765F6" w:rsidRDefault="004561A4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Лежа на спине, поднимание рук вверх - вдох, опускание - выдох.</w:t>
            </w:r>
          </w:p>
          <w:p w:rsidR="00A07452" w:rsidRDefault="004561A4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Усиление глубины вдоха в сочетании с движением.</w:t>
            </w:r>
          </w:p>
        </w:tc>
        <w:tc>
          <w:tcPr>
            <w:tcW w:w="1666" w:type="dxa"/>
            <w:vAlign w:val="center"/>
          </w:tcPr>
          <w:p w:rsidR="00A07452" w:rsidRDefault="004561A4" w:rsidP="00E05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5-20 раз*</w:t>
            </w:r>
          </w:p>
        </w:tc>
      </w:tr>
      <w:tr w:rsidR="004561A4" w:rsidTr="00E05AB9">
        <w:tc>
          <w:tcPr>
            <w:tcW w:w="675" w:type="dxa"/>
            <w:vAlign w:val="center"/>
          </w:tcPr>
          <w:p w:rsidR="004561A4" w:rsidRDefault="004561A4" w:rsidP="00E05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230" w:type="dxa"/>
            <w:vAlign w:val="center"/>
          </w:tcPr>
          <w:p w:rsidR="004561A4" w:rsidRDefault="004561A4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Сидя на стуле, положив набивной мяч (2 кг) на живот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удерживая его руками, - глубокий вдох, медленный выдох, 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трубочкой. Увеличение подвижности диафрагмы, усиление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глубины вдоха</w:t>
            </w:r>
          </w:p>
        </w:tc>
        <w:tc>
          <w:tcPr>
            <w:tcW w:w="1666" w:type="dxa"/>
            <w:vAlign w:val="center"/>
          </w:tcPr>
          <w:p w:rsidR="004561A4" w:rsidRDefault="004561A4" w:rsidP="00E05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5-20 раз*</w:t>
            </w:r>
          </w:p>
        </w:tc>
      </w:tr>
      <w:tr w:rsidR="004561A4" w:rsidTr="00E05AB9">
        <w:tc>
          <w:tcPr>
            <w:tcW w:w="675" w:type="dxa"/>
            <w:vAlign w:val="center"/>
          </w:tcPr>
          <w:p w:rsidR="004561A4" w:rsidRDefault="004561A4" w:rsidP="00E05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30" w:type="dxa"/>
            <w:vAlign w:val="center"/>
          </w:tcPr>
          <w:p w:rsidR="004561A4" w:rsidRPr="000765F6" w:rsidRDefault="004561A4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Сидя на стуле, развести руки в стороны - глубокий вдох,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выдохе - наклон вперед, доставая руками носки ног.</w:t>
            </w:r>
          </w:p>
          <w:p w:rsidR="004561A4" w:rsidRDefault="004561A4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Согласование дыхания с движением, акцентированный сильный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выдох</w:t>
            </w:r>
          </w:p>
        </w:tc>
        <w:tc>
          <w:tcPr>
            <w:tcW w:w="1666" w:type="dxa"/>
            <w:vAlign w:val="center"/>
          </w:tcPr>
          <w:p w:rsidR="004561A4" w:rsidRDefault="004561A4" w:rsidP="00E05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5-20 раз*</w:t>
            </w:r>
          </w:p>
        </w:tc>
      </w:tr>
      <w:tr w:rsidR="004561A4" w:rsidTr="00E05AB9">
        <w:tc>
          <w:tcPr>
            <w:tcW w:w="675" w:type="dxa"/>
            <w:vAlign w:val="center"/>
          </w:tcPr>
          <w:p w:rsidR="004561A4" w:rsidRDefault="004561A4" w:rsidP="00E05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30" w:type="dxa"/>
            <w:vAlign w:val="center"/>
          </w:tcPr>
          <w:p w:rsidR="004561A4" w:rsidRPr="000765F6" w:rsidRDefault="004561A4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Стоя, руки перед грудью, после глубокого вдоха - на выдохе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пружинящие отведения назад рук, согнутых в локтях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«Дровосек». Ноги на ширине плеч, руки в замок - глубокий вдох</w:t>
            </w:r>
          </w:p>
          <w:p w:rsidR="004561A4" w:rsidRDefault="004561A4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- поднять руки, на выдохе с наклоном резко опустить руки,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произнося «у-у-ух». Согласование дыхания с движением,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парциальный выдох (на 4 счета) Согласование дыхания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движением, акцентированный выдох, развитие дыхательной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мускулатуры.</w:t>
            </w:r>
          </w:p>
        </w:tc>
        <w:tc>
          <w:tcPr>
            <w:tcW w:w="1666" w:type="dxa"/>
            <w:vAlign w:val="center"/>
          </w:tcPr>
          <w:p w:rsidR="004561A4" w:rsidRDefault="004561A4" w:rsidP="00E05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5-20 раз*</w:t>
            </w:r>
          </w:p>
        </w:tc>
      </w:tr>
      <w:tr w:rsidR="004561A4" w:rsidTr="00E05AB9">
        <w:tc>
          <w:tcPr>
            <w:tcW w:w="675" w:type="dxa"/>
            <w:vAlign w:val="center"/>
          </w:tcPr>
          <w:p w:rsidR="004561A4" w:rsidRDefault="004561A4" w:rsidP="00E05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30" w:type="dxa"/>
            <w:vAlign w:val="center"/>
          </w:tcPr>
          <w:p w:rsidR="004561A4" w:rsidRDefault="004561A4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«Лягушка». Прыжки на двух ногах, продвигаясь вперед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взмахом рук. На взмахе глубокий вдох, во время прыжка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сильный выдох с произнесением звуков «</w:t>
            </w:r>
            <w:proofErr w:type="spell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». Согласование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дыхания с движением, акцентированный выдох,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дыхательной мускулатуры.</w:t>
            </w:r>
          </w:p>
        </w:tc>
        <w:tc>
          <w:tcPr>
            <w:tcW w:w="1666" w:type="dxa"/>
            <w:vAlign w:val="center"/>
          </w:tcPr>
          <w:p w:rsidR="004561A4" w:rsidRDefault="004561A4" w:rsidP="00E05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5-20 раз*</w:t>
            </w:r>
          </w:p>
        </w:tc>
      </w:tr>
      <w:tr w:rsidR="004561A4" w:rsidTr="00E05AB9">
        <w:tc>
          <w:tcPr>
            <w:tcW w:w="675" w:type="dxa"/>
            <w:vAlign w:val="center"/>
          </w:tcPr>
          <w:p w:rsidR="004561A4" w:rsidRDefault="004561A4" w:rsidP="00E05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30" w:type="dxa"/>
            <w:vAlign w:val="center"/>
          </w:tcPr>
          <w:p w:rsidR="004561A4" w:rsidRDefault="004561A4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Ходьба, руки на поясе с различными вариантами дыхания: на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шага - вдох, на 3 шага - выдох; на 4 шага - вдох, на 4 шага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выдох; на 2 шага - вдох, на 3 шага - выдох; на 3 шага - вдох, на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шагов - выдох и др. Акцентирование внимания на дыхании,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варьирование частоты дыхания, согласование заданной частоты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дыхания с движением.</w:t>
            </w:r>
            <w:proofErr w:type="gramEnd"/>
          </w:p>
        </w:tc>
        <w:tc>
          <w:tcPr>
            <w:tcW w:w="1666" w:type="dxa"/>
            <w:vAlign w:val="center"/>
          </w:tcPr>
          <w:p w:rsidR="004561A4" w:rsidRDefault="004561A4" w:rsidP="00E05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5-20 раз*</w:t>
            </w:r>
          </w:p>
        </w:tc>
      </w:tr>
      <w:tr w:rsidR="004561A4" w:rsidTr="00E05AB9">
        <w:tc>
          <w:tcPr>
            <w:tcW w:w="675" w:type="dxa"/>
            <w:vAlign w:val="center"/>
          </w:tcPr>
          <w:p w:rsidR="004561A4" w:rsidRDefault="004561A4" w:rsidP="00E05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30" w:type="dxa"/>
            <w:vAlign w:val="center"/>
          </w:tcPr>
          <w:p w:rsidR="004561A4" w:rsidRDefault="004561A4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Бег с акцентированным вниманием на дыхание: а) после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сильного вдоха через нос, не задерживая дыхания, - постепенный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выдох на каждый шаг, на четвертом - полный выдох через рот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произнесением звуков «ф-фу»; б) на 4 шага постепенный вдох,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4 шага - постепенный выдох; в) на 2 шага - вдох, на 4 шага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выдох. Усвоение разных ритмов дыхания, согласование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движением, внимание на выдохе.</w:t>
            </w:r>
          </w:p>
        </w:tc>
        <w:tc>
          <w:tcPr>
            <w:tcW w:w="1666" w:type="dxa"/>
            <w:vAlign w:val="center"/>
          </w:tcPr>
          <w:p w:rsidR="004561A4" w:rsidRDefault="004561A4" w:rsidP="00E05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5-20 раз*</w:t>
            </w:r>
          </w:p>
        </w:tc>
      </w:tr>
      <w:tr w:rsidR="004561A4" w:rsidTr="00E05AB9">
        <w:tc>
          <w:tcPr>
            <w:tcW w:w="675" w:type="dxa"/>
            <w:vAlign w:val="center"/>
          </w:tcPr>
          <w:p w:rsidR="004561A4" w:rsidRDefault="004561A4" w:rsidP="00E05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30" w:type="dxa"/>
            <w:vAlign w:val="center"/>
          </w:tcPr>
          <w:p w:rsidR="004561A4" w:rsidRDefault="004561A4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Бег с произвольным дыханием, ускорениями, остановками,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прыжками и т. п. Развитие </w:t>
            </w:r>
            <w:proofErr w:type="spell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кардиореспираторной</w:t>
            </w:r>
            <w:proofErr w:type="spell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системы,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определение индивидуального ритма дыхания.</w:t>
            </w:r>
          </w:p>
        </w:tc>
        <w:tc>
          <w:tcPr>
            <w:tcW w:w="1666" w:type="dxa"/>
            <w:vAlign w:val="center"/>
          </w:tcPr>
          <w:p w:rsidR="004561A4" w:rsidRDefault="004561A4" w:rsidP="00E05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5-20 раз*</w:t>
            </w:r>
          </w:p>
        </w:tc>
      </w:tr>
      <w:tr w:rsidR="004561A4" w:rsidTr="00E05AB9">
        <w:tc>
          <w:tcPr>
            <w:tcW w:w="675" w:type="dxa"/>
            <w:vAlign w:val="center"/>
          </w:tcPr>
          <w:p w:rsidR="004561A4" w:rsidRDefault="004561A4" w:rsidP="00E05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30" w:type="dxa"/>
            <w:vAlign w:val="center"/>
          </w:tcPr>
          <w:p w:rsidR="004561A4" w:rsidRDefault="004561A4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Сидя на стуле, развести руки в стороны - глубокий вдох,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выдохе - наклон. Согласование дыхания с движением,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акцентированный сильный выдох</w:t>
            </w:r>
          </w:p>
        </w:tc>
        <w:tc>
          <w:tcPr>
            <w:tcW w:w="1666" w:type="dxa"/>
            <w:vAlign w:val="center"/>
          </w:tcPr>
          <w:p w:rsidR="004561A4" w:rsidRDefault="004561A4" w:rsidP="00E05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5-20 раз*</w:t>
            </w:r>
          </w:p>
        </w:tc>
      </w:tr>
    </w:tbl>
    <w:p w:rsidR="008B6707" w:rsidRPr="000765F6" w:rsidRDefault="008B6707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lastRenderedPageBreak/>
        <w:t>* В зависимости от степени тренированности ребенка</w:t>
      </w:r>
    </w:p>
    <w:p w:rsidR="00B5120E" w:rsidRDefault="00B5120E" w:rsidP="004561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6707" w:rsidRPr="000765F6" w:rsidRDefault="008B6707" w:rsidP="004561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>Профилактика и коррекция плоскостопия</w:t>
      </w:r>
    </w:p>
    <w:p w:rsidR="008B6707" w:rsidRPr="000765F6" w:rsidRDefault="004561A4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Плоская стопа характеризуется опусканием продольного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поперечного свода, которое вызывает болезненные ощущения при ходьбе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стоянии, плохое настроение, быструю утомляемость.</w:t>
      </w:r>
    </w:p>
    <w:p w:rsidR="008B6707" w:rsidRPr="000765F6" w:rsidRDefault="004561A4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Упражнения для профилактики и коррекции плоскостопия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использу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B6707" w:rsidRPr="000765F6">
        <w:rPr>
          <w:rFonts w:ascii="Times New Roman" w:hAnsi="Times New Roman" w:cs="Times New Roman"/>
          <w:sz w:val="28"/>
          <w:szCs w:val="28"/>
        </w:rPr>
        <w:t>тся в следующих исходных положениях: лежа, сидя, стоя, в ходьбе,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что дает возможность регулировать нагрузку на мышцы голени и стопы.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выборе исходного положения исключается отрицательное влияние нагрузки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веса тела на свод стопы в положении стоя. Сначала выполняются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лежа и сидя.</w:t>
      </w:r>
    </w:p>
    <w:p w:rsidR="008B6707" w:rsidRPr="00B5120E" w:rsidRDefault="008B6707" w:rsidP="00E05A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120E">
        <w:rPr>
          <w:rFonts w:ascii="Times New Roman" w:hAnsi="Times New Roman" w:cs="Times New Roman"/>
          <w:i/>
          <w:sz w:val="28"/>
          <w:szCs w:val="28"/>
        </w:rPr>
        <w:t>Коррекционные упражнения, выполняемые лежа</w:t>
      </w:r>
    </w:p>
    <w:p w:rsidR="008B6707" w:rsidRPr="000765F6" w:rsidRDefault="00E05AB9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1. Лежа на спине, поочередно и вместе оттягивать носки стоп,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приподнимая и опуская наружный край стопы.</w:t>
      </w:r>
    </w:p>
    <w:p w:rsidR="008B6707" w:rsidRPr="000765F6" w:rsidRDefault="00E05AB9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2. Согнув ноги в коленях, упереться стопами в пол, развести пятки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стороны.</w:t>
      </w:r>
    </w:p>
    <w:p w:rsidR="008B6707" w:rsidRPr="000765F6" w:rsidRDefault="00E05AB9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3. Согнув ноги в коленях, упереться стопами в пол, поочередно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одновременно приподнять пятки от пола.</w:t>
      </w:r>
    </w:p>
    <w:p w:rsidR="008B6707" w:rsidRPr="000765F6" w:rsidRDefault="00E05AB9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4. Стопой одной ноги охватить голень другой и скользить по ней.</w:t>
      </w:r>
    </w:p>
    <w:p w:rsidR="008B6707" w:rsidRPr="000765F6" w:rsidRDefault="00E05AB9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5. Лежа на спине поочередное и одновременное вытягивание носков стоп</w:t>
      </w:r>
    </w:p>
    <w:p w:rsidR="008B6707" w:rsidRPr="000765F6" w:rsidRDefault="008B6707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>с поворотом их вовнутрь</w:t>
      </w:r>
    </w:p>
    <w:p w:rsidR="008B6707" w:rsidRPr="00B5120E" w:rsidRDefault="008B6707" w:rsidP="00E05A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120E">
        <w:rPr>
          <w:rFonts w:ascii="Times New Roman" w:hAnsi="Times New Roman" w:cs="Times New Roman"/>
          <w:i/>
          <w:sz w:val="28"/>
          <w:szCs w:val="28"/>
        </w:rPr>
        <w:t>Коррекционные упражнения, выполняемые сидя</w:t>
      </w:r>
    </w:p>
    <w:p w:rsidR="008B6707" w:rsidRPr="000765F6" w:rsidRDefault="00E05AB9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1. Максимальное подошвенное сгибание стоп с поворотом внутрь.</w:t>
      </w:r>
    </w:p>
    <w:p w:rsidR="008B6707" w:rsidRPr="000765F6" w:rsidRDefault="00E05AB9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2. Поочередное захватывание пальцами ног гимнастической палки.</w:t>
      </w:r>
    </w:p>
    <w:p w:rsidR="008B6707" w:rsidRPr="000765F6" w:rsidRDefault="00E05AB9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Подгребание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пальцами матерчатого коврика или имитация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подгребания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песка.</w:t>
      </w:r>
    </w:p>
    <w:p w:rsidR="008B6707" w:rsidRPr="000765F6" w:rsidRDefault="00E05AB9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4. Захватывание стопами округлых предметов (теннисного мяча,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бильярдных шаров) внутренними сводами стопы и перемещение их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одного места в другое.</w:t>
      </w:r>
    </w:p>
    <w:p w:rsidR="008B6707" w:rsidRPr="000765F6" w:rsidRDefault="00E05AB9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5. Сидя на краю стула, стопы параллельно - руками захватить коленные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суставы, развести колени, одновременно поставить стопы на наружный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край и согнуть пальцы.</w:t>
      </w:r>
    </w:p>
    <w:p w:rsidR="008B6707" w:rsidRPr="000765F6" w:rsidRDefault="00E05AB9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6. Катание стопами мяча, гимнастической палки, массажного валика.</w:t>
      </w:r>
    </w:p>
    <w:p w:rsidR="008B6707" w:rsidRPr="000765F6" w:rsidRDefault="00E05AB9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7. Максимальное разведение и сведение пяток, не отрывая носков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пола.</w:t>
      </w:r>
    </w:p>
    <w:p w:rsidR="008B6707" w:rsidRPr="000765F6" w:rsidRDefault="00E05AB9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8. Из упора сидя сзади, колени согнуты, подтянуть пятки к ягодицам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ползающие движения стоп вперед и назад за счет пальцев ног.</w:t>
      </w:r>
    </w:p>
    <w:p w:rsidR="008B6707" w:rsidRPr="000765F6" w:rsidRDefault="00E05AB9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9. Из 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сидя с согнутыми коленями, руки провести снаружи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между бедром и голенью, захватив ладонями стопы с внешней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стороны, - поочередно поднимать стопы руками.</w:t>
      </w:r>
    </w:p>
    <w:p w:rsidR="008B6707" w:rsidRPr="000765F6" w:rsidRDefault="00E05AB9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10.То же, но захватить стопы с внутренней стороны.</w:t>
      </w:r>
    </w:p>
    <w:p w:rsidR="008B6707" w:rsidRPr="000765F6" w:rsidRDefault="00E05AB9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11. В стойке на коленях, раздвинув стопы наружу, сесть на пол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ногами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8B6707" w:rsidRPr="000765F6">
        <w:rPr>
          <w:rFonts w:ascii="Times New Roman" w:hAnsi="Times New Roman" w:cs="Times New Roman"/>
          <w:sz w:val="28"/>
          <w:szCs w:val="28"/>
        </w:rPr>
        <w:t>топы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захватить руками со стороны подошвы и поочередно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поднимать их.</w:t>
      </w:r>
    </w:p>
    <w:p w:rsidR="008B6707" w:rsidRPr="000765F6" w:rsidRDefault="00E05AB9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12. В упоре сидя сзади - 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поочередные</w:t>
      </w:r>
      <w:proofErr w:type="gram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и одновременные круговые</w:t>
      </w:r>
    </w:p>
    <w:p w:rsidR="008B6707" w:rsidRPr="000765F6" w:rsidRDefault="008B6707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>движения стопой</w:t>
      </w:r>
    </w:p>
    <w:p w:rsidR="008B6707" w:rsidRPr="00B5120E" w:rsidRDefault="008B6707" w:rsidP="00E05A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120E">
        <w:rPr>
          <w:rFonts w:ascii="Times New Roman" w:hAnsi="Times New Roman" w:cs="Times New Roman"/>
          <w:i/>
          <w:sz w:val="28"/>
          <w:szCs w:val="28"/>
        </w:rPr>
        <w:t>Коррекционные упражнения, выполняемые стоя</w:t>
      </w:r>
    </w:p>
    <w:p w:rsidR="008B6707" w:rsidRPr="000765F6" w:rsidRDefault="00E05AB9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1. Стоя на наружных сводах стоп - подняться на носки и вернуться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исходное положение.</w:t>
      </w:r>
    </w:p>
    <w:p w:rsidR="008B6707" w:rsidRPr="000765F6" w:rsidRDefault="00E05AB9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2. Стоя на наружных сводах стопы -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>.</w:t>
      </w:r>
    </w:p>
    <w:p w:rsidR="008B6707" w:rsidRPr="000765F6" w:rsidRDefault="00E05AB9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3. Стоя, носки вместе, пятки врозь - подняться на носки, вернуться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исходное положение.</w:t>
      </w:r>
    </w:p>
    <w:p w:rsidR="008B6707" w:rsidRPr="000765F6" w:rsidRDefault="00E05AB9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4. Стоя, стопы параллельно на расстоянии ладони - сгибая пальцы,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поднять внутренний край стопы.</w:t>
      </w:r>
    </w:p>
    <w:p w:rsidR="008B6707" w:rsidRPr="000765F6" w:rsidRDefault="00E05AB9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5. Стоя след в след (носок правой касается пятки левой), - подняться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носки, вернуться в исходное положение.</w:t>
      </w:r>
    </w:p>
    <w:p w:rsidR="008B6707" w:rsidRPr="000765F6" w:rsidRDefault="00E05AB9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Подкатывание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теннисного мяча пальцами ног от носка к пятке,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поднимая ее.</w:t>
      </w:r>
    </w:p>
    <w:p w:rsidR="008B6707" w:rsidRPr="000765F6" w:rsidRDefault="00E05AB9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7. Поставить левую (правую) ногу на носок - поочередная смена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положения в быстром темпе.</w:t>
      </w:r>
    </w:p>
    <w:p w:rsidR="008B6707" w:rsidRPr="000765F6" w:rsidRDefault="00E05AB9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8. Стоя, ноги врозь, стопы параллельно, руки на поясе - присед на всей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ступне, сохраняя правильную осанку, вернуться в исходное положение.</w:t>
      </w:r>
    </w:p>
    <w:p w:rsidR="008B6707" w:rsidRPr="00B5120E" w:rsidRDefault="008B6707" w:rsidP="00E05A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120E">
        <w:rPr>
          <w:rFonts w:ascii="Times New Roman" w:hAnsi="Times New Roman" w:cs="Times New Roman"/>
          <w:i/>
          <w:sz w:val="28"/>
          <w:szCs w:val="28"/>
        </w:rPr>
        <w:t>Коррекционные упражнения, выполняемые в ходьбе</w:t>
      </w:r>
    </w:p>
    <w:p w:rsidR="008B6707" w:rsidRPr="000765F6" w:rsidRDefault="00E05AB9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1. Ходьба на носках, на наружных сводах стоп.</w:t>
      </w:r>
    </w:p>
    <w:p w:rsidR="008B6707" w:rsidRPr="000765F6" w:rsidRDefault="00E05AB9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 xml:space="preserve">2. Ходьба на носках, в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>, носки внутрь.</w:t>
      </w:r>
    </w:p>
    <w:p w:rsidR="008B6707" w:rsidRPr="000765F6" w:rsidRDefault="00E05AB9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3. Ходьба гусиным шагом на наружных сводах стопы.</w:t>
      </w:r>
    </w:p>
    <w:p w:rsidR="008B6707" w:rsidRPr="000765F6" w:rsidRDefault="00E05AB9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4. Ходьба по набивным мячам.</w:t>
      </w:r>
    </w:p>
    <w:p w:rsidR="008B6707" w:rsidRPr="000765F6" w:rsidRDefault="00E05AB9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5. Ходьба на носках по наклонной плоскости.</w:t>
      </w:r>
    </w:p>
    <w:p w:rsidR="008B6707" w:rsidRPr="000765F6" w:rsidRDefault="00E05AB9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6. Ходьба на носках с высоким подниманием бедра.</w:t>
      </w:r>
    </w:p>
    <w:p w:rsidR="008B6707" w:rsidRPr="000765F6" w:rsidRDefault="00E05AB9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7. Ходьба вдоль и приставными шагами боком по канату,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расположенному на полу.</w:t>
      </w:r>
    </w:p>
    <w:p w:rsidR="008B6707" w:rsidRPr="000765F6" w:rsidRDefault="00E05AB9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8. Ходьба приставными шагами по рейке гимнастической стенки, держась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за рейку на уровне пояса.</w:t>
      </w:r>
    </w:p>
    <w:p w:rsidR="008B6707" w:rsidRPr="000765F6" w:rsidRDefault="00E05AB9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9. Лазанье по гимнастической стенке вверх и вниз, захватывая рейку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пальцами и поворачивая стопы.</w:t>
      </w:r>
    </w:p>
    <w:p w:rsidR="008B6707" w:rsidRPr="000765F6" w:rsidRDefault="00E05AB9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10. Ходьба на носках, собирая пальцами ног рассыпанные орехи, шашки,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пуговицы.</w:t>
      </w:r>
    </w:p>
    <w:p w:rsidR="008B6707" w:rsidRPr="000765F6" w:rsidRDefault="00E05AB9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11. Ходьба на четвереньках маленькими шажками.</w:t>
      </w:r>
    </w:p>
    <w:p w:rsidR="008B6707" w:rsidRPr="000765F6" w:rsidRDefault="00E05AB9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12. Ходьба по массажному коврику.</w:t>
      </w:r>
    </w:p>
    <w:p w:rsidR="008B6707" w:rsidRPr="000765F6" w:rsidRDefault="008B6707" w:rsidP="00E05A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>Коррекция осанки</w:t>
      </w:r>
    </w:p>
    <w:p w:rsidR="008B6707" w:rsidRPr="000765F6" w:rsidRDefault="00E05AB9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07" w:rsidRPr="000765F6">
        <w:rPr>
          <w:rFonts w:ascii="Times New Roman" w:hAnsi="Times New Roman" w:cs="Times New Roman"/>
          <w:sz w:val="28"/>
          <w:szCs w:val="28"/>
        </w:rPr>
        <w:t>Для правильной осанки характерны: прямое положение туловища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головы; развернутая грудная клетка; отведенные назад плечи, находящиеся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на одном уровне; умеренные естественные изгибы позвоночника, полностью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выпрямленные в тазобедренных и коленных суставах ноги, прилегающие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грудной клетке лопатки, находящиеся на одной высоте, живот подтянут.</w:t>
      </w:r>
    </w:p>
    <w:p w:rsidR="008B6707" w:rsidRPr="000765F6" w:rsidRDefault="00E05AB9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Большинство детей из - за общей функциональной слабости,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гипотонического состояния мышц и связочного аппарата, низкого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развития физических качеств и координационных способностей имеют самые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разнообразные нарушения осанки.</w:t>
      </w:r>
      <w:proofErr w:type="gramEnd"/>
    </w:p>
    <w:p w:rsidR="00E05AB9" w:rsidRDefault="00E05AB9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707" w:rsidRPr="000765F6" w:rsidRDefault="008B6707" w:rsidP="00E05AB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>Таблица 25</w:t>
      </w:r>
    </w:p>
    <w:p w:rsidR="008B6707" w:rsidRPr="000765F6" w:rsidRDefault="008B6707" w:rsidP="00E05A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>Комплекс упражнений для коррекции боковых искривлений позвоночника,</w:t>
      </w:r>
    </w:p>
    <w:p w:rsidR="008B6707" w:rsidRDefault="008B6707" w:rsidP="00E05A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>для укрепления мышц, развития гибкости позвоночника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7229"/>
        <w:gridCol w:w="1666"/>
      </w:tblGrid>
      <w:tr w:rsidR="00E05AB9" w:rsidTr="00E165DE">
        <w:tc>
          <w:tcPr>
            <w:tcW w:w="675" w:type="dxa"/>
            <w:vAlign w:val="center"/>
          </w:tcPr>
          <w:p w:rsidR="00E05AB9" w:rsidRDefault="00E05AB9" w:rsidP="00E16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30" w:type="dxa"/>
            <w:vAlign w:val="center"/>
          </w:tcPr>
          <w:p w:rsidR="00E05AB9" w:rsidRDefault="00E05AB9" w:rsidP="00E16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Содержание, коррекционная направленность</w:t>
            </w:r>
          </w:p>
        </w:tc>
        <w:tc>
          <w:tcPr>
            <w:tcW w:w="1666" w:type="dxa"/>
            <w:vAlign w:val="center"/>
          </w:tcPr>
          <w:p w:rsidR="00E05AB9" w:rsidRDefault="00E05AB9" w:rsidP="00E16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повторений</w:t>
            </w:r>
          </w:p>
        </w:tc>
      </w:tr>
      <w:tr w:rsidR="00E05AB9" w:rsidTr="00E165DE">
        <w:tc>
          <w:tcPr>
            <w:tcW w:w="675" w:type="dxa"/>
            <w:vAlign w:val="center"/>
          </w:tcPr>
          <w:p w:rsidR="00E05AB9" w:rsidRDefault="00E05AB9" w:rsidP="00E16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  <w:vAlign w:val="center"/>
          </w:tcPr>
          <w:p w:rsidR="00E05AB9" w:rsidRPr="000765F6" w:rsidRDefault="00E05AB9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«Кошечка». Из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стоя на четвереньках - опускание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головы с </w:t>
            </w:r>
            <w:proofErr w:type="spell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прогибанием</w:t>
            </w:r>
            <w:proofErr w:type="spell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в поясничном отделе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последующим разгибанием в грудном и поясничном отделах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позвоночника.</w:t>
            </w:r>
          </w:p>
          <w:p w:rsidR="00E05AB9" w:rsidRDefault="00E05AB9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Гибкость позвоночника, укрепление мышечного корсета,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координация движений головы и туловища, вестибулярная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устойчивость</w:t>
            </w:r>
          </w:p>
        </w:tc>
        <w:tc>
          <w:tcPr>
            <w:tcW w:w="1666" w:type="dxa"/>
            <w:vAlign w:val="center"/>
          </w:tcPr>
          <w:p w:rsidR="00E05AB9" w:rsidRDefault="00E05AB9" w:rsidP="00E16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5-20 раз*</w:t>
            </w:r>
          </w:p>
        </w:tc>
      </w:tr>
      <w:tr w:rsidR="00E05AB9" w:rsidTr="00E165DE">
        <w:tc>
          <w:tcPr>
            <w:tcW w:w="675" w:type="dxa"/>
            <w:vAlign w:val="center"/>
          </w:tcPr>
          <w:p w:rsidR="00E05AB9" w:rsidRDefault="00E05AB9" w:rsidP="00E16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  <w:vAlign w:val="center"/>
          </w:tcPr>
          <w:p w:rsidR="00E05AB9" w:rsidRPr="000765F6" w:rsidRDefault="00E05AB9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«Колечко». Из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стоя на коленях, руки на пояс -</w:t>
            </w:r>
            <w:r w:rsidR="00942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прогибаясь, наклон назад до касания пола головой. Выполняется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со страховкой.</w:t>
            </w:r>
          </w:p>
          <w:p w:rsidR="00E05AB9" w:rsidRDefault="00E05AB9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Гибкость позвоночника, растягивание мышц живота, укрепление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мышц спины, вестибулярная устойчивость, симметричность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движений</w:t>
            </w:r>
          </w:p>
        </w:tc>
        <w:tc>
          <w:tcPr>
            <w:tcW w:w="1666" w:type="dxa"/>
            <w:vAlign w:val="center"/>
          </w:tcPr>
          <w:p w:rsidR="00E05AB9" w:rsidRDefault="00E05AB9" w:rsidP="00E16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5-20 раз*</w:t>
            </w:r>
          </w:p>
        </w:tc>
      </w:tr>
      <w:tr w:rsidR="00E05AB9" w:rsidTr="00E165DE">
        <w:tc>
          <w:tcPr>
            <w:tcW w:w="675" w:type="dxa"/>
            <w:vAlign w:val="center"/>
          </w:tcPr>
          <w:p w:rsidR="00E05AB9" w:rsidRDefault="00E05AB9" w:rsidP="00E16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  <w:vAlign w:val="center"/>
          </w:tcPr>
          <w:p w:rsidR="00E05AB9" w:rsidRPr="000765F6" w:rsidRDefault="00E05AB9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«Ванька-встанька». Из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сидя с максимально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согнутыми коленями, прижатыми к груди и обхваченными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руками, - перекат назад и возвращение в исходное положение 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помощи рук.</w:t>
            </w:r>
          </w:p>
          <w:p w:rsidR="00E05AB9" w:rsidRDefault="00E05AB9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Укрепление мышц туловища, координация движений,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дифференцировка мышечных ощущений, ориентировка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пространстве.</w:t>
            </w:r>
          </w:p>
        </w:tc>
        <w:tc>
          <w:tcPr>
            <w:tcW w:w="1666" w:type="dxa"/>
            <w:vAlign w:val="center"/>
          </w:tcPr>
          <w:p w:rsidR="00E05AB9" w:rsidRDefault="00E05AB9" w:rsidP="00E16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5-20 раз*</w:t>
            </w:r>
          </w:p>
        </w:tc>
      </w:tr>
      <w:tr w:rsidR="00E05AB9" w:rsidTr="00E165DE">
        <w:tc>
          <w:tcPr>
            <w:tcW w:w="675" w:type="dxa"/>
            <w:vAlign w:val="center"/>
          </w:tcPr>
          <w:p w:rsidR="00E05AB9" w:rsidRDefault="00E05AB9" w:rsidP="00E16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230" w:type="dxa"/>
            <w:vAlign w:val="center"/>
          </w:tcPr>
          <w:p w:rsidR="00E05AB9" w:rsidRPr="000765F6" w:rsidRDefault="00E05AB9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«Птица». Из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сидя на полу, ноги врозь по шире, руки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стороны (зафиксировать правильную осанку) - наклон вперед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касания руками пальцев ног, сохраняя положение головы,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туловища и рук.</w:t>
            </w:r>
          </w:p>
          <w:p w:rsidR="00E05AB9" w:rsidRDefault="00E05AB9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Гибкость поясничного отдела позвоночника, растягивание мышц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спины, симметричность движений,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частей тела в пространстве.</w:t>
            </w:r>
          </w:p>
        </w:tc>
        <w:tc>
          <w:tcPr>
            <w:tcW w:w="1666" w:type="dxa"/>
            <w:vAlign w:val="center"/>
          </w:tcPr>
          <w:p w:rsidR="00E05AB9" w:rsidRDefault="00E05AB9" w:rsidP="00E16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5-20 раз*</w:t>
            </w:r>
          </w:p>
        </w:tc>
      </w:tr>
      <w:tr w:rsidR="00E05AB9" w:rsidTr="00E165DE">
        <w:tc>
          <w:tcPr>
            <w:tcW w:w="675" w:type="dxa"/>
            <w:vAlign w:val="center"/>
          </w:tcPr>
          <w:p w:rsidR="00E05AB9" w:rsidRDefault="00E05AB9" w:rsidP="00E16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  <w:vAlign w:val="center"/>
          </w:tcPr>
          <w:p w:rsidR="00E05AB9" w:rsidRDefault="00E05AB9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«Змея». Из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лежа на животе, ноги вместе, руки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уровне плеч, ладонями вперед - медленно разгибая руки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поднимая голову, максимально прогнуться в грудном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поясничном отделах, запрокинув назад голову.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Гибкость позвоночника, растягивание мышц груди и живота,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управление силовыми и временными характеристиками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движения устойчивость к вестибулярному раздражению.</w:t>
            </w:r>
          </w:p>
        </w:tc>
        <w:tc>
          <w:tcPr>
            <w:tcW w:w="1666" w:type="dxa"/>
            <w:vAlign w:val="center"/>
          </w:tcPr>
          <w:p w:rsidR="00E05AB9" w:rsidRDefault="00E05AB9" w:rsidP="00E16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5-20 раз*</w:t>
            </w:r>
          </w:p>
        </w:tc>
      </w:tr>
      <w:tr w:rsidR="00E05AB9" w:rsidTr="00E165DE">
        <w:tc>
          <w:tcPr>
            <w:tcW w:w="675" w:type="dxa"/>
            <w:vAlign w:val="center"/>
          </w:tcPr>
          <w:p w:rsidR="00E05AB9" w:rsidRDefault="00E05AB9" w:rsidP="00E16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0" w:type="dxa"/>
            <w:vAlign w:val="center"/>
          </w:tcPr>
          <w:p w:rsidR="00E05AB9" w:rsidRPr="000765F6" w:rsidRDefault="00E05AB9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«Лодочка». Из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лежа на животе, руки за спину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поднять голову, грудь, ноги, зафиксировать позу, покачаться «на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лодочке».</w:t>
            </w:r>
          </w:p>
          <w:p w:rsidR="00E05AB9" w:rsidRDefault="00E05AB9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Гибкость позвоночника, статическая сила мышц плечевого пояса,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спины и живота.</w:t>
            </w:r>
          </w:p>
        </w:tc>
        <w:tc>
          <w:tcPr>
            <w:tcW w:w="1666" w:type="dxa"/>
            <w:vAlign w:val="center"/>
          </w:tcPr>
          <w:p w:rsidR="00E05AB9" w:rsidRDefault="00E05AB9" w:rsidP="00E16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5-20 раз*</w:t>
            </w:r>
          </w:p>
        </w:tc>
      </w:tr>
      <w:tr w:rsidR="00E05AB9" w:rsidTr="00E165DE">
        <w:tc>
          <w:tcPr>
            <w:tcW w:w="675" w:type="dxa"/>
            <w:vAlign w:val="center"/>
          </w:tcPr>
          <w:p w:rsidR="00E05AB9" w:rsidRDefault="00E05AB9" w:rsidP="00E16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30" w:type="dxa"/>
            <w:vAlign w:val="center"/>
          </w:tcPr>
          <w:p w:rsidR="00E05AB9" w:rsidRPr="000765F6" w:rsidRDefault="00E05AB9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«Пловец». Из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лежа на груди - движение руками, как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плавании брассом на груди, постепенно увеличивая амплитуду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темп движений, не касаясь руками пола.</w:t>
            </w:r>
          </w:p>
          <w:p w:rsidR="00E05AB9" w:rsidRDefault="00E05AB9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Укрепление мышц туловища, координация и симметричность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движений, дифференцировка пространственных и временных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характеристик движения.</w:t>
            </w:r>
          </w:p>
        </w:tc>
        <w:tc>
          <w:tcPr>
            <w:tcW w:w="1666" w:type="dxa"/>
            <w:vAlign w:val="center"/>
          </w:tcPr>
          <w:p w:rsidR="00E05AB9" w:rsidRDefault="00E05AB9" w:rsidP="00E16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5-20 раз*</w:t>
            </w:r>
          </w:p>
        </w:tc>
      </w:tr>
      <w:tr w:rsidR="00E05AB9" w:rsidTr="00E165DE">
        <w:tc>
          <w:tcPr>
            <w:tcW w:w="675" w:type="dxa"/>
            <w:vAlign w:val="center"/>
          </w:tcPr>
          <w:p w:rsidR="00E05AB9" w:rsidRDefault="00E05AB9" w:rsidP="00E16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30" w:type="dxa"/>
            <w:vAlign w:val="center"/>
          </w:tcPr>
          <w:p w:rsidR="00E05AB9" w:rsidRPr="000765F6" w:rsidRDefault="00E05AB9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«Рыбка». Из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лежа на животе, руки на предплечьях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полу, пальцы вперед - медленно разгибая руки, поднять голову,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прогнуться во всех отделах позвоночника и коснуться ступнями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ног, согнутых в коленях, до головы.</w:t>
            </w:r>
          </w:p>
          <w:p w:rsidR="00E05AB9" w:rsidRDefault="00E05AB9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Гибкость позвоночника, растягивание мышц груди и живота,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укрепление мышц туловища.</w:t>
            </w:r>
          </w:p>
        </w:tc>
        <w:tc>
          <w:tcPr>
            <w:tcW w:w="1666" w:type="dxa"/>
            <w:vAlign w:val="center"/>
          </w:tcPr>
          <w:p w:rsidR="00E05AB9" w:rsidRDefault="00E05AB9" w:rsidP="00E16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5-20 раз*</w:t>
            </w:r>
          </w:p>
        </w:tc>
      </w:tr>
      <w:tr w:rsidR="00E05AB9" w:rsidTr="00E165DE">
        <w:tc>
          <w:tcPr>
            <w:tcW w:w="675" w:type="dxa"/>
            <w:vAlign w:val="center"/>
          </w:tcPr>
          <w:p w:rsidR="00E05AB9" w:rsidRDefault="00E05AB9" w:rsidP="00E16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30" w:type="dxa"/>
            <w:vAlign w:val="center"/>
          </w:tcPr>
          <w:p w:rsidR="00E05AB9" w:rsidRPr="000765F6" w:rsidRDefault="00E05AB9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«Свеча». Из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спине, руки за голову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сначала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согнуть ноги в коленях, а затем разогнуть их до вертикального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положения по отношению к полу, зафиксировать позу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медленно опустить в исходное положение.</w:t>
            </w:r>
          </w:p>
          <w:p w:rsidR="00E05AB9" w:rsidRDefault="00E05AB9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Сила мышц брюшного пресса, координация движений,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пространственная ориентация, регулирование амплитуды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движения.</w:t>
            </w:r>
          </w:p>
        </w:tc>
        <w:tc>
          <w:tcPr>
            <w:tcW w:w="1666" w:type="dxa"/>
            <w:vAlign w:val="center"/>
          </w:tcPr>
          <w:p w:rsidR="00E05AB9" w:rsidRDefault="00E05AB9" w:rsidP="00E16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5-20 раз*</w:t>
            </w:r>
          </w:p>
        </w:tc>
      </w:tr>
      <w:tr w:rsidR="00E05AB9" w:rsidTr="00E165DE">
        <w:tc>
          <w:tcPr>
            <w:tcW w:w="675" w:type="dxa"/>
            <w:vAlign w:val="center"/>
          </w:tcPr>
          <w:p w:rsidR="00E05AB9" w:rsidRDefault="00E05AB9" w:rsidP="00E16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30" w:type="dxa"/>
            <w:vAlign w:val="center"/>
          </w:tcPr>
          <w:p w:rsidR="00E05AB9" w:rsidRPr="000765F6" w:rsidRDefault="00E05AB9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«Велосипед». Из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спине, руки вдоль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туловища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 подняв ноги до вертикального положения - имитация движений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велосипедиста, сначала медленно, с постепенным ускорением.</w:t>
            </w:r>
          </w:p>
          <w:p w:rsidR="00E05AB9" w:rsidRDefault="00E05AB9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Сила мышц брюшного пресса, координация и ритмичность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движений, дифференцировка темпа движений</w:t>
            </w:r>
          </w:p>
        </w:tc>
        <w:tc>
          <w:tcPr>
            <w:tcW w:w="1666" w:type="dxa"/>
            <w:vAlign w:val="center"/>
          </w:tcPr>
          <w:p w:rsidR="00E05AB9" w:rsidRDefault="00E05AB9" w:rsidP="00E16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5-20 раз*</w:t>
            </w:r>
          </w:p>
        </w:tc>
      </w:tr>
      <w:tr w:rsidR="00E05AB9" w:rsidTr="00E165DE">
        <w:tc>
          <w:tcPr>
            <w:tcW w:w="675" w:type="dxa"/>
            <w:vAlign w:val="center"/>
          </w:tcPr>
          <w:p w:rsidR="00E05AB9" w:rsidRDefault="00E05AB9" w:rsidP="00E16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230" w:type="dxa"/>
            <w:vAlign w:val="center"/>
          </w:tcPr>
          <w:p w:rsidR="00E05AB9" w:rsidRPr="000765F6" w:rsidRDefault="00E05AB9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«Стрелка». Из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лежа на правом боку, правая рука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вытянута вверх, левая упирается в пол на уровне плеча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отведение левой ноги вверх. То же - на левом боку с отведением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правой ноги.</w:t>
            </w:r>
          </w:p>
          <w:p w:rsidR="00E05AB9" w:rsidRDefault="00E05AB9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Укрепление боковых мышц туловища, живота и ног,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координация движений.</w:t>
            </w:r>
          </w:p>
        </w:tc>
        <w:tc>
          <w:tcPr>
            <w:tcW w:w="1666" w:type="dxa"/>
            <w:vAlign w:val="center"/>
          </w:tcPr>
          <w:p w:rsidR="00E05AB9" w:rsidRDefault="00E05AB9" w:rsidP="00E16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5-20 раз*</w:t>
            </w:r>
          </w:p>
        </w:tc>
      </w:tr>
      <w:tr w:rsidR="00E05AB9" w:rsidTr="00E165DE">
        <w:tc>
          <w:tcPr>
            <w:tcW w:w="675" w:type="dxa"/>
            <w:vAlign w:val="center"/>
          </w:tcPr>
          <w:p w:rsidR="00E05AB9" w:rsidRDefault="00E05AB9" w:rsidP="00E16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30" w:type="dxa"/>
            <w:vAlign w:val="center"/>
          </w:tcPr>
          <w:p w:rsidR="00E05AB9" w:rsidRPr="000765F6" w:rsidRDefault="00E05AB9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«Маятник». Из исходного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спине, руки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стороны - поднять ноги на 90° и, не разводя их, опустить справа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 себя, снова поднять вверх и опустить слева от себя, не отрывая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плеч от пола.</w:t>
            </w:r>
          </w:p>
          <w:p w:rsidR="00E05AB9" w:rsidRDefault="00E05AB9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Укрепление мышц живота и боковых мышц туловища,</w:t>
            </w:r>
            <w:r w:rsidR="00E16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координация движений, ориентация в пространстве, волевое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усилие.</w:t>
            </w:r>
          </w:p>
        </w:tc>
        <w:tc>
          <w:tcPr>
            <w:tcW w:w="1666" w:type="dxa"/>
            <w:vAlign w:val="center"/>
          </w:tcPr>
          <w:p w:rsidR="00E05AB9" w:rsidRDefault="00E05AB9" w:rsidP="00E16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5-20 раз*</w:t>
            </w:r>
          </w:p>
        </w:tc>
      </w:tr>
    </w:tbl>
    <w:p w:rsidR="008B6707" w:rsidRPr="0038751F" w:rsidRDefault="008B6707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51F">
        <w:rPr>
          <w:rFonts w:ascii="Times New Roman" w:hAnsi="Times New Roman" w:cs="Times New Roman"/>
          <w:sz w:val="24"/>
          <w:szCs w:val="24"/>
        </w:rPr>
        <w:t>* В зависимости от степени тренированности ребенка</w:t>
      </w:r>
    </w:p>
    <w:p w:rsidR="00E165DE" w:rsidRDefault="00E165DE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707" w:rsidRPr="000765F6" w:rsidRDefault="008B6707" w:rsidP="00E165D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>Таблица 26</w:t>
      </w:r>
    </w:p>
    <w:p w:rsidR="008B6707" w:rsidRPr="000765F6" w:rsidRDefault="008B6707" w:rsidP="009429E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>Комплекс упражнений для коррекции круглой (сутулой) спины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7229"/>
        <w:gridCol w:w="1666"/>
      </w:tblGrid>
      <w:tr w:rsidR="009429EF" w:rsidTr="00396D60">
        <w:tc>
          <w:tcPr>
            <w:tcW w:w="675" w:type="dxa"/>
            <w:vAlign w:val="center"/>
          </w:tcPr>
          <w:p w:rsidR="009429EF" w:rsidRDefault="009429EF" w:rsidP="00396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30" w:type="dxa"/>
            <w:vAlign w:val="center"/>
          </w:tcPr>
          <w:p w:rsidR="009429EF" w:rsidRDefault="009429EF" w:rsidP="00396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Содержание, коррекционная направленность</w:t>
            </w:r>
          </w:p>
        </w:tc>
        <w:tc>
          <w:tcPr>
            <w:tcW w:w="1666" w:type="dxa"/>
            <w:vAlign w:val="center"/>
          </w:tcPr>
          <w:p w:rsidR="009429EF" w:rsidRDefault="009429EF" w:rsidP="00396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повторений</w:t>
            </w:r>
          </w:p>
        </w:tc>
      </w:tr>
      <w:tr w:rsidR="009429EF" w:rsidTr="00396D60">
        <w:tc>
          <w:tcPr>
            <w:tcW w:w="675" w:type="dxa"/>
            <w:vAlign w:val="center"/>
          </w:tcPr>
          <w:p w:rsidR="009429EF" w:rsidRDefault="009429EF" w:rsidP="00396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  <w:vAlign w:val="center"/>
          </w:tcPr>
          <w:p w:rsidR="009429EF" w:rsidRPr="000765F6" w:rsidRDefault="009429EF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«Кошечка». Из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стоя на четвереньках - опускание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головы с </w:t>
            </w:r>
            <w:proofErr w:type="spell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прогибанием</w:t>
            </w:r>
            <w:proofErr w:type="spell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в поясничном отделе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последующим разгибанием в грудном и поясничном отделах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позвоночника.</w:t>
            </w:r>
          </w:p>
          <w:p w:rsidR="009429EF" w:rsidRDefault="009429EF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Гибкость грудного отдела позвоночника, удержание осанки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динамических упражнениях и статических позах.</w:t>
            </w:r>
          </w:p>
        </w:tc>
        <w:tc>
          <w:tcPr>
            <w:tcW w:w="1666" w:type="dxa"/>
            <w:vAlign w:val="center"/>
          </w:tcPr>
          <w:p w:rsidR="009429EF" w:rsidRDefault="009429EF" w:rsidP="00396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5-20 раз*</w:t>
            </w:r>
          </w:p>
        </w:tc>
      </w:tr>
      <w:tr w:rsidR="009429EF" w:rsidTr="00396D60">
        <w:tc>
          <w:tcPr>
            <w:tcW w:w="675" w:type="dxa"/>
            <w:vAlign w:val="center"/>
          </w:tcPr>
          <w:p w:rsidR="009429EF" w:rsidRDefault="009429EF" w:rsidP="00396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  <w:vAlign w:val="center"/>
          </w:tcPr>
          <w:p w:rsidR="009429EF" w:rsidRDefault="009429EF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«Змея». Из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лежа на животе, ноги вместе, руки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уровне плеч, ладонями вперед - медленно разгибая руки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поднимая голову, максимально прогнуться в грудном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поясничном отделах, запрокинув назад голову.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Гибкость грудного отдела позвоночника, удержание осанки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динамических упражнениях и статических позах.</w:t>
            </w:r>
          </w:p>
        </w:tc>
        <w:tc>
          <w:tcPr>
            <w:tcW w:w="1666" w:type="dxa"/>
            <w:vAlign w:val="center"/>
          </w:tcPr>
          <w:p w:rsidR="009429EF" w:rsidRDefault="009429EF" w:rsidP="00396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5-20 раз*</w:t>
            </w:r>
          </w:p>
        </w:tc>
      </w:tr>
      <w:tr w:rsidR="009429EF" w:rsidTr="00396D60">
        <w:tc>
          <w:tcPr>
            <w:tcW w:w="675" w:type="dxa"/>
            <w:vAlign w:val="center"/>
          </w:tcPr>
          <w:p w:rsidR="009429EF" w:rsidRDefault="009429EF" w:rsidP="00396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  <w:vAlign w:val="center"/>
          </w:tcPr>
          <w:p w:rsidR="009429EF" w:rsidRPr="000765F6" w:rsidRDefault="009429EF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«Лодочка». Из положения лежа на животе, руки за спину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однять голову, грудь, ноги, зафиксировать позу, покачаться «на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лодочке».</w:t>
            </w:r>
          </w:p>
          <w:p w:rsidR="009429EF" w:rsidRDefault="009429EF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Гибкость грудного отдела позвоночника, удержание осанки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динамических упражнениях и статических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позах.</w:t>
            </w:r>
          </w:p>
        </w:tc>
        <w:tc>
          <w:tcPr>
            <w:tcW w:w="1666" w:type="dxa"/>
            <w:vAlign w:val="center"/>
          </w:tcPr>
          <w:p w:rsidR="009429EF" w:rsidRDefault="009429EF" w:rsidP="00396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5-20 раз*</w:t>
            </w:r>
          </w:p>
        </w:tc>
      </w:tr>
      <w:tr w:rsidR="009429EF" w:rsidTr="00396D60">
        <w:tc>
          <w:tcPr>
            <w:tcW w:w="675" w:type="dxa"/>
            <w:vAlign w:val="center"/>
          </w:tcPr>
          <w:p w:rsidR="009429EF" w:rsidRDefault="009429EF" w:rsidP="00396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230" w:type="dxa"/>
            <w:vAlign w:val="center"/>
          </w:tcPr>
          <w:p w:rsidR="009429EF" w:rsidRPr="000765F6" w:rsidRDefault="009429EF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«Лук». Стоя вплотную спиной к гимнастической стенке, хватом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за рейку на уровне плеч - прогнуться в грудном отделе,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выпрямив руки и вернуться в исходное положение.</w:t>
            </w:r>
          </w:p>
          <w:p w:rsidR="009429EF" w:rsidRDefault="009429EF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Гибкость грудного отдела позвоночника, координация движений,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растягивание мышц брюшного пресса.</w:t>
            </w:r>
          </w:p>
        </w:tc>
        <w:tc>
          <w:tcPr>
            <w:tcW w:w="1666" w:type="dxa"/>
            <w:vAlign w:val="center"/>
          </w:tcPr>
          <w:p w:rsidR="009429EF" w:rsidRDefault="009429EF" w:rsidP="00396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5-20 раз*</w:t>
            </w:r>
          </w:p>
        </w:tc>
      </w:tr>
      <w:tr w:rsidR="009429EF" w:rsidTr="00396D60">
        <w:tc>
          <w:tcPr>
            <w:tcW w:w="675" w:type="dxa"/>
            <w:vAlign w:val="center"/>
          </w:tcPr>
          <w:p w:rsidR="009429EF" w:rsidRDefault="009429EF" w:rsidP="00396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  <w:vAlign w:val="center"/>
          </w:tcPr>
          <w:p w:rsidR="009429EF" w:rsidRPr="000765F6" w:rsidRDefault="009429EF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«Обезьянка». Из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стоя на 4-й рейке снизу лицом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гимнастической стенке, хватом двумя руками на уровне пояса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глубоко присесть, разгибая руки.</w:t>
            </w:r>
          </w:p>
          <w:p w:rsidR="009429EF" w:rsidRDefault="009429EF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Укрепление мышц рук, плечевого пояса и туловища,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ориентировка в пространстве</w:t>
            </w:r>
          </w:p>
        </w:tc>
        <w:tc>
          <w:tcPr>
            <w:tcW w:w="1666" w:type="dxa"/>
            <w:vAlign w:val="center"/>
          </w:tcPr>
          <w:p w:rsidR="009429EF" w:rsidRDefault="009429EF" w:rsidP="00396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5-20 раз*</w:t>
            </w:r>
          </w:p>
        </w:tc>
      </w:tr>
      <w:tr w:rsidR="009429EF" w:rsidTr="00396D60">
        <w:tc>
          <w:tcPr>
            <w:tcW w:w="675" w:type="dxa"/>
            <w:vAlign w:val="center"/>
          </w:tcPr>
          <w:p w:rsidR="009429EF" w:rsidRDefault="009429EF" w:rsidP="00396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0" w:type="dxa"/>
            <w:vAlign w:val="center"/>
          </w:tcPr>
          <w:p w:rsidR="009429EF" w:rsidRPr="000765F6" w:rsidRDefault="009429EF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«Силач». Из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лежа на животе с гантелями (по 1 кг)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руках, руки в стороны - слегка вытянуть шею, прогнуться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грудном отделе, отвести руки в стороны, сблизить лопатки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приподнять ноги: вернуться в исходное положение, расслабить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руки.</w:t>
            </w:r>
          </w:p>
          <w:p w:rsidR="009429EF" w:rsidRDefault="009429EF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Гибкость грудного отдела позвоночника, статическая сила рук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плечевого пояса, симметричность усилий.</w:t>
            </w:r>
          </w:p>
        </w:tc>
        <w:tc>
          <w:tcPr>
            <w:tcW w:w="1666" w:type="dxa"/>
            <w:vAlign w:val="center"/>
          </w:tcPr>
          <w:p w:rsidR="009429EF" w:rsidRDefault="009429EF" w:rsidP="00396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5-20 раз*</w:t>
            </w:r>
          </w:p>
        </w:tc>
      </w:tr>
      <w:tr w:rsidR="009429EF" w:rsidTr="00396D60">
        <w:tc>
          <w:tcPr>
            <w:tcW w:w="675" w:type="dxa"/>
            <w:vAlign w:val="center"/>
          </w:tcPr>
          <w:p w:rsidR="009429EF" w:rsidRDefault="009429EF" w:rsidP="00396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30" w:type="dxa"/>
            <w:vAlign w:val="center"/>
          </w:tcPr>
          <w:p w:rsidR="009429EF" w:rsidRPr="000765F6" w:rsidRDefault="009429EF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«Орел». Из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лежа бедрами поперек гимнастической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скамейки, ноги закреплены (партнер держит голеностопы) руки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за голову - наклон вперед с последующим разгибанием в грудном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 поясничном отделах, голову поднять, локти отвести в стороны,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зафиксировать позу и вернуться в исходное положение,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расслабиться.</w:t>
            </w:r>
          </w:p>
          <w:p w:rsidR="009429EF" w:rsidRDefault="009429EF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Гибкость грудного отдела позвоночника, растягивание мышц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передней стороны туловища, ориентировка в пространстве,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симметричность движений, устойчивость вестибулярного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аппарата.</w:t>
            </w:r>
          </w:p>
        </w:tc>
        <w:tc>
          <w:tcPr>
            <w:tcW w:w="1666" w:type="dxa"/>
            <w:vAlign w:val="center"/>
          </w:tcPr>
          <w:p w:rsidR="009429EF" w:rsidRDefault="009429EF" w:rsidP="00396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5-20 раз*</w:t>
            </w:r>
          </w:p>
        </w:tc>
      </w:tr>
    </w:tbl>
    <w:p w:rsidR="008B6707" w:rsidRPr="0038751F" w:rsidRDefault="008B6707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51F">
        <w:rPr>
          <w:rFonts w:ascii="Times New Roman" w:hAnsi="Times New Roman" w:cs="Times New Roman"/>
          <w:sz w:val="24"/>
          <w:szCs w:val="24"/>
        </w:rPr>
        <w:t>* В зависимости от степени тренированности ребенка</w:t>
      </w:r>
    </w:p>
    <w:p w:rsidR="009429EF" w:rsidRDefault="009429EF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707" w:rsidRPr="000765F6" w:rsidRDefault="008B6707" w:rsidP="009429E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>Таблица 27</w:t>
      </w:r>
    </w:p>
    <w:p w:rsidR="009429EF" w:rsidRDefault="008B6707" w:rsidP="009429E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 xml:space="preserve">Комплекс упражнений для коррекции кругло - вогнутой спины, </w:t>
      </w:r>
    </w:p>
    <w:p w:rsidR="008B6707" w:rsidRDefault="009429EF" w:rsidP="009429E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B6707" w:rsidRPr="000765F6">
        <w:rPr>
          <w:rFonts w:ascii="Times New Roman" w:hAnsi="Times New Roman" w:cs="Times New Roman"/>
          <w:sz w:val="28"/>
          <w:szCs w:val="28"/>
        </w:rPr>
        <w:t>крепления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мышц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7229"/>
        <w:gridCol w:w="1666"/>
      </w:tblGrid>
      <w:tr w:rsidR="00396D60" w:rsidTr="00BB7809">
        <w:tc>
          <w:tcPr>
            <w:tcW w:w="675" w:type="dxa"/>
            <w:vAlign w:val="center"/>
          </w:tcPr>
          <w:p w:rsidR="00396D60" w:rsidRDefault="00396D60" w:rsidP="00BB7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30" w:type="dxa"/>
            <w:vAlign w:val="center"/>
          </w:tcPr>
          <w:p w:rsidR="00396D60" w:rsidRDefault="00396D60" w:rsidP="00BB7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Содержание, коррекционная направленность</w:t>
            </w:r>
          </w:p>
        </w:tc>
        <w:tc>
          <w:tcPr>
            <w:tcW w:w="1666" w:type="dxa"/>
            <w:vAlign w:val="center"/>
          </w:tcPr>
          <w:p w:rsidR="00396D60" w:rsidRDefault="00396D60" w:rsidP="00BB7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повторений</w:t>
            </w:r>
          </w:p>
        </w:tc>
      </w:tr>
      <w:tr w:rsidR="00396D60" w:rsidTr="00BB7809">
        <w:tc>
          <w:tcPr>
            <w:tcW w:w="675" w:type="dxa"/>
            <w:vAlign w:val="center"/>
          </w:tcPr>
          <w:p w:rsidR="00396D60" w:rsidRDefault="00396D60" w:rsidP="00BB7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  <w:vAlign w:val="center"/>
          </w:tcPr>
          <w:p w:rsidR="00396D60" w:rsidRPr="000765F6" w:rsidRDefault="00396D60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«Петушок».</w:t>
            </w:r>
          </w:p>
          <w:p w:rsidR="00396D60" w:rsidRDefault="00396D60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Стоя на одной ноге, опираясь боком на гимнастическую стенку,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согнуть ногу в колене, захватить ее за голеностоп и подтянуть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пятку к ягодице. То же на другой ноге. То же, из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лежа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на животе. То же, с подтягиванием обеих ног к ягодицам.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Растягивание мышц передней поверхности бедер</w:t>
            </w:r>
          </w:p>
        </w:tc>
        <w:tc>
          <w:tcPr>
            <w:tcW w:w="1666" w:type="dxa"/>
            <w:vAlign w:val="center"/>
          </w:tcPr>
          <w:p w:rsidR="00396D60" w:rsidRDefault="00396D60" w:rsidP="00BB7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5-20 раз*</w:t>
            </w:r>
          </w:p>
        </w:tc>
      </w:tr>
      <w:tr w:rsidR="00396D60" w:rsidTr="00BB7809">
        <w:tc>
          <w:tcPr>
            <w:tcW w:w="675" w:type="dxa"/>
            <w:vAlign w:val="center"/>
          </w:tcPr>
          <w:p w:rsidR="00396D60" w:rsidRDefault="00396D60" w:rsidP="00BB7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230" w:type="dxa"/>
            <w:vAlign w:val="center"/>
          </w:tcPr>
          <w:p w:rsidR="00396D60" w:rsidRPr="000765F6" w:rsidRDefault="00396D60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«Столбик». Стоя на коленях, руки вдоль туловища,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подбородок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прижат - наклон туловища назад, сохраняя прямую линию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коленей до головы.</w:t>
            </w:r>
          </w:p>
          <w:p w:rsidR="00396D60" w:rsidRDefault="00396D60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Растягивание мышц передней поверхности бедер, равновесие,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дифференцировка амплитуды движения</w:t>
            </w:r>
          </w:p>
        </w:tc>
        <w:tc>
          <w:tcPr>
            <w:tcW w:w="1666" w:type="dxa"/>
            <w:vAlign w:val="center"/>
          </w:tcPr>
          <w:p w:rsidR="00396D60" w:rsidRDefault="00396D60" w:rsidP="00BB7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5-20 раз*</w:t>
            </w:r>
          </w:p>
        </w:tc>
      </w:tr>
      <w:tr w:rsidR="00396D60" w:rsidTr="00BB7809">
        <w:tc>
          <w:tcPr>
            <w:tcW w:w="675" w:type="dxa"/>
            <w:vAlign w:val="center"/>
          </w:tcPr>
          <w:p w:rsidR="00396D60" w:rsidRDefault="00396D60" w:rsidP="00BB7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  <w:vAlign w:val="center"/>
          </w:tcPr>
          <w:p w:rsidR="00396D60" w:rsidRDefault="00396D60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«Махи». Стоя боком у гимнастической стенки, держась за рейку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мах ногой вперед и назад, стараясь достать ягодицу. То же, стоя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другим боком.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Растягивание мышц передней поверхности бедер</w:t>
            </w:r>
          </w:p>
        </w:tc>
        <w:tc>
          <w:tcPr>
            <w:tcW w:w="1666" w:type="dxa"/>
            <w:vAlign w:val="center"/>
          </w:tcPr>
          <w:p w:rsidR="00396D60" w:rsidRDefault="00396D60" w:rsidP="00BB7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5-20 раз*</w:t>
            </w:r>
          </w:p>
        </w:tc>
      </w:tr>
      <w:tr w:rsidR="00396D60" w:rsidTr="00BB7809">
        <w:tc>
          <w:tcPr>
            <w:tcW w:w="675" w:type="dxa"/>
            <w:vAlign w:val="center"/>
          </w:tcPr>
          <w:p w:rsidR="00396D60" w:rsidRDefault="00396D60" w:rsidP="00BB7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  <w:vAlign w:val="center"/>
          </w:tcPr>
          <w:p w:rsidR="00396D60" w:rsidRPr="000765F6" w:rsidRDefault="00396D60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Дровосек». Из положения стойки ноги врозь, руки в замок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замах руками вверх и резкий наклон вперед, ноги не сгибать.</w:t>
            </w:r>
          </w:p>
          <w:p w:rsidR="00396D60" w:rsidRDefault="00396D60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Растягивание мышц спины, ритмичность движений,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устойчивость вестибулярного аппарата.</w:t>
            </w:r>
          </w:p>
        </w:tc>
        <w:tc>
          <w:tcPr>
            <w:tcW w:w="1666" w:type="dxa"/>
            <w:vAlign w:val="center"/>
          </w:tcPr>
          <w:p w:rsidR="00396D60" w:rsidRDefault="00396D60" w:rsidP="00BB7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5-20 раз*</w:t>
            </w:r>
          </w:p>
        </w:tc>
      </w:tr>
      <w:tr w:rsidR="00396D60" w:rsidTr="00BB7809">
        <w:tc>
          <w:tcPr>
            <w:tcW w:w="675" w:type="dxa"/>
            <w:vAlign w:val="center"/>
          </w:tcPr>
          <w:p w:rsidR="00396D60" w:rsidRDefault="00396D60" w:rsidP="00BB7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  <w:vAlign w:val="center"/>
          </w:tcPr>
          <w:p w:rsidR="00396D60" w:rsidRDefault="00396D60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«Книжка». Из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сидя на полу, ноги врозь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наклоны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вперед до касания лбом коленей.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Растягивание мышц спины.</w:t>
            </w:r>
          </w:p>
        </w:tc>
        <w:tc>
          <w:tcPr>
            <w:tcW w:w="1666" w:type="dxa"/>
            <w:vAlign w:val="center"/>
          </w:tcPr>
          <w:p w:rsidR="00396D60" w:rsidRDefault="00396D60" w:rsidP="00BB7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5-20 раз*</w:t>
            </w:r>
          </w:p>
        </w:tc>
      </w:tr>
      <w:tr w:rsidR="00396D60" w:rsidTr="00BB7809">
        <w:tc>
          <w:tcPr>
            <w:tcW w:w="675" w:type="dxa"/>
            <w:vAlign w:val="center"/>
          </w:tcPr>
          <w:p w:rsidR="00396D60" w:rsidRDefault="00396D60" w:rsidP="00BB7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0" w:type="dxa"/>
            <w:vAlign w:val="center"/>
          </w:tcPr>
          <w:p w:rsidR="00396D60" w:rsidRDefault="00396D60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«Паук». Ходьба в глубоком наклоне, захватив голеностопы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руками.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Растягивание мышц спины, ориентировка в пространстве</w:t>
            </w:r>
          </w:p>
        </w:tc>
        <w:tc>
          <w:tcPr>
            <w:tcW w:w="1666" w:type="dxa"/>
            <w:vAlign w:val="center"/>
          </w:tcPr>
          <w:p w:rsidR="00396D60" w:rsidRDefault="00396D60" w:rsidP="00BB7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5-20 раз*</w:t>
            </w:r>
          </w:p>
        </w:tc>
      </w:tr>
      <w:tr w:rsidR="00396D60" w:rsidTr="00BB7809">
        <w:tc>
          <w:tcPr>
            <w:tcW w:w="675" w:type="dxa"/>
            <w:vAlign w:val="center"/>
          </w:tcPr>
          <w:p w:rsidR="00396D60" w:rsidRDefault="00396D60" w:rsidP="00BB7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30" w:type="dxa"/>
            <w:vAlign w:val="center"/>
          </w:tcPr>
          <w:p w:rsidR="00396D60" w:rsidRDefault="00396D60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«Рак». Из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лежа на животе поочередное поднимание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прямых ног назад - вверх. То же, из упора на коленях.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Укрепление мышц задней поверхности бедер и спины,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координация движений.</w:t>
            </w:r>
          </w:p>
        </w:tc>
        <w:tc>
          <w:tcPr>
            <w:tcW w:w="1666" w:type="dxa"/>
            <w:vAlign w:val="center"/>
          </w:tcPr>
          <w:p w:rsidR="00396D60" w:rsidRDefault="00396D60" w:rsidP="00BB7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5-20 раз*</w:t>
            </w:r>
          </w:p>
        </w:tc>
      </w:tr>
      <w:tr w:rsidR="00396D60" w:rsidTr="00BB7809">
        <w:tc>
          <w:tcPr>
            <w:tcW w:w="675" w:type="dxa"/>
            <w:vAlign w:val="center"/>
          </w:tcPr>
          <w:p w:rsidR="00396D60" w:rsidRDefault="00396D60" w:rsidP="00BB7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30" w:type="dxa"/>
            <w:vAlign w:val="center"/>
          </w:tcPr>
          <w:p w:rsidR="00396D60" w:rsidRPr="000765F6" w:rsidRDefault="00396D60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«Лодочка» Из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лежа на животе, руки за спину -</w:t>
            </w:r>
          </w:p>
          <w:p w:rsidR="00396D60" w:rsidRPr="000765F6" w:rsidRDefault="00396D60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поднять голову, грудь, ноги, зафиксировать позу, покачаться «на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лодочке».</w:t>
            </w:r>
          </w:p>
          <w:p w:rsidR="00396D60" w:rsidRDefault="00396D60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Гибкость позвоночника, статическая сила мышц плечевого пояса,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спины и живота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Укрепление мышц задней поверхности бедер и спины.</w:t>
            </w:r>
          </w:p>
        </w:tc>
        <w:tc>
          <w:tcPr>
            <w:tcW w:w="1666" w:type="dxa"/>
            <w:vAlign w:val="center"/>
          </w:tcPr>
          <w:p w:rsidR="00396D60" w:rsidRDefault="00396D60" w:rsidP="00BB7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5-20 раз*</w:t>
            </w:r>
          </w:p>
        </w:tc>
      </w:tr>
      <w:tr w:rsidR="00396D60" w:rsidTr="00BB7809">
        <w:tc>
          <w:tcPr>
            <w:tcW w:w="675" w:type="dxa"/>
            <w:vAlign w:val="center"/>
          </w:tcPr>
          <w:p w:rsidR="00396D60" w:rsidRDefault="00396D60" w:rsidP="00BB7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30" w:type="dxa"/>
            <w:vAlign w:val="center"/>
          </w:tcPr>
          <w:p w:rsidR="00396D60" w:rsidRPr="000765F6" w:rsidRDefault="00396D60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«Велосипед». Из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спине, руки вдоль</w:t>
            </w:r>
          </w:p>
          <w:p w:rsidR="00396D60" w:rsidRPr="000765F6" w:rsidRDefault="00396D60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туловища и подняв ноги до вертикального положения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имитация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движений велосипедиста, сначала медленно, с постепенным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ускорением.</w:t>
            </w:r>
          </w:p>
          <w:p w:rsidR="00396D60" w:rsidRDefault="00396D60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Сила мышц брюшного пресса, координация и ритмичность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движений, дифференцировка темпа движений.</w:t>
            </w:r>
          </w:p>
        </w:tc>
        <w:tc>
          <w:tcPr>
            <w:tcW w:w="1666" w:type="dxa"/>
            <w:vAlign w:val="center"/>
          </w:tcPr>
          <w:p w:rsidR="00396D60" w:rsidRDefault="00396D60" w:rsidP="00BB7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5-20 раз*</w:t>
            </w:r>
          </w:p>
        </w:tc>
      </w:tr>
      <w:tr w:rsidR="00396D60" w:rsidTr="00BB7809">
        <w:tc>
          <w:tcPr>
            <w:tcW w:w="675" w:type="dxa"/>
            <w:vAlign w:val="center"/>
          </w:tcPr>
          <w:p w:rsidR="00396D60" w:rsidRDefault="00396D60" w:rsidP="00BB7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30" w:type="dxa"/>
            <w:vAlign w:val="center"/>
          </w:tcPr>
          <w:p w:rsidR="00396D60" w:rsidRDefault="00396D60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«Ножницы». Из упора сидя сзади - скрещивание прямых ног.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Сила мышц брюшного пресса.</w:t>
            </w:r>
          </w:p>
        </w:tc>
        <w:tc>
          <w:tcPr>
            <w:tcW w:w="1666" w:type="dxa"/>
            <w:vAlign w:val="center"/>
          </w:tcPr>
          <w:p w:rsidR="00396D60" w:rsidRDefault="00396D60" w:rsidP="00BB7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5-20 раз*</w:t>
            </w:r>
          </w:p>
        </w:tc>
      </w:tr>
      <w:tr w:rsidR="00396D60" w:rsidTr="00BB7809">
        <w:tc>
          <w:tcPr>
            <w:tcW w:w="675" w:type="dxa"/>
            <w:vAlign w:val="center"/>
          </w:tcPr>
          <w:p w:rsidR="00396D60" w:rsidRDefault="00396D60" w:rsidP="00BB7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30" w:type="dxa"/>
            <w:vAlign w:val="center"/>
          </w:tcPr>
          <w:p w:rsidR="00396D60" w:rsidRPr="000765F6" w:rsidRDefault="00396D60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«Цифры». Из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 и подняв ноги вверх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прямого угла - написание прямыми ногами цифр 1, 2, 3...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большой амплитуде, но не касаясь пола. После каждой цифры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отдых, который постепенно сокращается и исключается совсем.</w:t>
            </w:r>
          </w:p>
          <w:p w:rsidR="00396D60" w:rsidRPr="000765F6" w:rsidRDefault="00396D60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Проводится в соревновательной форме - кто больше напишет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цифр (или букв).</w:t>
            </w:r>
          </w:p>
          <w:p w:rsidR="00396D60" w:rsidRDefault="00396D60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Сила мышц брюшного пресса, координация движений, образное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мышление, волевое усилие, точность движений, ориентировка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пространстве, регулирование амплитуды движений.</w:t>
            </w:r>
          </w:p>
        </w:tc>
        <w:tc>
          <w:tcPr>
            <w:tcW w:w="1666" w:type="dxa"/>
            <w:vAlign w:val="center"/>
          </w:tcPr>
          <w:p w:rsidR="00396D60" w:rsidRDefault="00396D60" w:rsidP="00BB7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5-20 раз*</w:t>
            </w:r>
          </w:p>
        </w:tc>
      </w:tr>
      <w:tr w:rsidR="00396D60" w:rsidTr="00BB7809">
        <w:tc>
          <w:tcPr>
            <w:tcW w:w="675" w:type="dxa"/>
            <w:vAlign w:val="center"/>
          </w:tcPr>
          <w:p w:rsidR="00396D60" w:rsidRDefault="00396D60" w:rsidP="00BB7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230" w:type="dxa"/>
            <w:vAlign w:val="center"/>
          </w:tcPr>
          <w:p w:rsidR="00887EE2" w:rsidRDefault="00887EE2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«Тяжелые ноги». Из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 с зажатым между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коленями набивным мячом (2 кг) - согнуть ноги, приподняв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угла 45° и медленно вернуться в исходное положение. То же,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зажав набивной мяч между лодыжками. То же, но удержание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прямых ног с грузом на высоте 10-20 см от пола, в течение 5-10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96D60" w:rsidRDefault="00887EE2" w:rsidP="00B5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Сила мышц брюшного пресса, дифференцировка усилий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пространства, координация и точность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движений, волевое усилие.</w:t>
            </w:r>
          </w:p>
        </w:tc>
        <w:tc>
          <w:tcPr>
            <w:tcW w:w="1666" w:type="dxa"/>
            <w:vAlign w:val="center"/>
          </w:tcPr>
          <w:p w:rsidR="00396D60" w:rsidRDefault="00396D60" w:rsidP="00BB7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5-20 раз*</w:t>
            </w:r>
          </w:p>
        </w:tc>
      </w:tr>
    </w:tbl>
    <w:p w:rsidR="008B6707" w:rsidRPr="0038751F" w:rsidRDefault="008B6707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51F">
        <w:rPr>
          <w:rFonts w:ascii="Times New Roman" w:hAnsi="Times New Roman" w:cs="Times New Roman"/>
          <w:sz w:val="24"/>
          <w:szCs w:val="24"/>
        </w:rPr>
        <w:t>* В зависимости от степени тренированности ребенка</w:t>
      </w:r>
    </w:p>
    <w:p w:rsidR="00887EE2" w:rsidRDefault="00887EE2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707" w:rsidRPr="000765F6" w:rsidRDefault="008B6707" w:rsidP="00887E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>Таблица 28</w:t>
      </w:r>
    </w:p>
    <w:p w:rsidR="00BB7809" w:rsidRDefault="008B6707" w:rsidP="0038751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>Комплекс упражнений для коррекции плоской спины, укрепления мышц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7229"/>
        <w:gridCol w:w="1666"/>
      </w:tblGrid>
      <w:tr w:rsidR="00BB7809" w:rsidTr="0038751F">
        <w:tc>
          <w:tcPr>
            <w:tcW w:w="675" w:type="dxa"/>
            <w:vAlign w:val="center"/>
          </w:tcPr>
          <w:p w:rsidR="00BB7809" w:rsidRDefault="00BB7809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30" w:type="dxa"/>
            <w:vAlign w:val="center"/>
          </w:tcPr>
          <w:p w:rsidR="00BB7809" w:rsidRDefault="00BB7809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Содержание, коррекционная направленность</w:t>
            </w:r>
          </w:p>
        </w:tc>
        <w:tc>
          <w:tcPr>
            <w:tcW w:w="1666" w:type="dxa"/>
            <w:vAlign w:val="center"/>
          </w:tcPr>
          <w:p w:rsidR="00BB7809" w:rsidRDefault="00BB7809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повторений</w:t>
            </w:r>
          </w:p>
        </w:tc>
      </w:tr>
      <w:tr w:rsidR="00BB7809" w:rsidTr="0038751F">
        <w:tc>
          <w:tcPr>
            <w:tcW w:w="675" w:type="dxa"/>
            <w:vAlign w:val="center"/>
          </w:tcPr>
          <w:p w:rsidR="00BB7809" w:rsidRDefault="00BB7809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  <w:vAlign w:val="center"/>
          </w:tcPr>
          <w:p w:rsidR="00BB7809" w:rsidRPr="000765F6" w:rsidRDefault="00BB7809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«Лодочка».</w:t>
            </w:r>
          </w:p>
          <w:p w:rsidR="00BB7809" w:rsidRPr="000765F6" w:rsidRDefault="00BB7809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лежа на животе, руки за спину - поднять голову,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грудь, ноги, зафиксировать позу, покачаться «на лодочке».</w:t>
            </w:r>
          </w:p>
          <w:p w:rsidR="00BB7809" w:rsidRDefault="00BB7809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Гибкость позвоночника, статическая сила мышц плечевого пояса,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спины и живота.</w:t>
            </w:r>
          </w:p>
        </w:tc>
        <w:tc>
          <w:tcPr>
            <w:tcW w:w="1666" w:type="dxa"/>
            <w:vAlign w:val="center"/>
          </w:tcPr>
          <w:p w:rsidR="00BB7809" w:rsidRDefault="00BB7809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5-20 раз*</w:t>
            </w:r>
          </w:p>
        </w:tc>
      </w:tr>
      <w:tr w:rsidR="00BB7809" w:rsidTr="0038751F">
        <w:tc>
          <w:tcPr>
            <w:tcW w:w="675" w:type="dxa"/>
            <w:vAlign w:val="center"/>
          </w:tcPr>
          <w:p w:rsidR="00BB7809" w:rsidRDefault="00BB7809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  <w:vAlign w:val="center"/>
          </w:tcPr>
          <w:p w:rsidR="00BB7809" w:rsidRPr="000765F6" w:rsidRDefault="00BB7809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«Пловец». Из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лежа на груди - движение руками, как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плавании брассом на груди, постепенно увеличивая амплитуду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темп движений, не касаясь руками пола.</w:t>
            </w:r>
          </w:p>
          <w:p w:rsidR="00BB7809" w:rsidRDefault="00BB7809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Укрепление мышц туловища, координация и симметричность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движений, дифференцировка пространственных и временных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характеристик движения.</w:t>
            </w:r>
          </w:p>
        </w:tc>
        <w:tc>
          <w:tcPr>
            <w:tcW w:w="1666" w:type="dxa"/>
            <w:vAlign w:val="center"/>
          </w:tcPr>
          <w:p w:rsidR="00BB7809" w:rsidRDefault="00BB7809" w:rsidP="0038751F">
            <w:pPr>
              <w:jc w:val="center"/>
            </w:pPr>
            <w:r w:rsidRPr="001927AB">
              <w:rPr>
                <w:rFonts w:ascii="Times New Roman" w:hAnsi="Times New Roman" w:cs="Times New Roman"/>
                <w:sz w:val="28"/>
                <w:szCs w:val="28"/>
              </w:rPr>
              <w:t>5-20 раз*</w:t>
            </w:r>
          </w:p>
        </w:tc>
      </w:tr>
      <w:tr w:rsidR="00BB7809" w:rsidTr="0038751F">
        <w:tc>
          <w:tcPr>
            <w:tcW w:w="675" w:type="dxa"/>
            <w:vAlign w:val="center"/>
          </w:tcPr>
          <w:p w:rsidR="00BB7809" w:rsidRDefault="00BB7809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  <w:vAlign w:val="center"/>
          </w:tcPr>
          <w:p w:rsidR="00BB7809" w:rsidRPr="000765F6" w:rsidRDefault="00BB7809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«Ящерица». 1) Из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лежа на животе, подбородок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тыльной поверхности кистей, положенных друг на друга,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перевести руки на пояс, приподняв голову и плечи, лопатки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соединить. Удержать это положение как можно дольше,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задерживая дыхание. 2) То же, но кисти рук переводить к плечам,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за голову.</w:t>
            </w:r>
          </w:p>
          <w:p w:rsidR="00BB7809" w:rsidRDefault="00BB7809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Укрепление силы мышц спины, дифференцировка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пространственных характеристик движения, удержание осанки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непривычной позе, волевое усилие,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координация движений.</w:t>
            </w:r>
          </w:p>
        </w:tc>
        <w:tc>
          <w:tcPr>
            <w:tcW w:w="1666" w:type="dxa"/>
            <w:vAlign w:val="center"/>
          </w:tcPr>
          <w:p w:rsidR="00BB7809" w:rsidRDefault="00BB7809" w:rsidP="0038751F">
            <w:pPr>
              <w:jc w:val="center"/>
            </w:pPr>
            <w:r w:rsidRPr="001927AB">
              <w:rPr>
                <w:rFonts w:ascii="Times New Roman" w:hAnsi="Times New Roman" w:cs="Times New Roman"/>
                <w:sz w:val="28"/>
                <w:szCs w:val="28"/>
              </w:rPr>
              <w:t>5-20 раз*</w:t>
            </w:r>
          </w:p>
        </w:tc>
      </w:tr>
      <w:tr w:rsidR="00BB7809" w:rsidTr="0038751F">
        <w:tc>
          <w:tcPr>
            <w:tcW w:w="675" w:type="dxa"/>
            <w:vAlign w:val="center"/>
          </w:tcPr>
          <w:p w:rsidR="00BB7809" w:rsidRDefault="00BB7809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230" w:type="dxa"/>
            <w:vAlign w:val="center"/>
          </w:tcPr>
          <w:p w:rsidR="00BB7809" w:rsidRPr="000765F6" w:rsidRDefault="00BB7809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«Бокс». 1) Из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лежа на животе, подняв голову и плечи,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руки в стороны - сжимать и разжимать кисти рук.</w:t>
            </w:r>
          </w:p>
          <w:p w:rsidR="00BB7809" w:rsidRPr="000765F6" w:rsidRDefault="00BB7809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2) То же, но поочередно сгибая и разгибая руки вперед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вверх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(бокс).</w:t>
            </w:r>
          </w:p>
          <w:p w:rsidR="00BB7809" w:rsidRDefault="00BB7809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Укрепление мышц спины, развитие мелкой моторики,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управление временными характеристиками движения,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соразмерность и точность движений.</w:t>
            </w:r>
          </w:p>
        </w:tc>
        <w:tc>
          <w:tcPr>
            <w:tcW w:w="1666" w:type="dxa"/>
            <w:vAlign w:val="center"/>
          </w:tcPr>
          <w:p w:rsidR="00BB7809" w:rsidRDefault="00BB7809" w:rsidP="0038751F">
            <w:pPr>
              <w:jc w:val="center"/>
            </w:pPr>
            <w:r w:rsidRPr="001927AB">
              <w:rPr>
                <w:rFonts w:ascii="Times New Roman" w:hAnsi="Times New Roman" w:cs="Times New Roman"/>
                <w:sz w:val="28"/>
                <w:szCs w:val="28"/>
              </w:rPr>
              <w:t>5-20 раз*</w:t>
            </w:r>
          </w:p>
        </w:tc>
      </w:tr>
      <w:tr w:rsidR="00BB7809" w:rsidTr="0038751F">
        <w:tc>
          <w:tcPr>
            <w:tcW w:w="675" w:type="dxa"/>
            <w:vAlign w:val="center"/>
          </w:tcPr>
          <w:p w:rsidR="00BB7809" w:rsidRDefault="00BB7809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  <w:vAlign w:val="center"/>
          </w:tcPr>
          <w:p w:rsidR="00BB7809" w:rsidRPr="000765F6" w:rsidRDefault="00BB7809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«Рак». Из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лежа на животе поочередное поднимание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прямых ног назад - вверх. То же, из упора на коленях.</w:t>
            </w:r>
          </w:p>
          <w:p w:rsidR="00BB7809" w:rsidRDefault="00BB7809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Укрепление мышц задней поверхности бедер и спины,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координация движений.</w:t>
            </w:r>
          </w:p>
        </w:tc>
        <w:tc>
          <w:tcPr>
            <w:tcW w:w="1666" w:type="dxa"/>
            <w:vAlign w:val="center"/>
          </w:tcPr>
          <w:p w:rsidR="00BB7809" w:rsidRDefault="00BB7809" w:rsidP="0038751F">
            <w:pPr>
              <w:jc w:val="center"/>
            </w:pPr>
            <w:r w:rsidRPr="001927AB">
              <w:rPr>
                <w:rFonts w:ascii="Times New Roman" w:hAnsi="Times New Roman" w:cs="Times New Roman"/>
                <w:sz w:val="28"/>
                <w:szCs w:val="28"/>
              </w:rPr>
              <w:t>5-20 раз*</w:t>
            </w:r>
          </w:p>
        </w:tc>
      </w:tr>
      <w:tr w:rsidR="00BB7809" w:rsidTr="0038751F">
        <w:tc>
          <w:tcPr>
            <w:tcW w:w="675" w:type="dxa"/>
            <w:vAlign w:val="center"/>
          </w:tcPr>
          <w:p w:rsidR="00BB7809" w:rsidRDefault="00BB7809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0" w:type="dxa"/>
            <w:vAlign w:val="center"/>
          </w:tcPr>
          <w:p w:rsidR="00BB7809" w:rsidRPr="000765F6" w:rsidRDefault="00BB7809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«Пушка». Из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лежа на животе - толкание от себя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набивного мяча (1 -2 кг).</w:t>
            </w:r>
          </w:p>
          <w:p w:rsidR="00BB7809" w:rsidRDefault="00BB7809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Сила мышц спины и плечевого пояса, координация движений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соразмерность усилий, удержание осанки в необычных условиях.</w:t>
            </w:r>
          </w:p>
        </w:tc>
        <w:tc>
          <w:tcPr>
            <w:tcW w:w="1666" w:type="dxa"/>
            <w:vAlign w:val="center"/>
          </w:tcPr>
          <w:p w:rsidR="00BB7809" w:rsidRDefault="00BB7809" w:rsidP="0038751F">
            <w:pPr>
              <w:jc w:val="center"/>
            </w:pPr>
            <w:r w:rsidRPr="001927AB">
              <w:rPr>
                <w:rFonts w:ascii="Times New Roman" w:hAnsi="Times New Roman" w:cs="Times New Roman"/>
                <w:sz w:val="28"/>
                <w:szCs w:val="28"/>
              </w:rPr>
              <w:t>5-20 раз*</w:t>
            </w:r>
          </w:p>
        </w:tc>
      </w:tr>
      <w:tr w:rsidR="00BB7809" w:rsidTr="0038751F">
        <w:tc>
          <w:tcPr>
            <w:tcW w:w="675" w:type="dxa"/>
            <w:vAlign w:val="center"/>
          </w:tcPr>
          <w:p w:rsidR="00BB7809" w:rsidRDefault="00BB7809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30" w:type="dxa"/>
            <w:vAlign w:val="center"/>
          </w:tcPr>
          <w:p w:rsidR="00BB7809" w:rsidRPr="000765F6" w:rsidRDefault="00BB7809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«Угол». 1) Из положения виса на гимнастической стенке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переменное поднимание согнутых в коленях ног.2) То же,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поднимание прямых ног. 3) То же, но одновременное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поднимание обеих ног.</w:t>
            </w:r>
          </w:p>
          <w:p w:rsidR="00BB7809" w:rsidRDefault="00BB7809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Укрепление мышц передней поверхности бедер</w:t>
            </w:r>
          </w:p>
        </w:tc>
        <w:tc>
          <w:tcPr>
            <w:tcW w:w="1666" w:type="dxa"/>
            <w:vAlign w:val="center"/>
          </w:tcPr>
          <w:p w:rsidR="00BB7809" w:rsidRDefault="00BB7809" w:rsidP="0038751F">
            <w:pPr>
              <w:jc w:val="center"/>
            </w:pPr>
            <w:r w:rsidRPr="001927AB">
              <w:rPr>
                <w:rFonts w:ascii="Times New Roman" w:hAnsi="Times New Roman" w:cs="Times New Roman"/>
                <w:sz w:val="28"/>
                <w:szCs w:val="28"/>
              </w:rPr>
              <w:t>5-20 раз*</w:t>
            </w:r>
          </w:p>
        </w:tc>
      </w:tr>
      <w:tr w:rsidR="00BB7809" w:rsidTr="0038751F">
        <w:tc>
          <w:tcPr>
            <w:tcW w:w="675" w:type="dxa"/>
            <w:vAlign w:val="center"/>
          </w:tcPr>
          <w:p w:rsidR="00BB7809" w:rsidRDefault="00BB7809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30" w:type="dxa"/>
            <w:vAlign w:val="center"/>
          </w:tcPr>
          <w:p w:rsidR="00BB7809" w:rsidRPr="000765F6" w:rsidRDefault="00BB7809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«Свечка». 1) Из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поочередное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поднимание прямых ног. То же, но одновременное поднимание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прямых ног. То же, с отягощением (набивным мячом) между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лодыжками.</w:t>
            </w:r>
          </w:p>
          <w:p w:rsidR="00BB7809" w:rsidRDefault="00BB7809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Укрепление силы мышц спины.</w:t>
            </w:r>
          </w:p>
        </w:tc>
        <w:tc>
          <w:tcPr>
            <w:tcW w:w="1666" w:type="dxa"/>
            <w:vAlign w:val="center"/>
          </w:tcPr>
          <w:p w:rsidR="00BB7809" w:rsidRDefault="00BB7809" w:rsidP="0038751F">
            <w:pPr>
              <w:jc w:val="center"/>
            </w:pPr>
            <w:r w:rsidRPr="001927AB">
              <w:rPr>
                <w:rFonts w:ascii="Times New Roman" w:hAnsi="Times New Roman" w:cs="Times New Roman"/>
                <w:sz w:val="28"/>
                <w:szCs w:val="28"/>
              </w:rPr>
              <w:t>5-20 раз*</w:t>
            </w:r>
          </w:p>
        </w:tc>
      </w:tr>
      <w:tr w:rsidR="00BB7809" w:rsidTr="0038751F">
        <w:tc>
          <w:tcPr>
            <w:tcW w:w="675" w:type="dxa"/>
            <w:vAlign w:val="center"/>
          </w:tcPr>
          <w:p w:rsidR="00BB7809" w:rsidRDefault="00BB7809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30" w:type="dxa"/>
            <w:vAlign w:val="center"/>
          </w:tcPr>
          <w:p w:rsidR="00BB7809" w:rsidRPr="000765F6" w:rsidRDefault="00BB7809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«Пистолетик». 1) Стоя боком у гимнастической стенки, держась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за рейку на уровне пояса - присесть на одной, другая - вперед,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встать, опираясь на стенку. 2) То же на другой ноге.</w:t>
            </w:r>
          </w:p>
          <w:p w:rsidR="00BB7809" w:rsidRDefault="00BB7809" w:rsidP="0038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Сила мышц передней поверхности бедер, координация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движений, сохранение осанки при динамических движениях.</w:t>
            </w:r>
          </w:p>
        </w:tc>
        <w:tc>
          <w:tcPr>
            <w:tcW w:w="1666" w:type="dxa"/>
            <w:vAlign w:val="center"/>
          </w:tcPr>
          <w:p w:rsidR="00BB7809" w:rsidRDefault="00BB7809" w:rsidP="0038751F">
            <w:pPr>
              <w:jc w:val="center"/>
            </w:pPr>
            <w:r w:rsidRPr="001927AB">
              <w:rPr>
                <w:rFonts w:ascii="Times New Roman" w:hAnsi="Times New Roman" w:cs="Times New Roman"/>
                <w:sz w:val="28"/>
                <w:szCs w:val="28"/>
              </w:rPr>
              <w:t>5-20 раз*</w:t>
            </w:r>
          </w:p>
        </w:tc>
      </w:tr>
    </w:tbl>
    <w:p w:rsidR="00BB7809" w:rsidRDefault="00BB7809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7809" w:rsidRDefault="00BB7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B6707" w:rsidRPr="00232401" w:rsidRDefault="00BB7809" w:rsidP="00232401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1" w:name="_Toc857639"/>
      <w:r w:rsidRPr="00232401">
        <w:rPr>
          <w:rFonts w:ascii="Times New Roman" w:hAnsi="Times New Roman" w:cs="Times New Roman"/>
          <w:color w:val="auto"/>
        </w:rPr>
        <w:lastRenderedPageBreak/>
        <w:t>С</w:t>
      </w:r>
      <w:r w:rsidR="008B6707" w:rsidRPr="00232401">
        <w:rPr>
          <w:rFonts w:ascii="Times New Roman" w:hAnsi="Times New Roman" w:cs="Times New Roman"/>
          <w:color w:val="auto"/>
        </w:rPr>
        <w:t>ПИСОК ЛИТЕРАТУРЫ</w:t>
      </w:r>
      <w:bookmarkEnd w:id="21"/>
    </w:p>
    <w:p w:rsidR="008B6707" w:rsidRPr="000765F6" w:rsidRDefault="008B6707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>1. Выготский Л. С. Основы дефектологии // Собрание сочинений в 6 томах.</w:t>
      </w:r>
      <w:r w:rsidR="00BB7809">
        <w:rPr>
          <w:rFonts w:ascii="Times New Roman" w:hAnsi="Times New Roman" w:cs="Times New Roman"/>
          <w:sz w:val="28"/>
          <w:szCs w:val="28"/>
        </w:rPr>
        <w:t xml:space="preserve"> -</w:t>
      </w:r>
      <w:r w:rsidRPr="000765F6">
        <w:rPr>
          <w:rFonts w:ascii="Times New Roman" w:hAnsi="Times New Roman" w:cs="Times New Roman"/>
          <w:sz w:val="28"/>
          <w:szCs w:val="28"/>
        </w:rPr>
        <w:t xml:space="preserve"> М.: Педагогика, 1983. </w:t>
      </w:r>
      <w:r w:rsidR="00BB7809">
        <w:rPr>
          <w:rFonts w:ascii="Times New Roman" w:hAnsi="Times New Roman" w:cs="Times New Roman"/>
          <w:sz w:val="28"/>
          <w:szCs w:val="28"/>
        </w:rPr>
        <w:t>-</w:t>
      </w:r>
      <w:r w:rsidRPr="000765F6">
        <w:rPr>
          <w:rFonts w:ascii="Times New Roman" w:hAnsi="Times New Roman" w:cs="Times New Roman"/>
          <w:sz w:val="28"/>
          <w:szCs w:val="28"/>
        </w:rPr>
        <w:t xml:space="preserve"> Т. 5.</w:t>
      </w:r>
    </w:p>
    <w:p w:rsidR="008B6707" w:rsidRPr="000765F6" w:rsidRDefault="008B6707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>2. Горская И.Ю. Синельникова Т.В. Координационные способности</w:t>
      </w:r>
      <w:r w:rsidR="00BB7809">
        <w:rPr>
          <w:rFonts w:ascii="Times New Roman" w:hAnsi="Times New Roman" w:cs="Times New Roman"/>
          <w:sz w:val="28"/>
          <w:szCs w:val="28"/>
        </w:rPr>
        <w:t xml:space="preserve"> </w:t>
      </w:r>
      <w:r w:rsidRPr="000765F6">
        <w:rPr>
          <w:rFonts w:ascii="Times New Roman" w:hAnsi="Times New Roman" w:cs="Times New Roman"/>
          <w:sz w:val="28"/>
          <w:szCs w:val="28"/>
        </w:rPr>
        <w:t>школьников с нарушением интеллекта: Учебное пособие. Омск,</w:t>
      </w:r>
      <w:r w:rsidR="00BB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5F6">
        <w:rPr>
          <w:rFonts w:ascii="Times New Roman" w:hAnsi="Times New Roman" w:cs="Times New Roman"/>
          <w:sz w:val="28"/>
          <w:szCs w:val="28"/>
        </w:rPr>
        <w:t>СиБГАФК</w:t>
      </w:r>
      <w:proofErr w:type="spellEnd"/>
      <w:r w:rsidRPr="000765F6">
        <w:rPr>
          <w:rFonts w:ascii="Times New Roman" w:hAnsi="Times New Roman" w:cs="Times New Roman"/>
          <w:sz w:val="28"/>
          <w:szCs w:val="28"/>
        </w:rPr>
        <w:t>, 1999.- 96 с.</w:t>
      </w:r>
    </w:p>
    <w:p w:rsidR="00BB7809" w:rsidRDefault="008B6707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>3. Гросс Н.А. Физическая реабилитация детей с нарушениями функций</w:t>
      </w:r>
      <w:r w:rsidR="00BB7809">
        <w:rPr>
          <w:rFonts w:ascii="Times New Roman" w:hAnsi="Times New Roman" w:cs="Times New Roman"/>
          <w:sz w:val="28"/>
          <w:szCs w:val="28"/>
        </w:rPr>
        <w:t xml:space="preserve"> </w:t>
      </w:r>
      <w:r w:rsidRPr="000765F6">
        <w:rPr>
          <w:rFonts w:ascii="Times New Roman" w:hAnsi="Times New Roman" w:cs="Times New Roman"/>
          <w:sz w:val="28"/>
          <w:szCs w:val="28"/>
        </w:rPr>
        <w:t>опорно-двигательного аппарата. - М, 2000. - 224 с</w:t>
      </w:r>
    </w:p>
    <w:p w:rsidR="008B6707" w:rsidRPr="000765F6" w:rsidRDefault="008B6707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>4. Евсеев С.П., Адаптивная физическая культура в практике работы с</w:t>
      </w:r>
      <w:r w:rsidR="00BB7809">
        <w:rPr>
          <w:rFonts w:ascii="Times New Roman" w:hAnsi="Times New Roman" w:cs="Times New Roman"/>
          <w:sz w:val="28"/>
          <w:szCs w:val="28"/>
        </w:rPr>
        <w:t xml:space="preserve"> </w:t>
      </w:r>
      <w:r w:rsidRPr="000765F6">
        <w:rPr>
          <w:rFonts w:ascii="Times New Roman" w:hAnsi="Times New Roman" w:cs="Times New Roman"/>
          <w:sz w:val="28"/>
          <w:szCs w:val="28"/>
        </w:rPr>
        <w:t>инвалидами другими маломобильными группами населения: учебное</w:t>
      </w:r>
      <w:r w:rsidR="00BB7809">
        <w:rPr>
          <w:rFonts w:ascii="Times New Roman" w:hAnsi="Times New Roman" w:cs="Times New Roman"/>
          <w:sz w:val="28"/>
          <w:szCs w:val="28"/>
        </w:rPr>
        <w:t xml:space="preserve"> </w:t>
      </w:r>
      <w:r w:rsidRPr="000765F6">
        <w:rPr>
          <w:rFonts w:ascii="Times New Roman" w:hAnsi="Times New Roman" w:cs="Times New Roman"/>
          <w:sz w:val="28"/>
          <w:szCs w:val="28"/>
        </w:rPr>
        <w:t>пособие / под общ</w:t>
      </w:r>
      <w:proofErr w:type="gramStart"/>
      <w:r w:rsidRPr="000765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765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65F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765F6">
        <w:rPr>
          <w:rFonts w:ascii="Times New Roman" w:hAnsi="Times New Roman" w:cs="Times New Roman"/>
          <w:sz w:val="28"/>
          <w:szCs w:val="28"/>
        </w:rPr>
        <w:t>ед. проф. Евсеев С.П.- М., Советский спорт, 2014. -</w:t>
      </w:r>
      <w:r w:rsidR="00BB7809">
        <w:rPr>
          <w:rFonts w:ascii="Times New Roman" w:hAnsi="Times New Roman" w:cs="Times New Roman"/>
          <w:sz w:val="28"/>
          <w:szCs w:val="28"/>
        </w:rPr>
        <w:t xml:space="preserve"> </w:t>
      </w:r>
      <w:r w:rsidRPr="000765F6">
        <w:rPr>
          <w:rFonts w:ascii="Times New Roman" w:hAnsi="Times New Roman" w:cs="Times New Roman"/>
          <w:sz w:val="28"/>
          <w:szCs w:val="28"/>
        </w:rPr>
        <w:t>298 с.</w:t>
      </w:r>
    </w:p>
    <w:p w:rsidR="008B6707" w:rsidRPr="000765F6" w:rsidRDefault="008B6707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 xml:space="preserve">5. Евсеев С. П. Физическая реабилитация инвалидов с поражением </w:t>
      </w:r>
      <w:proofErr w:type="spellStart"/>
      <w:r w:rsidRPr="000765F6">
        <w:rPr>
          <w:rFonts w:ascii="Times New Roman" w:hAnsi="Times New Roman" w:cs="Times New Roman"/>
          <w:sz w:val="28"/>
          <w:szCs w:val="28"/>
        </w:rPr>
        <w:t>опорнодвигательной</w:t>
      </w:r>
      <w:proofErr w:type="spellEnd"/>
      <w:r w:rsidR="00BB7809">
        <w:rPr>
          <w:rFonts w:ascii="Times New Roman" w:hAnsi="Times New Roman" w:cs="Times New Roman"/>
          <w:sz w:val="28"/>
          <w:szCs w:val="28"/>
        </w:rPr>
        <w:t xml:space="preserve"> </w:t>
      </w:r>
      <w:r w:rsidRPr="000765F6">
        <w:rPr>
          <w:rFonts w:ascii="Times New Roman" w:hAnsi="Times New Roman" w:cs="Times New Roman"/>
          <w:sz w:val="28"/>
          <w:szCs w:val="28"/>
        </w:rPr>
        <w:t xml:space="preserve">системы С. Ф. </w:t>
      </w:r>
      <w:proofErr w:type="spellStart"/>
      <w:r w:rsidRPr="000765F6">
        <w:rPr>
          <w:rFonts w:ascii="Times New Roman" w:hAnsi="Times New Roman" w:cs="Times New Roman"/>
          <w:sz w:val="28"/>
          <w:szCs w:val="28"/>
        </w:rPr>
        <w:t>Курдыбайло</w:t>
      </w:r>
      <w:proofErr w:type="spellEnd"/>
      <w:r w:rsidRPr="000765F6">
        <w:rPr>
          <w:rFonts w:ascii="Times New Roman" w:hAnsi="Times New Roman" w:cs="Times New Roman"/>
          <w:sz w:val="28"/>
          <w:szCs w:val="28"/>
        </w:rPr>
        <w:t xml:space="preserve">, А. И. </w:t>
      </w:r>
      <w:proofErr w:type="spellStart"/>
      <w:r w:rsidRPr="000765F6">
        <w:rPr>
          <w:rFonts w:ascii="Times New Roman" w:hAnsi="Times New Roman" w:cs="Times New Roman"/>
          <w:sz w:val="28"/>
          <w:szCs w:val="28"/>
        </w:rPr>
        <w:t>Ребенокев</w:t>
      </w:r>
      <w:proofErr w:type="spellEnd"/>
      <w:r w:rsidRPr="000765F6">
        <w:rPr>
          <w:rFonts w:ascii="Times New Roman" w:hAnsi="Times New Roman" w:cs="Times New Roman"/>
          <w:sz w:val="28"/>
          <w:szCs w:val="28"/>
        </w:rPr>
        <w:t>, Г. В.</w:t>
      </w:r>
      <w:r w:rsidR="00BB7809">
        <w:rPr>
          <w:rFonts w:ascii="Times New Roman" w:hAnsi="Times New Roman" w:cs="Times New Roman"/>
          <w:sz w:val="28"/>
          <w:szCs w:val="28"/>
        </w:rPr>
        <w:t xml:space="preserve"> </w:t>
      </w:r>
      <w:r w:rsidRPr="000765F6">
        <w:rPr>
          <w:rFonts w:ascii="Times New Roman" w:hAnsi="Times New Roman" w:cs="Times New Roman"/>
          <w:sz w:val="28"/>
          <w:szCs w:val="28"/>
        </w:rPr>
        <w:t xml:space="preserve">Герасимова, А. А. </w:t>
      </w:r>
      <w:proofErr w:type="spellStart"/>
      <w:r w:rsidRPr="000765F6">
        <w:rPr>
          <w:rFonts w:ascii="Times New Roman" w:hAnsi="Times New Roman" w:cs="Times New Roman"/>
          <w:sz w:val="28"/>
          <w:szCs w:val="28"/>
        </w:rPr>
        <w:t>Потапчук</w:t>
      </w:r>
      <w:proofErr w:type="spellEnd"/>
      <w:r w:rsidRPr="000765F6">
        <w:rPr>
          <w:rFonts w:ascii="Times New Roman" w:hAnsi="Times New Roman" w:cs="Times New Roman"/>
          <w:sz w:val="28"/>
          <w:szCs w:val="28"/>
        </w:rPr>
        <w:t>, Д. С. Поляков. - М.</w:t>
      </w:r>
      <w:proofErr w:type="gramStart"/>
      <w:r w:rsidRPr="000765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765F6">
        <w:rPr>
          <w:rFonts w:ascii="Times New Roman" w:hAnsi="Times New Roman" w:cs="Times New Roman"/>
          <w:sz w:val="28"/>
          <w:szCs w:val="28"/>
        </w:rPr>
        <w:t xml:space="preserve"> Советский спорт,</w:t>
      </w:r>
      <w:r w:rsidR="00BB7809">
        <w:rPr>
          <w:rFonts w:ascii="Times New Roman" w:hAnsi="Times New Roman" w:cs="Times New Roman"/>
          <w:sz w:val="28"/>
          <w:szCs w:val="28"/>
        </w:rPr>
        <w:t xml:space="preserve"> </w:t>
      </w:r>
      <w:r w:rsidRPr="000765F6">
        <w:rPr>
          <w:rFonts w:ascii="Times New Roman" w:hAnsi="Times New Roman" w:cs="Times New Roman"/>
          <w:sz w:val="28"/>
          <w:szCs w:val="28"/>
        </w:rPr>
        <w:t>2010.</w:t>
      </w:r>
      <w:r w:rsidR="00BB7809">
        <w:rPr>
          <w:rFonts w:ascii="Times New Roman" w:hAnsi="Times New Roman" w:cs="Times New Roman"/>
          <w:sz w:val="28"/>
          <w:szCs w:val="28"/>
        </w:rPr>
        <w:t>-</w:t>
      </w:r>
      <w:r w:rsidRPr="000765F6">
        <w:rPr>
          <w:rFonts w:ascii="Times New Roman" w:hAnsi="Times New Roman" w:cs="Times New Roman"/>
          <w:sz w:val="28"/>
          <w:szCs w:val="28"/>
        </w:rPr>
        <w:t xml:space="preserve"> 487 с</w:t>
      </w:r>
    </w:p>
    <w:p w:rsidR="008B6707" w:rsidRPr="000765F6" w:rsidRDefault="008B6707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0765F6">
        <w:rPr>
          <w:rFonts w:ascii="Times New Roman" w:hAnsi="Times New Roman" w:cs="Times New Roman"/>
          <w:sz w:val="28"/>
          <w:szCs w:val="28"/>
        </w:rPr>
        <w:t>Литош</w:t>
      </w:r>
      <w:proofErr w:type="spellEnd"/>
      <w:r w:rsidRPr="000765F6">
        <w:rPr>
          <w:rFonts w:ascii="Times New Roman" w:hAnsi="Times New Roman" w:cs="Times New Roman"/>
          <w:sz w:val="28"/>
          <w:szCs w:val="28"/>
        </w:rPr>
        <w:t xml:space="preserve"> Н.Л. Адаптивная физическая культура. Психолого-педагогическая</w:t>
      </w:r>
      <w:r w:rsidR="00BB7809">
        <w:rPr>
          <w:rFonts w:ascii="Times New Roman" w:hAnsi="Times New Roman" w:cs="Times New Roman"/>
          <w:sz w:val="28"/>
          <w:szCs w:val="28"/>
        </w:rPr>
        <w:t xml:space="preserve"> </w:t>
      </w:r>
      <w:r w:rsidRPr="000765F6">
        <w:rPr>
          <w:rFonts w:ascii="Times New Roman" w:hAnsi="Times New Roman" w:cs="Times New Roman"/>
          <w:sz w:val="28"/>
          <w:szCs w:val="28"/>
        </w:rPr>
        <w:t xml:space="preserve">характеристика детей с нарушениями в развитии /Н.Л. </w:t>
      </w:r>
      <w:proofErr w:type="spellStart"/>
      <w:r w:rsidRPr="000765F6">
        <w:rPr>
          <w:rFonts w:ascii="Times New Roman" w:hAnsi="Times New Roman" w:cs="Times New Roman"/>
          <w:sz w:val="28"/>
          <w:szCs w:val="28"/>
        </w:rPr>
        <w:t>Литош</w:t>
      </w:r>
      <w:proofErr w:type="spellEnd"/>
      <w:r w:rsidRPr="000765F6">
        <w:rPr>
          <w:rFonts w:ascii="Times New Roman" w:hAnsi="Times New Roman" w:cs="Times New Roman"/>
          <w:sz w:val="28"/>
          <w:szCs w:val="28"/>
        </w:rPr>
        <w:t>: учебное</w:t>
      </w:r>
      <w:r w:rsidR="00BB7809">
        <w:rPr>
          <w:rFonts w:ascii="Times New Roman" w:hAnsi="Times New Roman" w:cs="Times New Roman"/>
          <w:sz w:val="28"/>
          <w:szCs w:val="28"/>
        </w:rPr>
        <w:t xml:space="preserve"> </w:t>
      </w:r>
      <w:r w:rsidRPr="000765F6">
        <w:rPr>
          <w:rFonts w:ascii="Times New Roman" w:hAnsi="Times New Roman" w:cs="Times New Roman"/>
          <w:sz w:val="28"/>
          <w:szCs w:val="28"/>
        </w:rPr>
        <w:t xml:space="preserve">пособие - М.: </w:t>
      </w:r>
      <w:proofErr w:type="spellStart"/>
      <w:r w:rsidRPr="000765F6">
        <w:rPr>
          <w:rFonts w:ascii="Times New Roman" w:hAnsi="Times New Roman" w:cs="Times New Roman"/>
          <w:sz w:val="28"/>
          <w:szCs w:val="28"/>
        </w:rPr>
        <w:t>СпортАкадемПресс</w:t>
      </w:r>
      <w:proofErr w:type="spellEnd"/>
      <w:r w:rsidRPr="000765F6">
        <w:rPr>
          <w:rFonts w:ascii="Times New Roman" w:hAnsi="Times New Roman" w:cs="Times New Roman"/>
          <w:sz w:val="28"/>
          <w:szCs w:val="28"/>
        </w:rPr>
        <w:t>, 2002. - 140 с.</w:t>
      </w:r>
    </w:p>
    <w:p w:rsidR="00BB7809" w:rsidRDefault="008B6707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>7. Попов С.Н. Физическая реабилитация. - Ростов-на-Дону, 2005. - 304 с.</w:t>
      </w:r>
      <w:r w:rsidR="00BB7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707" w:rsidRPr="000765F6" w:rsidRDefault="008B6707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 xml:space="preserve">8. Ряпина В.О. </w:t>
      </w:r>
      <w:proofErr w:type="gramStart"/>
      <w:r w:rsidRPr="000765F6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Pr="000765F6">
        <w:rPr>
          <w:rFonts w:ascii="Times New Roman" w:hAnsi="Times New Roman" w:cs="Times New Roman"/>
          <w:sz w:val="28"/>
          <w:szCs w:val="28"/>
        </w:rPr>
        <w:t>етодика</w:t>
      </w:r>
      <w:proofErr w:type="spellEnd"/>
      <w:proofErr w:type="gramEnd"/>
      <w:r w:rsidRPr="000765F6">
        <w:rPr>
          <w:rFonts w:ascii="Times New Roman" w:hAnsi="Times New Roman" w:cs="Times New Roman"/>
          <w:sz w:val="28"/>
          <w:szCs w:val="28"/>
        </w:rPr>
        <w:t xml:space="preserve"> адаптивной физической культуры при</w:t>
      </w:r>
      <w:r w:rsidR="00BB7809">
        <w:rPr>
          <w:rFonts w:ascii="Times New Roman" w:hAnsi="Times New Roman" w:cs="Times New Roman"/>
          <w:sz w:val="28"/>
          <w:szCs w:val="28"/>
        </w:rPr>
        <w:t xml:space="preserve"> </w:t>
      </w:r>
      <w:r w:rsidRPr="000765F6">
        <w:rPr>
          <w:rFonts w:ascii="Times New Roman" w:hAnsi="Times New Roman" w:cs="Times New Roman"/>
          <w:sz w:val="28"/>
          <w:szCs w:val="28"/>
        </w:rPr>
        <w:t>врожденных аномалиях развития и после ампутации конечностей. -</w:t>
      </w:r>
      <w:r w:rsidR="00BB7809">
        <w:rPr>
          <w:rFonts w:ascii="Times New Roman" w:hAnsi="Times New Roman" w:cs="Times New Roman"/>
          <w:sz w:val="28"/>
          <w:szCs w:val="28"/>
        </w:rPr>
        <w:t xml:space="preserve"> </w:t>
      </w:r>
      <w:r w:rsidRPr="000765F6">
        <w:rPr>
          <w:rFonts w:ascii="Times New Roman" w:hAnsi="Times New Roman" w:cs="Times New Roman"/>
          <w:sz w:val="28"/>
          <w:szCs w:val="28"/>
        </w:rPr>
        <w:t>Волгоград: ФГОУВПО «ВГАФК», 2010 - 67 с.</w:t>
      </w:r>
    </w:p>
    <w:p w:rsidR="008B6707" w:rsidRPr="000765F6" w:rsidRDefault="00BB7809" w:rsidP="00076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</w:t>
      </w:r>
      <w:r w:rsidR="008B6707" w:rsidRPr="000765F6">
        <w:rPr>
          <w:rFonts w:ascii="Times New Roman" w:hAnsi="Times New Roman" w:cs="Times New Roman"/>
          <w:sz w:val="28"/>
          <w:szCs w:val="28"/>
        </w:rPr>
        <w:t>пкова</w:t>
      </w:r>
      <w:proofErr w:type="spellEnd"/>
      <w:r w:rsidR="008B6707" w:rsidRPr="000765F6">
        <w:rPr>
          <w:rFonts w:ascii="Times New Roman" w:hAnsi="Times New Roman" w:cs="Times New Roman"/>
          <w:sz w:val="28"/>
          <w:szCs w:val="28"/>
        </w:rPr>
        <w:t xml:space="preserve"> Л.В. Частные методики адаптивной физической </w:t>
      </w:r>
      <w:proofErr w:type="spellStart"/>
      <w:r w:rsidR="008B6707" w:rsidRPr="000765F6">
        <w:rPr>
          <w:rFonts w:ascii="Times New Roman" w:hAnsi="Times New Roman" w:cs="Times New Roman"/>
          <w:sz w:val="28"/>
          <w:szCs w:val="28"/>
        </w:rPr>
        <w:t>культуры</w:t>
      </w:r>
      <w:proofErr w:type="gramStart"/>
      <w:r w:rsidR="008B6707" w:rsidRPr="000765F6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8B6707" w:rsidRPr="000765F6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 w:rsidRPr="000765F6">
        <w:rPr>
          <w:rFonts w:ascii="Times New Roman" w:hAnsi="Times New Roman" w:cs="Times New Roman"/>
          <w:sz w:val="28"/>
          <w:szCs w:val="28"/>
        </w:rPr>
        <w:t>Советский спорт, 2003. - 235 с.</w:t>
      </w:r>
    </w:p>
    <w:p w:rsidR="00CC2E53" w:rsidRPr="000765F6" w:rsidRDefault="00CC2E53" w:rsidP="000765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2E53" w:rsidRPr="000765F6" w:rsidSect="00A2408B">
      <w:footerReference w:type="default" r:id="rId8"/>
      <w:pgSz w:w="11906" w:h="16838" w:code="9"/>
      <w:pgMar w:top="1135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C3B" w:rsidRDefault="00401C3B" w:rsidP="00116094">
      <w:pPr>
        <w:spacing w:after="0" w:line="240" w:lineRule="auto"/>
      </w:pPr>
      <w:r>
        <w:separator/>
      </w:r>
    </w:p>
  </w:endnote>
  <w:endnote w:type="continuationSeparator" w:id="0">
    <w:p w:rsidR="00401C3B" w:rsidRDefault="00401C3B" w:rsidP="00116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7165753"/>
      <w:docPartObj>
        <w:docPartGallery w:val="Page Numbers (Bottom of Page)"/>
        <w:docPartUnique/>
      </w:docPartObj>
    </w:sdtPr>
    <w:sdtEndPr/>
    <w:sdtContent>
      <w:p w:rsidR="0085336B" w:rsidRDefault="008533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D81">
          <w:rPr>
            <w:noProof/>
          </w:rPr>
          <w:t>2</w:t>
        </w:r>
        <w:r>
          <w:fldChar w:fldCharType="end"/>
        </w:r>
      </w:p>
    </w:sdtContent>
  </w:sdt>
  <w:p w:rsidR="0085336B" w:rsidRDefault="008533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C3B" w:rsidRDefault="00401C3B" w:rsidP="00116094">
      <w:pPr>
        <w:spacing w:after="0" w:line="240" w:lineRule="auto"/>
      </w:pPr>
      <w:r>
        <w:separator/>
      </w:r>
    </w:p>
  </w:footnote>
  <w:footnote w:type="continuationSeparator" w:id="0">
    <w:p w:rsidR="00401C3B" w:rsidRDefault="00401C3B" w:rsidP="00116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07"/>
    <w:rsid w:val="00001E19"/>
    <w:rsid w:val="000046A1"/>
    <w:rsid w:val="00015FF3"/>
    <w:rsid w:val="000765F6"/>
    <w:rsid w:val="00081F55"/>
    <w:rsid w:val="000C39BB"/>
    <w:rsid w:val="000D394B"/>
    <w:rsid w:val="000E35A7"/>
    <w:rsid w:val="000F2084"/>
    <w:rsid w:val="00116094"/>
    <w:rsid w:val="0012307F"/>
    <w:rsid w:val="00132686"/>
    <w:rsid w:val="0013314A"/>
    <w:rsid w:val="001465E5"/>
    <w:rsid w:val="0016169E"/>
    <w:rsid w:val="0017487E"/>
    <w:rsid w:val="00181A0E"/>
    <w:rsid w:val="001B35B9"/>
    <w:rsid w:val="001D2EDB"/>
    <w:rsid w:val="001F6BB8"/>
    <w:rsid w:val="00205F8E"/>
    <w:rsid w:val="0020632A"/>
    <w:rsid w:val="0022746F"/>
    <w:rsid w:val="00232401"/>
    <w:rsid w:val="00264867"/>
    <w:rsid w:val="002B573A"/>
    <w:rsid w:val="002F6351"/>
    <w:rsid w:val="00343DF7"/>
    <w:rsid w:val="00374D20"/>
    <w:rsid w:val="0038751F"/>
    <w:rsid w:val="00396801"/>
    <w:rsid w:val="00396D60"/>
    <w:rsid w:val="003B4676"/>
    <w:rsid w:val="003E46BC"/>
    <w:rsid w:val="003E58B8"/>
    <w:rsid w:val="003E6EDB"/>
    <w:rsid w:val="003F06F8"/>
    <w:rsid w:val="003F3FBE"/>
    <w:rsid w:val="00401C3B"/>
    <w:rsid w:val="0040419F"/>
    <w:rsid w:val="004561A4"/>
    <w:rsid w:val="0047388A"/>
    <w:rsid w:val="00485E67"/>
    <w:rsid w:val="004A460F"/>
    <w:rsid w:val="004F285B"/>
    <w:rsid w:val="00501D81"/>
    <w:rsid w:val="00504148"/>
    <w:rsid w:val="00540A29"/>
    <w:rsid w:val="0054559A"/>
    <w:rsid w:val="005648B1"/>
    <w:rsid w:val="005B6683"/>
    <w:rsid w:val="005D74E1"/>
    <w:rsid w:val="006246E3"/>
    <w:rsid w:val="00640A17"/>
    <w:rsid w:val="006568D7"/>
    <w:rsid w:val="0069055E"/>
    <w:rsid w:val="006C2DDE"/>
    <w:rsid w:val="006F57F5"/>
    <w:rsid w:val="006F7033"/>
    <w:rsid w:val="0072326A"/>
    <w:rsid w:val="00724255"/>
    <w:rsid w:val="00765B7D"/>
    <w:rsid w:val="00783771"/>
    <w:rsid w:val="007B2F25"/>
    <w:rsid w:val="007B7FEF"/>
    <w:rsid w:val="007C0029"/>
    <w:rsid w:val="00820A90"/>
    <w:rsid w:val="00851172"/>
    <w:rsid w:val="0085336B"/>
    <w:rsid w:val="00887EE2"/>
    <w:rsid w:val="008B11B3"/>
    <w:rsid w:val="008B6707"/>
    <w:rsid w:val="008E0DDA"/>
    <w:rsid w:val="008E5878"/>
    <w:rsid w:val="008F7780"/>
    <w:rsid w:val="008F7D91"/>
    <w:rsid w:val="0092436E"/>
    <w:rsid w:val="009321CA"/>
    <w:rsid w:val="009429EF"/>
    <w:rsid w:val="00961EF2"/>
    <w:rsid w:val="0096408A"/>
    <w:rsid w:val="009716B6"/>
    <w:rsid w:val="00994F7E"/>
    <w:rsid w:val="009C33D0"/>
    <w:rsid w:val="00A07452"/>
    <w:rsid w:val="00A12FE2"/>
    <w:rsid w:val="00A150D2"/>
    <w:rsid w:val="00A2401D"/>
    <w:rsid w:val="00A2408B"/>
    <w:rsid w:val="00A36339"/>
    <w:rsid w:val="00A76079"/>
    <w:rsid w:val="00A82422"/>
    <w:rsid w:val="00AC58D7"/>
    <w:rsid w:val="00B1595B"/>
    <w:rsid w:val="00B209E3"/>
    <w:rsid w:val="00B47ACF"/>
    <w:rsid w:val="00B5120E"/>
    <w:rsid w:val="00B53CEA"/>
    <w:rsid w:val="00BA605F"/>
    <w:rsid w:val="00BB7809"/>
    <w:rsid w:val="00C04056"/>
    <w:rsid w:val="00C468ED"/>
    <w:rsid w:val="00C71B6B"/>
    <w:rsid w:val="00C85B9C"/>
    <w:rsid w:val="00C9368D"/>
    <w:rsid w:val="00C957C4"/>
    <w:rsid w:val="00CB0CAC"/>
    <w:rsid w:val="00CC2E53"/>
    <w:rsid w:val="00CD26BF"/>
    <w:rsid w:val="00CD7C50"/>
    <w:rsid w:val="00CE053C"/>
    <w:rsid w:val="00CF6D81"/>
    <w:rsid w:val="00D0209A"/>
    <w:rsid w:val="00D06288"/>
    <w:rsid w:val="00D1798E"/>
    <w:rsid w:val="00D30D81"/>
    <w:rsid w:val="00D42757"/>
    <w:rsid w:val="00D52F26"/>
    <w:rsid w:val="00D64381"/>
    <w:rsid w:val="00D809EC"/>
    <w:rsid w:val="00DD0164"/>
    <w:rsid w:val="00DD1820"/>
    <w:rsid w:val="00E05AB9"/>
    <w:rsid w:val="00E165DE"/>
    <w:rsid w:val="00E36221"/>
    <w:rsid w:val="00E36315"/>
    <w:rsid w:val="00E61F4D"/>
    <w:rsid w:val="00E629AF"/>
    <w:rsid w:val="00E70F91"/>
    <w:rsid w:val="00E73BC9"/>
    <w:rsid w:val="00E80035"/>
    <w:rsid w:val="00E8551B"/>
    <w:rsid w:val="00E97D43"/>
    <w:rsid w:val="00EA7370"/>
    <w:rsid w:val="00EB4221"/>
    <w:rsid w:val="00EB78BA"/>
    <w:rsid w:val="00EE3C8A"/>
    <w:rsid w:val="00F26668"/>
    <w:rsid w:val="00F36E74"/>
    <w:rsid w:val="00F52DA4"/>
    <w:rsid w:val="00F65CAD"/>
    <w:rsid w:val="00F82642"/>
    <w:rsid w:val="00F85D14"/>
    <w:rsid w:val="00F9015E"/>
    <w:rsid w:val="00F976FC"/>
    <w:rsid w:val="00FD67D1"/>
    <w:rsid w:val="00FE273F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2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6094"/>
  </w:style>
  <w:style w:type="paragraph" w:styleId="a5">
    <w:name w:val="footer"/>
    <w:basedOn w:val="a"/>
    <w:link w:val="a6"/>
    <w:uiPriority w:val="99"/>
    <w:unhideWhenUsed/>
    <w:rsid w:val="00116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6094"/>
  </w:style>
  <w:style w:type="table" w:styleId="a7">
    <w:name w:val="Table Grid"/>
    <w:basedOn w:val="a1"/>
    <w:uiPriority w:val="59"/>
    <w:rsid w:val="00724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32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8B11B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B11B3"/>
    <w:pPr>
      <w:spacing w:after="100"/>
    </w:pPr>
  </w:style>
  <w:style w:type="character" w:styleId="a9">
    <w:name w:val="Hyperlink"/>
    <w:basedOn w:val="a0"/>
    <w:uiPriority w:val="99"/>
    <w:unhideWhenUsed/>
    <w:rsid w:val="008B11B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B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2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6094"/>
  </w:style>
  <w:style w:type="paragraph" w:styleId="a5">
    <w:name w:val="footer"/>
    <w:basedOn w:val="a"/>
    <w:link w:val="a6"/>
    <w:uiPriority w:val="99"/>
    <w:unhideWhenUsed/>
    <w:rsid w:val="00116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6094"/>
  </w:style>
  <w:style w:type="table" w:styleId="a7">
    <w:name w:val="Table Grid"/>
    <w:basedOn w:val="a1"/>
    <w:uiPriority w:val="59"/>
    <w:rsid w:val="00724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32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8B11B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B11B3"/>
    <w:pPr>
      <w:spacing w:after="100"/>
    </w:pPr>
  </w:style>
  <w:style w:type="character" w:styleId="a9">
    <w:name w:val="Hyperlink"/>
    <w:basedOn w:val="a0"/>
    <w:uiPriority w:val="99"/>
    <w:unhideWhenUsed/>
    <w:rsid w:val="008B11B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B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62D1B-C541-4474-8580-8D7FCC6A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24154</Words>
  <Characters>137680</Characters>
  <Application>Microsoft Office Word</Application>
  <DocSecurity>0</DocSecurity>
  <Lines>1147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99</cp:revision>
  <cp:lastPrinted>2019-02-28T09:32:00Z</cp:lastPrinted>
  <dcterms:created xsi:type="dcterms:W3CDTF">2019-01-31T11:15:00Z</dcterms:created>
  <dcterms:modified xsi:type="dcterms:W3CDTF">2019-02-28T09:33:00Z</dcterms:modified>
</cp:coreProperties>
</file>